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2218A9" w:rsidP="007B4C4C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7B4C4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7B4C4C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B4C4C" w:rsidRPr="00540ED0" w:rsidRDefault="007B4C4C" w:rsidP="00B1468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B4C4C" w:rsidRPr="00540ED0" w:rsidRDefault="007B4C4C" w:rsidP="00B1468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7B4C4C" w:rsidRPr="00540ED0" w:rsidRDefault="007B4C4C" w:rsidP="00B1468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7B4C4C" w:rsidRPr="00540ED0" w:rsidRDefault="007B4C4C" w:rsidP="00B146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7B4C4C" w:rsidRPr="00455D27" w:rsidRDefault="007B4C4C" w:rsidP="00B146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7B4C4C" w:rsidRPr="00D67BBE" w:rsidRDefault="007B4C4C" w:rsidP="00B1468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7B4C4C" w:rsidRPr="0081409B" w:rsidRDefault="007B4C4C" w:rsidP="00B146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B4C4C" w:rsidRPr="00540ED0" w:rsidRDefault="007B4C4C" w:rsidP="00B1468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Brancelj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Ivano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Jožkota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7B4C4C" w:rsidRPr="00540ED0" w:rsidRDefault="007B4C4C" w:rsidP="00B146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Drobnič Marijo, Ladislava in Marjana</w:t>
            </w:r>
          </w:p>
          <w:p w:rsidR="007B4C4C" w:rsidRPr="00350975" w:rsidRDefault="007B4C4C" w:rsidP="00B1468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Sernel Jožeta in Ivano ter </w:t>
            </w:r>
            <w:r w:rsidRPr="00350975">
              <w:rPr>
                <w:rFonts w:ascii="Arial Narrow" w:hAnsi="Arial Narrow"/>
                <w:i/>
                <w:sz w:val="26"/>
                <w:szCs w:val="26"/>
              </w:rPr>
              <w:t>sorodnike iz Mahnetov</w:t>
            </w:r>
          </w:p>
          <w:p w:rsidR="007B4C4C" w:rsidRPr="00540ED0" w:rsidRDefault="007B4C4C" w:rsidP="00B1468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7B4C4C" w:rsidRPr="00F55C41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B4C4C" w:rsidRPr="00540ED0" w:rsidRDefault="007B4C4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B4C4C" w:rsidRPr="001A7205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B4C4C" w:rsidRPr="00540ED0" w:rsidRDefault="007B4C4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B4C4C" w:rsidRPr="00540ED0" w:rsidRDefault="007B4C4C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B4C4C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B4C4C" w:rsidRPr="00D67BBE" w:rsidRDefault="007B4C4C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B4C4C" w:rsidRPr="00FB5D77" w:rsidRDefault="007B4C4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7B4C4C" w:rsidRPr="00FB5D77" w:rsidRDefault="007B4C4C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B4C4C" w:rsidRDefault="007B4C4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B4C4C" w:rsidRDefault="007B4C4C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A3256" w:rsidRDefault="00DA3256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B4C4C" w:rsidRPr="00DA6915" w:rsidRDefault="007B4C4C" w:rsidP="007B4C4C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2E03B3">
              <w:rPr>
                <w:rFonts w:ascii="Arial Narrow" w:hAnsi="Arial Narrow"/>
                <w:i/>
                <w:sz w:val="28"/>
                <w:szCs w:val="28"/>
              </w:rPr>
              <w:t xml:space="preserve">ob 20.00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>(Martinjak</w:t>
            </w:r>
            <w:r w:rsidRPr="002E03B3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B4C4C" w:rsidRPr="00FB5D77" w:rsidRDefault="007B4C4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460D">
              <w:rPr>
                <w:rFonts w:ascii="Arial Narrow" w:hAnsi="Arial Narrow"/>
                <w:b/>
                <w:sz w:val="28"/>
                <w:szCs w:val="28"/>
              </w:rPr>
              <w:t xml:space="preserve">Antona, Dragico in Toneta </w:t>
            </w:r>
            <w:proofErr w:type="spellStart"/>
            <w:r w:rsidR="00DA460D">
              <w:rPr>
                <w:rFonts w:ascii="Arial Narrow" w:hAnsi="Arial Narrow"/>
                <w:b/>
                <w:sz w:val="28"/>
                <w:szCs w:val="28"/>
              </w:rPr>
              <w:t>Guciča</w:t>
            </w:r>
            <w:proofErr w:type="spellEnd"/>
          </w:p>
          <w:p w:rsidR="007B4C4C" w:rsidRDefault="007B4C4C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Alojza in Antonijo Škerl</w:t>
            </w:r>
          </w:p>
          <w:p w:rsidR="00DA3256" w:rsidRPr="00B523F2" w:rsidRDefault="00DA3256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Toneta in Antona Žnidaršiča</w:t>
            </w:r>
          </w:p>
          <w:p w:rsidR="007B4C4C" w:rsidRPr="00D809F9" w:rsidRDefault="007B4C4C" w:rsidP="00DA3256">
            <w:pPr>
              <w:ind w:left="-247" w:firstLine="247"/>
              <w:rPr>
                <w:rFonts w:ascii="Arial Narrow" w:hAnsi="Arial Narrow"/>
                <w:i/>
                <w:sz w:val="28"/>
                <w:szCs w:val="28"/>
              </w:rPr>
            </w:pPr>
            <w:r w:rsidRPr="00DA3256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DA3256" w:rsidRPr="00DA3256">
              <w:rPr>
                <w:rFonts w:ascii="Arial Narrow" w:hAnsi="Arial Narrow"/>
                <w:i/>
                <w:sz w:val="28"/>
                <w:szCs w:val="28"/>
              </w:rPr>
              <w:t>pok. Franca</w:t>
            </w:r>
            <w:r w:rsidR="00DA3256">
              <w:rPr>
                <w:rFonts w:ascii="Arial Narrow" w:hAnsi="Arial Narrow"/>
                <w:i/>
                <w:sz w:val="28"/>
                <w:szCs w:val="28"/>
              </w:rPr>
              <w:t xml:space="preserve"> in</w:t>
            </w:r>
            <w:r w:rsidRPr="00DA3256">
              <w:rPr>
                <w:rFonts w:ascii="Arial Narrow" w:hAnsi="Arial Narrow"/>
                <w:i/>
                <w:sz w:val="28"/>
                <w:szCs w:val="28"/>
              </w:rPr>
              <w:t xml:space="preserve">  </w:t>
            </w:r>
            <w:r w:rsidR="00DA3256" w:rsidRPr="00DA3256">
              <w:rPr>
                <w:rFonts w:ascii="Arial Narrow" w:hAnsi="Arial Narrow"/>
                <w:i/>
                <w:sz w:val="28"/>
                <w:szCs w:val="28"/>
              </w:rPr>
              <w:t>pokojne iz družine</w:t>
            </w:r>
            <w:r w:rsidR="00DA3256">
              <w:rPr>
                <w:rFonts w:ascii="Arial Narrow" w:hAnsi="Arial Narrow"/>
                <w:i/>
                <w:sz w:val="28"/>
                <w:szCs w:val="28"/>
              </w:rPr>
              <w:t xml:space="preserve"> Mlakar</w:t>
            </w:r>
          </w:p>
        </w:tc>
      </w:tr>
      <w:tr w:rsidR="007B4C4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B4C4C" w:rsidRPr="00540ED0" w:rsidRDefault="007B4C4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B4C4C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B4C4C" w:rsidRPr="00540ED0" w:rsidRDefault="007B4C4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B4C4C" w:rsidRPr="009B5BF9" w:rsidRDefault="007B4C4C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B4C4C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B4C4C" w:rsidRPr="00D67BBE" w:rsidRDefault="007B4C4C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B4C4C" w:rsidRPr="00FB5D77" w:rsidRDefault="007B4C4C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7B4C4C" w:rsidRPr="00FB5D77" w:rsidRDefault="007B4C4C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B4C4C" w:rsidRDefault="007B4C4C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B4C4C" w:rsidRDefault="007B4C4C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B4C4C" w:rsidRPr="002E03B3" w:rsidRDefault="007B4C4C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B4C4C" w:rsidRPr="00FB5D77" w:rsidRDefault="007B4C4C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starše Knap Pepco in Ivana</w:t>
            </w:r>
          </w:p>
          <w:p w:rsidR="007B4C4C" w:rsidRPr="00FB5D77" w:rsidRDefault="007B4C4C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Viktorja Šebenika</w:t>
            </w:r>
          </w:p>
          <w:p w:rsidR="007B4C4C" w:rsidRPr="002E03B3" w:rsidRDefault="007B4C4C" w:rsidP="00DA32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Janeza Matičiča</w:t>
            </w:r>
          </w:p>
        </w:tc>
      </w:tr>
      <w:tr w:rsidR="007B4C4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B4C4C" w:rsidRPr="00540ED0" w:rsidRDefault="007B4C4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B4C4C" w:rsidRPr="00540ED0" w:rsidRDefault="007B4C4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B4C4C" w:rsidRPr="00540ED0" w:rsidRDefault="007B4C4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B4C4C" w:rsidRPr="00540ED0" w:rsidRDefault="007B4C4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B4C4C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B4C4C" w:rsidRPr="00540ED0" w:rsidRDefault="007B4C4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B4C4C" w:rsidRPr="002A2FB8" w:rsidRDefault="007B4C4C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7B4C4C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B4C4C" w:rsidRPr="00D67BBE" w:rsidRDefault="007B4C4C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B4C4C" w:rsidRPr="00FB5D77" w:rsidRDefault="007B4C4C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7B4C4C" w:rsidRPr="00FB5D77" w:rsidRDefault="007B4C4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B4C4C" w:rsidRDefault="007B4C4C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B4C4C" w:rsidRDefault="007B4C4C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DA3256" w:rsidRDefault="00DA3256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7B4C4C" w:rsidRPr="00FB5D77" w:rsidRDefault="007B4C4C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2E03B3">
              <w:rPr>
                <w:rFonts w:ascii="Arial Narrow" w:hAnsi="Arial Narrow"/>
                <w:i/>
                <w:sz w:val="28"/>
                <w:szCs w:val="28"/>
              </w:rPr>
              <w:t xml:space="preserve">ob 20.00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>(Martinjak</w:t>
            </w:r>
            <w:r w:rsidRPr="002E03B3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B4C4C" w:rsidRPr="00FB5D77" w:rsidRDefault="007B4C4C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Vero Mele</w:t>
            </w:r>
          </w:p>
          <w:p w:rsidR="007B4C4C" w:rsidRDefault="007B4C4C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Vido Žnidaršič</w:t>
            </w:r>
          </w:p>
          <w:p w:rsidR="00DA3256" w:rsidRDefault="00DA3256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Darkota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Kranjca</w:t>
            </w:r>
          </w:p>
          <w:p w:rsidR="007B4C4C" w:rsidRPr="00DA3256" w:rsidRDefault="007B4C4C" w:rsidP="00DA32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3256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DA3256" w:rsidRPr="00DA3256">
              <w:rPr>
                <w:rFonts w:ascii="Arial Narrow" w:hAnsi="Arial Narrow"/>
                <w:i/>
                <w:sz w:val="28"/>
                <w:szCs w:val="28"/>
              </w:rPr>
              <w:t xml:space="preserve">blagoslov polja in pri delu ter </w:t>
            </w:r>
            <w:r w:rsidR="00DA3256">
              <w:rPr>
                <w:rFonts w:ascii="Arial Narrow" w:hAnsi="Arial Narrow"/>
                <w:i/>
                <w:sz w:val="28"/>
                <w:szCs w:val="28"/>
              </w:rPr>
              <w:t>odvrnitev hude ure</w:t>
            </w:r>
            <w:r w:rsidRPr="00DA3256">
              <w:rPr>
                <w:rFonts w:ascii="Arial Narrow" w:hAnsi="Arial Narrow"/>
                <w:i/>
                <w:sz w:val="28"/>
                <w:szCs w:val="28"/>
              </w:rPr>
              <w:t xml:space="preserve">   </w:t>
            </w:r>
          </w:p>
        </w:tc>
      </w:tr>
      <w:tr w:rsidR="007B4C4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B4C4C" w:rsidRPr="00540ED0" w:rsidRDefault="007B4C4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B4C4C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B4C4C" w:rsidRPr="00540ED0" w:rsidRDefault="007B4C4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B4C4C" w:rsidRPr="00540ED0" w:rsidRDefault="007B4C4C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7B4C4C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B4C4C" w:rsidRPr="00D67BBE" w:rsidRDefault="007B4C4C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B4C4C" w:rsidRPr="00FB5D77" w:rsidRDefault="007B4C4C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7B4C4C" w:rsidRPr="00FB5D77" w:rsidRDefault="007B4C4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B4C4C" w:rsidRDefault="007B4C4C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B4C4C" w:rsidRDefault="007B4C4C" w:rsidP="006F6A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7B4C4C" w:rsidRPr="00FB5D77" w:rsidRDefault="007B4C4C" w:rsidP="006F6A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B4C4C" w:rsidRPr="00FB5D77" w:rsidRDefault="007B4C4C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Maro Lovko</w:t>
            </w:r>
          </w:p>
          <w:p w:rsidR="007B4C4C" w:rsidRDefault="007B4C4C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Marijo in Antona Obreza</w:t>
            </w:r>
          </w:p>
          <w:p w:rsidR="007B4C4C" w:rsidRPr="00B523F2" w:rsidRDefault="007B4C4C" w:rsidP="00DA32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Alojza Kneza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7B4C4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B4C4C" w:rsidRPr="00540ED0" w:rsidRDefault="007B4C4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B4C4C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B4C4C" w:rsidRPr="00540ED0" w:rsidRDefault="007B4C4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B4C4C" w:rsidRPr="00C37AB4" w:rsidRDefault="007B4C4C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B4C4C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B4C4C" w:rsidRPr="00D67BBE" w:rsidRDefault="007B4C4C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B4C4C" w:rsidRPr="00FB5D77" w:rsidRDefault="007B4C4C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7B4C4C" w:rsidRPr="00FB5D77" w:rsidRDefault="007B4C4C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B4C4C" w:rsidRPr="00FB5D77" w:rsidRDefault="007B4C4C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B4C4C" w:rsidRDefault="007B4C4C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DA3256" w:rsidRDefault="00DA3256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B4C4C" w:rsidRPr="00C42EFF" w:rsidRDefault="007B4C4C" w:rsidP="00F36C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42EFF">
              <w:rPr>
                <w:rFonts w:ascii="Arial Narrow" w:hAnsi="Arial Narrow"/>
                <w:i/>
                <w:sz w:val="20"/>
                <w:szCs w:val="20"/>
              </w:rPr>
              <w:t>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A3256" w:rsidRPr="00DA3256" w:rsidRDefault="007B4C4C" w:rsidP="00FB5D7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 xml:space="preserve">g. </w:t>
            </w:r>
            <w:r w:rsidR="00DA3256" w:rsidRPr="00DA3256">
              <w:rPr>
                <w:rFonts w:ascii="Arial Narrow" w:hAnsi="Arial Narrow"/>
                <w:b/>
                <w:sz w:val="26"/>
                <w:szCs w:val="26"/>
              </w:rPr>
              <w:t xml:space="preserve">Pungerčarja, </w:t>
            </w:r>
            <w:r w:rsidR="00E314EE">
              <w:rPr>
                <w:rFonts w:ascii="Arial Narrow" w:hAnsi="Arial Narrow"/>
                <w:b/>
                <w:sz w:val="26"/>
                <w:szCs w:val="26"/>
              </w:rPr>
              <w:t xml:space="preserve">g. </w:t>
            </w:r>
            <w:r w:rsidR="00DA3256" w:rsidRPr="00DA3256">
              <w:rPr>
                <w:rFonts w:ascii="Arial Narrow" w:hAnsi="Arial Narrow"/>
                <w:b/>
                <w:sz w:val="26"/>
                <w:szCs w:val="26"/>
              </w:rPr>
              <w:t xml:space="preserve">Metelka in dr. Perka ter sestro  </w:t>
            </w:r>
          </w:p>
          <w:p w:rsidR="007B4C4C" w:rsidRPr="00DA3256" w:rsidRDefault="00DA3256" w:rsidP="00DA3256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  <w:r w:rsidRPr="00DA3256">
              <w:rPr>
                <w:rFonts w:ascii="Arial Narrow" w:hAnsi="Arial Narrow"/>
                <w:b/>
                <w:sz w:val="26"/>
                <w:szCs w:val="26"/>
              </w:rPr>
              <w:t xml:space="preserve"> Homilijo Ileršič</w:t>
            </w:r>
          </w:p>
          <w:p w:rsidR="007B4C4C" w:rsidRPr="00E86D93" w:rsidRDefault="007B4C4C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Jožo Žagar, 30. dan</w:t>
            </w:r>
          </w:p>
          <w:p w:rsidR="007B4C4C" w:rsidRPr="007B4C4C" w:rsidRDefault="007B4C4C" w:rsidP="00DA32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za pokojne starše (za Slavko)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7B4C4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B4C4C" w:rsidRPr="00540ED0" w:rsidRDefault="007B4C4C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B4C4C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B4C4C" w:rsidRPr="00540ED0" w:rsidRDefault="007B4C4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B4C4C" w:rsidRPr="00540ED0" w:rsidRDefault="007B4C4C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B4C4C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B4C4C" w:rsidRPr="00D67BBE" w:rsidRDefault="007B4C4C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B4C4C" w:rsidRPr="00FB5D77" w:rsidRDefault="007B4C4C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7B4C4C" w:rsidRPr="00FB5D77" w:rsidRDefault="007B4C4C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B4C4C" w:rsidRPr="00FB5D77" w:rsidRDefault="007B4C4C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B4C4C" w:rsidRPr="00FB5D77" w:rsidRDefault="007B4C4C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B4C4C" w:rsidRDefault="007B4C4C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B4C4C" w:rsidRPr="00645B80" w:rsidRDefault="007B4C4C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2E03B3">
              <w:rPr>
                <w:rFonts w:ascii="Arial Narrow" w:hAnsi="Arial Narrow"/>
                <w:i/>
                <w:sz w:val="28"/>
                <w:szCs w:val="28"/>
              </w:rPr>
              <w:t xml:space="preserve">ob 20.00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>(Martinjak</w:t>
            </w:r>
            <w:r w:rsidRPr="002E03B3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B4C4C" w:rsidRPr="00FB5D77" w:rsidRDefault="007B4C4C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 xml:space="preserve">Marijo Borštnik, obl. </w:t>
            </w:r>
          </w:p>
          <w:p w:rsidR="007B4C4C" w:rsidRPr="00FB5D77" w:rsidRDefault="007B4C4C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 w:rsidR="00DA3256">
              <w:rPr>
                <w:rFonts w:ascii="Arial Narrow" w:hAnsi="Arial Narrow"/>
                <w:b/>
                <w:sz w:val="28"/>
                <w:szCs w:val="28"/>
              </w:rPr>
              <w:t>Muleca</w:t>
            </w:r>
            <w:proofErr w:type="spellEnd"/>
            <w:r w:rsidR="00DA3256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7B4C4C" w:rsidRDefault="007B4C4C" w:rsidP="0035097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A3256">
              <w:rPr>
                <w:rFonts w:ascii="Arial Narrow" w:hAnsi="Arial Narrow"/>
                <w:b/>
                <w:sz w:val="28"/>
                <w:szCs w:val="28"/>
              </w:rPr>
              <w:t>starše Pavlič in Opeka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  </w:t>
            </w:r>
          </w:p>
          <w:p w:rsidR="007B4C4C" w:rsidRPr="00645B80" w:rsidRDefault="007B4C4C" w:rsidP="00DA325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7B4C4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DA3256">
              <w:rPr>
                <w:rFonts w:ascii="Arial Narrow" w:hAnsi="Arial Narrow"/>
                <w:b/>
                <w:i/>
                <w:sz w:val="28"/>
                <w:szCs w:val="28"/>
              </w:rPr>
              <w:t>Stanislava Intiharja, 30.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7B4C4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B4C4C" w:rsidRPr="00540ED0" w:rsidRDefault="007B4C4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7B4C4C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7B4C4C" w:rsidRPr="00540ED0" w:rsidRDefault="007B4C4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B4C4C" w:rsidRPr="00540ED0" w:rsidRDefault="007B4C4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7B4C4C" w:rsidRPr="00DC3903" w:rsidRDefault="007B4C4C" w:rsidP="007B4C4C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12. NAVADNA </w:t>
            </w:r>
          </w:p>
        </w:tc>
      </w:tr>
      <w:tr w:rsidR="007B4C4C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B4C4C" w:rsidRPr="00540ED0" w:rsidRDefault="007B4C4C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B4C4C" w:rsidRPr="00540ED0" w:rsidRDefault="007B4C4C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7B4C4C" w:rsidRPr="00540ED0" w:rsidRDefault="007B4C4C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7B4C4C" w:rsidRPr="00455D27" w:rsidRDefault="007B4C4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7B4C4C" w:rsidRPr="00D67BBE" w:rsidRDefault="007B4C4C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94753C" w:rsidRDefault="0094753C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B4C4C" w:rsidRPr="0081409B" w:rsidRDefault="007B4C4C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B4C4C" w:rsidRPr="00540ED0" w:rsidRDefault="007B4C4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753C"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7B4C4C" w:rsidRPr="00540ED0" w:rsidRDefault="007B4C4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753C">
              <w:rPr>
                <w:rFonts w:ascii="Arial Narrow" w:hAnsi="Arial Narrow"/>
                <w:b/>
                <w:sz w:val="28"/>
                <w:szCs w:val="28"/>
              </w:rPr>
              <w:t xml:space="preserve">Olgo Kresovič, obl. </w:t>
            </w:r>
          </w:p>
          <w:p w:rsidR="007B4C4C" w:rsidRDefault="007B4C4C" w:rsidP="00D67BB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316FCA">
              <w:rPr>
                <w:rFonts w:ascii="Arial Narrow" w:hAnsi="Arial Narrow"/>
                <w:i/>
                <w:sz w:val="28"/>
                <w:szCs w:val="28"/>
              </w:rPr>
              <w:t>Rupar Gabr</w:t>
            </w:r>
            <w:r w:rsidR="0094753C">
              <w:rPr>
                <w:rFonts w:ascii="Arial Narrow" w:hAnsi="Arial Narrow"/>
                <w:i/>
                <w:sz w:val="28"/>
                <w:szCs w:val="28"/>
              </w:rPr>
              <w:t>ijelo in Leopolda</w:t>
            </w:r>
          </w:p>
          <w:p w:rsidR="0094753C" w:rsidRPr="00350975" w:rsidRDefault="00316FCA" w:rsidP="00D67BBE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-- </w:t>
            </w:r>
            <w:r w:rsidR="0094753C">
              <w:rPr>
                <w:rFonts w:ascii="Arial Narrow" w:hAnsi="Arial Narrow"/>
                <w:i/>
                <w:sz w:val="28"/>
                <w:szCs w:val="28"/>
              </w:rPr>
              <w:t>po namenu vaščanov</w:t>
            </w:r>
          </w:p>
          <w:p w:rsidR="007B4C4C" w:rsidRPr="00540ED0" w:rsidRDefault="007B4C4C" w:rsidP="00645B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7B4C4C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7B4C4C" w:rsidRPr="00A40E30" w:rsidRDefault="007B4C4C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B4C4C" w:rsidRPr="00A40E30" w:rsidRDefault="007B4C4C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A40E30" w:rsidRDefault="00350975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6033A5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6033A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350975" w:rsidRPr="004F5DBF" w:rsidRDefault="00350975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E019A" w:rsidRDefault="007D2A88" w:rsidP="00A245A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A245A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50975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Gorice. </w:t>
      </w:r>
    </w:p>
    <w:p w:rsidR="00C1615C" w:rsidRDefault="00C1615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4C4C" w:rsidRPr="00887C86" w:rsidRDefault="006033A5" w:rsidP="007B4C4C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887C86">
        <w:rPr>
          <w:rFonts w:ascii="Arial" w:hAnsi="Arial" w:cs="Arial"/>
          <w:bCs/>
          <w:i/>
          <w:sz w:val="26"/>
          <w:szCs w:val="26"/>
          <w:lang w:eastAsia="en-US"/>
        </w:rPr>
        <w:t xml:space="preserve">Godovi: </w:t>
      </w:r>
    </w:p>
    <w:p w:rsidR="007B4C4C" w:rsidRPr="00887C86" w:rsidRDefault="007B4C4C" w:rsidP="007B4C4C">
      <w:pPr>
        <w:pStyle w:val="Odstavekseznama"/>
        <w:numPr>
          <w:ilvl w:val="0"/>
          <w:numId w:val="30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887C86">
        <w:rPr>
          <w:rFonts w:ascii="Arial" w:hAnsi="Arial" w:cs="Arial"/>
          <w:bCs/>
          <w:i/>
          <w:sz w:val="26"/>
          <w:szCs w:val="26"/>
          <w:lang w:eastAsia="en-US"/>
        </w:rPr>
        <w:t>Pon</w:t>
      </w:r>
      <w:r w:rsidR="00316FCA">
        <w:rPr>
          <w:rFonts w:ascii="Arial" w:hAnsi="Arial" w:cs="Arial"/>
          <w:bCs/>
          <w:i/>
          <w:sz w:val="26"/>
          <w:szCs w:val="26"/>
          <w:lang w:eastAsia="en-US"/>
        </w:rPr>
        <w:t>e</w:t>
      </w:r>
      <w:r w:rsidRPr="00887C86">
        <w:rPr>
          <w:rFonts w:ascii="Arial" w:hAnsi="Arial" w:cs="Arial"/>
          <w:bCs/>
          <w:i/>
          <w:sz w:val="26"/>
          <w:szCs w:val="26"/>
          <w:lang w:eastAsia="en-US"/>
        </w:rPr>
        <w:t xml:space="preserve">deljek: </w:t>
      </w:r>
      <w:r w:rsidR="006033A5" w:rsidRPr="00887C86">
        <w:rPr>
          <w:rFonts w:ascii="Arial" w:hAnsi="Arial" w:cs="Arial"/>
          <w:bCs/>
          <w:i/>
          <w:sz w:val="26"/>
          <w:szCs w:val="26"/>
          <w:lang w:eastAsia="en-US"/>
        </w:rPr>
        <w:t>Anton Padovanski, redovnik</w:t>
      </w:r>
    </w:p>
    <w:p w:rsidR="006033A5" w:rsidRPr="00887C86" w:rsidRDefault="006033A5" w:rsidP="007B4C4C">
      <w:pPr>
        <w:pStyle w:val="Odstavekseznama"/>
        <w:numPr>
          <w:ilvl w:val="0"/>
          <w:numId w:val="30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887C86">
        <w:rPr>
          <w:rFonts w:ascii="Arial" w:hAnsi="Arial" w:cs="Arial"/>
          <w:bCs/>
          <w:i/>
          <w:sz w:val="26"/>
          <w:szCs w:val="26"/>
          <w:lang w:eastAsia="en-US"/>
        </w:rPr>
        <w:t>Sreda: Vid, mučenec</w:t>
      </w:r>
    </w:p>
    <w:p w:rsidR="007B4C4C" w:rsidRDefault="007B4C4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4C4C" w:rsidRPr="007B4C4C" w:rsidRDefault="007B4C4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4753C" w:rsidRDefault="0094753C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četrtek bo po večerni maši seja Župnijskega pastoralnega sveta. Vabila pridejo še po pošti. </w:t>
      </w:r>
    </w:p>
    <w:p w:rsidR="00887C86" w:rsidRDefault="00887C86" w:rsidP="00887C86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4753C" w:rsidRDefault="0094753C" w:rsidP="0094753C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Od petka do nedelje bo na Otočcu ob reki Krki festival družin. Več informacij najdete zadaj na plakatu. </w:t>
      </w:r>
    </w:p>
    <w:p w:rsidR="00887C86" w:rsidRPr="00887C86" w:rsidRDefault="00887C86" w:rsidP="00887C86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87C86" w:rsidRDefault="0094753C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soboto bo zvečer ob 19.00 uri v Zelški cerkvi koncert komorn</w:t>
      </w:r>
      <w:r w:rsidR="00887C86">
        <w:rPr>
          <w:rFonts w:ascii="Arial" w:hAnsi="Arial" w:cs="Arial"/>
          <w:b/>
          <w:bCs/>
          <w:sz w:val="26"/>
          <w:szCs w:val="26"/>
          <w:lang w:eastAsia="en-US"/>
        </w:rPr>
        <w:t xml:space="preserve">ega zbora Frana Gerbiča. Gost koncerta </w:t>
      </w:r>
      <w:r w:rsidR="00316FCA">
        <w:rPr>
          <w:rFonts w:ascii="Arial" w:hAnsi="Arial" w:cs="Arial"/>
          <w:b/>
          <w:bCs/>
          <w:sz w:val="26"/>
          <w:szCs w:val="26"/>
          <w:lang w:eastAsia="en-US"/>
        </w:rPr>
        <w:t>bo župnijski zbor iz Godoviča. L</w:t>
      </w:r>
      <w:r w:rsidR="00887C86">
        <w:rPr>
          <w:rFonts w:ascii="Arial" w:hAnsi="Arial" w:cs="Arial"/>
          <w:b/>
          <w:bCs/>
          <w:sz w:val="26"/>
          <w:szCs w:val="26"/>
          <w:lang w:eastAsia="en-US"/>
        </w:rPr>
        <w:t>epo vabljeni.</w:t>
      </w:r>
    </w:p>
    <w:p w:rsidR="00A41F7F" w:rsidRPr="00887C86" w:rsidRDefault="00887C86" w:rsidP="00887C86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887C8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7B4C4C" w:rsidRPr="00E0336B" w:rsidRDefault="006033A5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tednu, ki je pred nami, bomo v cerkev na pokopališču postavili nova stranska oltarja, s kipom Žalostne matere Božje in Svetega Jožefa</w:t>
      </w:r>
      <w:r w:rsidR="00887C86">
        <w:rPr>
          <w:rFonts w:ascii="Arial" w:hAnsi="Arial" w:cs="Arial"/>
          <w:b/>
          <w:bCs/>
          <w:sz w:val="26"/>
          <w:szCs w:val="26"/>
          <w:lang w:eastAsia="en-US"/>
        </w:rPr>
        <w:t xml:space="preserve">. Bog povrni vsem, ki ste to delo že ali še boste podprli. 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 xml:space="preserve">Blagoslov teh oltarjev bo za žegnanje 26. junija. </w:t>
      </w:r>
    </w:p>
    <w:p w:rsidR="00A41F7F" w:rsidRDefault="00A41F7F" w:rsidP="00A41F7F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F5957" w:rsidRDefault="00350975" w:rsidP="001F595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Obnova</w:t>
      </w:r>
      <w:r w:rsidR="001D7655">
        <w:rPr>
          <w:rFonts w:ascii="Arial" w:hAnsi="Arial" w:cs="Arial"/>
          <w:b/>
          <w:bCs/>
          <w:sz w:val="26"/>
          <w:szCs w:val="26"/>
          <w:lang w:eastAsia="en-US"/>
        </w:rPr>
        <w:t xml:space="preserve"> strehe na cerkvi pri svetem Roku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lepo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>, čeprav počasi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napreduje</w:t>
      </w:r>
      <w:r w:rsidR="001D7655">
        <w:rPr>
          <w:rFonts w:ascii="Arial" w:hAnsi="Arial" w:cs="Arial"/>
          <w:b/>
          <w:bCs/>
          <w:sz w:val="26"/>
          <w:szCs w:val="26"/>
          <w:lang w:eastAsia="en-US"/>
        </w:rPr>
        <w:t>. Vsem, ki ste že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 xml:space="preserve"> prispevali v ta namen, iskren Bog-</w:t>
      </w:r>
      <w:r w:rsidR="001D7655">
        <w:rPr>
          <w:rFonts w:ascii="Arial" w:hAnsi="Arial" w:cs="Arial"/>
          <w:b/>
          <w:bCs/>
          <w:sz w:val="26"/>
          <w:szCs w:val="26"/>
          <w:lang w:eastAsia="en-US"/>
        </w:rPr>
        <w:t xml:space="preserve">plačaj. </w:t>
      </w:r>
      <w:r w:rsidR="00887C86">
        <w:rPr>
          <w:rFonts w:ascii="Arial" w:hAnsi="Arial" w:cs="Arial"/>
          <w:b/>
          <w:bCs/>
          <w:sz w:val="26"/>
          <w:szCs w:val="26"/>
          <w:lang w:eastAsia="en-US"/>
        </w:rPr>
        <w:t>Več informacij najdete na naši spletni strani</w:t>
      </w:r>
      <w:r w:rsidR="001D7655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E63282" w:rsidRPr="00E63282" w:rsidRDefault="00E63282" w:rsidP="00E63282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63282" w:rsidRPr="001F5957" w:rsidRDefault="00E63282" w:rsidP="001F595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Romanje za tiste, ki urejate cerkev in župnijske prostore ter krasite cerkev, bo v soboto 25. junija. Letos bomo poromali na Svete Višarje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 xml:space="preserve"> in nazaj grede do Ruske kapelice.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87C86">
        <w:rPr>
          <w:rFonts w:ascii="Arial" w:hAnsi="Arial" w:cs="Arial"/>
          <w:b/>
          <w:bCs/>
          <w:sz w:val="26"/>
          <w:szCs w:val="26"/>
          <w:lang w:eastAsia="en-US"/>
        </w:rPr>
        <w:t xml:space="preserve">Potrebne so prijave. </w:t>
      </w:r>
      <w:r w:rsidR="00AA723B">
        <w:rPr>
          <w:rFonts w:ascii="Arial" w:hAnsi="Arial" w:cs="Arial"/>
          <w:b/>
          <w:bCs/>
          <w:sz w:val="26"/>
          <w:szCs w:val="26"/>
          <w:lang w:eastAsia="en-US"/>
        </w:rPr>
        <w:t xml:space="preserve">Odhod bo ob sedmih zjutraj in vrnitev predvidoma do šestih zvečer. </w:t>
      </w:r>
    </w:p>
    <w:p w:rsidR="001E019A" w:rsidRDefault="001E019A" w:rsidP="001E019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1F7F" w:rsidRPr="00CE186E" w:rsidRDefault="00A41F7F" w:rsidP="00A41F7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977B7" w:rsidRDefault="005977B7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3E" w:rsidRDefault="0076673E" w:rsidP="004E6884">
      <w:r>
        <w:separator/>
      </w:r>
    </w:p>
  </w:endnote>
  <w:endnote w:type="continuationSeparator" w:id="0">
    <w:p w:rsidR="0076673E" w:rsidRDefault="0076673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3E" w:rsidRDefault="0076673E" w:rsidP="004E6884">
      <w:r>
        <w:separator/>
      </w:r>
    </w:p>
  </w:footnote>
  <w:footnote w:type="continuationSeparator" w:id="0">
    <w:p w:rsidR="0076673E" w:rsidRDefault="0076673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2"/>
  </w:num>
  <w:num w:numId="5">
    <w:abstractNumId w:val="16"/>
  </w:num>
  <w:num w:numId="6">
    <w:abstractNumId w:val="28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</w:num>
  <w:num w:numId="15">
    <w:abstractNumId w:val="29"/>
  </w:num>
  <w:num w:numId="16">
    <w:abstractNumId w:val="25"/>
  </w:num>
  <w:num w:numId="17">
    <w:abstractNumId w:val="9"/>
  </w:num>
  <w:num w:numId="18">
    <w:abstractNumId w:val="27"/>
  </w:num>
  <w:num w:numId="19">
    <w:abstractNumId w:val="1"/>
  </w:num>
  <w:num w:numId="20">
    <w:abstractNumId w:val="20"/>
  </w:num>
  <w:num w:numId="21">
    <w:abstractNumId w:val="23"/>
  </w:num>
  <w:num w:numId="22">
    <w:abstractNumId w:val="17"/>
  </w:num>
  <w:num w:numId="23">
    <w:abstractNumId w:val="4"/>
  </w:num>
  <w:num w:numId="24">
    <w:abstractNumId w:val="26"/>
  </w:num>
  <w:num w:numId="25">
    <w:abstractNumId w:val="19"/>
  </w:num>
  <w:num w:numId="26">
    <w:abstractNumId w:val="7"/>
  </w:num>
  <w:num w:numId="27">
    <w:abstractNumId w:val="15"/>
  </w:num>
  <w:num w:numId="28">
    <w:abstractNumId w:val="18"/>
  </w:num>
  <w:num w:numId="29">
    <w:abstractNumId w:val="14"/>
  </w:num>
  <w:num w:numId="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60E43"/>
    <w:rsid w:val="007628CF"/>
    <w:rsid w:val="0076673E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334"/>
    <w:rsid w:val="00846D1F"/>
    <w:rsid w:val="00850215"/>
    <w:rsid w:val="008505BA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3256"/>
    <w:rsid w:val="00DA460D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30E2-4123-4856-A968-D078D682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2016-06-11T16:45:00Z</cp:lastPrinted>
  <dcterms:created xsi:type="dcterms:W3CDTF">2016-06-10T14:21:00Z</dcterms:created>
  <dcterms:modified xsi:type="dcterms:W3CDTF">2016-06-11T16:54:00Z</dcterms:modified>
</cp:coreProperties>
</file>