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774AC4" w:rsidP="00774AC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74AC4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74AC4" w:rsidRPr="00540ED0" w:rsidRDefault="00774AC4" w:rsidP="00EF20F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74AC4" w:rsidRPr="00540ED0" w:rsidRDefault="00774AC4" w:rsidP="00EF20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774AC4" w:rsidRPr="00540ED0" w:rsidRDefault="00774AC4" w:rsidP="00EF20F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74AC4" w:rsidRPr="00AF726E" w:rsidRDefault="00774AC4" w:rsidP="00EF20F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774AC4" w:rsidRPr="00AF726E" w:rsidRDefault="00774AC4" w:rsidP="00EF20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74AC4" w:rsidRDefault="00774AC4" w:rsidP="00EF20FE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774AC4" w:rsidRPr="00AF726E" w:rsidRDefault="00774AC4" w:rsidP="00EF20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74AC4" w:rsidRPr="00BA5020" w:rsidRDefault="00774AC4" w:rsidP="00EF20FE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Miroslava Hribljana, obl. </w:t>
            </w:r>
          </w:p>
          <w:p w:rsidR="00774AC4" w:rsidRDefault="00774AC4" w:rsidP="00EF20F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Štefanijo Borštnik, obl. in starše Borštnik</w:t>
            </w:r>
          </w:p>
          <w:p w:rsidR="00774AC4" w:rsidRPr="00F577D6" w:rsidRDefault="00774AC4" w:rsidP="00EF20F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</w:t>
            </w:r>
          </w:p>
          <w:p w:rsidR="00774AC4" w:rsidRPr="00FD5A1C" w:rsidRDefault="00774AC4" w:rsidP="00EF20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blagoslov v družini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774AC4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za Alojza Urbasa, obl. in Tinco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Frančiško </w:t>
            </w:r>
            <w:proofErr w:type="spellStart"/>
            <w:r w:rsidR="00774AC4">
              <w:rPr>
                <w:rFonts w:ascii="Arial Narrow" w:hAnsi="Arial Narrow"/>
                <w:b/>
                <w:sz w:val="26"/>
                <w:szCs w:val="26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475454" w:rsidRDefault="00BC576B" w:rsidP="00774A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Frančiško Leskovec, obl. 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774AC4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4AC4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Alojzija Šparembleka, 7. dan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774AC4">
              <w:rPr>
                <w:rFonts w:ascii="Arial Narrow" w:hAnsi="Arial Narrow"/>
                <w:b/>
                <w:sz w:val="26"/>
                <w:szCs w:val="26"/>
              </w:rPr>
              <w:t>Primšarja</w:t>
            </w:r>
            <w:proofErr w:type="spellEnd"/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Verne duše v vicah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6B1588" w:rsidRDefault="00BC576B" w:rsidP="00774AC4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Lovrenca in Frančiško Ponikvar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74AC4" w:rsidRPr="00540ED0" w:rsidRDefault="00774AC4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strica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Franceta Zgonca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in teto Ivanko</w:t>
            </w:r>
          </w:p>
          <w:p w:rsidR="00BC576B" w:rsidRPr="006B1588" w:rsidRDefault="00BC576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Gerbec Alojzijo in Ivana</w:t>
            </w:r>
          </w:p>
          <w:p w:rsidR="00BC576B" w:rsidRPr="00B556A3" w:rsidRDefault="00BC576B" w:rsidP="00774A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čast sv. Jožefu, za vero v družinah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774AC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74AC4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  <w:t>Slovenski kulturni praznik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Lojzeta Hrena in sorodnike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Štefanijo </w:t>
            </w:r>
            <w:proofErr w:type="spellStart"/>
            <w:r w:rsidR="00774AC4">
              <w:rPr>
                <w:rFonts w:ascii="Arial Narrow" w:hAnsi="Arial Narrow"/>
                <w:b/>
                <w:sz w:val="26"/>
                <w:szCs w:val="26"/>
              </w:rPr>
              <w:t>Modec</w:t>
            </w:r>
            <w:proofErr w:type="spellEnd"/>
          </w:p>
          <w:p w:rsidR="00BC576B" w:rsidRPr="00475454" w:rsidRDefault="00BC576B" w:rsidP="00774A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Franca Kebeta, obl. 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C76DDD" w:rsidRDefault="00BC576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74AC4" w:rsidRDefault="00774AC4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Jožeta Zakrajška, 30. dan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Jožeta Sveta, obl. </w:t>
            </w:r>
          </w:p>
          <w:p w:rsidR="00774AC4" w:rsidRDefault="00774AC4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774AC4" w:rsidRDefault="00BC576B" w:rsidP="00774AC4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774AC4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74AC4" w:rsidRPr="00774AC4">
              <w:rPr>
                <w:rFonts w:ascii="Arial Narrow" w:hAnsi="Arial Narrow"/>
                <w:i/>
                <w:sz w:val="26"/>
                <w:szCs w:val="26"/>
              </w:rPr>
              <w:t xml:space="preserve">Alojza Kraševca, obl. 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Antonijo Škerl, obl.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Karla in Jožefo Nared</w:t>
            </w:r>
          </w:p>
          <w:p w:rsidR="00BC576B" w:rsidRPr="00475454" w:rsidRDefault="00BC576B" w:rsidP="00774A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>starše Tekavec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296B6B" w:rsidP="00686AA6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C576B" w:rsidRDefault="00BC576B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0855F9"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55F9">
              <w:rPr>
                <w:rFonts w:ascii="Arial Narrow" w:hAnsi="Arial Narrow"/>
                <w:b/>
                <w:sz w:val="26"/>
                <w:szCs w:val="26"/>
              </w:rPr>
              <w:t>Tonija in starše Martinčič</w:t>
            </w:r>
          </w:p>
          <w:p w:rsidR="00BC576B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55F9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C576B" w:rsidRPr="00F577D6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855F9">
              <w:rPr>
                <w:rFonts w:ascii="Arial Narrow" w:hAnsi="Arial Narrow"/>
                <w:i/>
                <w:sz w:val="26"/>
                <w:szCs w:val="26"/>
              </w:rPr>
              <w:t>v zahvalo</w:t>
            </w:r>
          </w:p>
          <w:p w:rsidR="00BC576B" w:rsidRPr="00FD5A1C" w:rsidRDefault="00BC576B" w:rsidP="000855F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55F9">
              <w:rPr>
                <w:rFonts w:ascii="Arial Narrow" w:hAnsi="Arial Narrow"/>
                <w:b/>
                <w:sz w:val="26"/>
                <w:szCs w:val="26"/>
              </w:rPr>
              <w:t>zdravje in blagoslov v letu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CA505E" w:rsidRDefault="000855F9" w:rsidP="00623F4B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>z Jezera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0855F9" w:rsidRDefault="000855F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vsem, ki ste letos pripravili in postavili jaslice in jih tudi pospravili.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296B6B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21F38" w:rsidRDefault="000855F9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Smo v mesecu kulture, zato hvala vsem, ki ste včeraj pripravili kulturno prireditev. V četrtek, zaradi prostega dneva tudi ne bo verouka. </w:t>
      </w:r>
    </w:p>
    <w:p w:rsidR="000855F9" w:rsidRPr="00721F38" w:rsidRDefault="000855F9" w:rsidP="000855F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73F42" w:rsidRPr="00373F42" w:rsidRDefault="00373F42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nedeljo, 11. februarja je praznik lurške Matere Božje in svetovni dan bolnikov. Ob tej priložnosti papež Frančišek zaključuje svojo poslanico s povabilom: ˇ«Mariji, Materi nežnosti izročamo vse bolne na telesu in duhu, naj jih v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njihovemn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upanju podpira in varuje.«</w:t>
      </w:r>
    </w:p>
    <w:p w:rsidR="00373F42" w:rsidRPr="00373F42" w:rsidRDefault="00373F42" w:rsidP="00373F42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6D77" w:rsidRPr="00373F42" w:rsidRDefault="00373F42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373F42">
        <w:rPr>
          <w:rFonts w:ascii="Arial" w:hAnsi="Arial" w:cs="Arial"/>
          <w:b/>
          <w:bCs/>
          <w:sz w:val="26"/>
          <w:szCs w:val="26"/>
          <w:lang w:eastAsia="en-US"/>
        </w:rPr>
        <w:t xml:space="preserve">Poleg drugih tiskovin, najdete pod korom tudi mesečna oznanila Tabor za letošnji februar. </w:t>
      </w:r>
      <w:r w:rsidR="004D6D77" w:rsidRPr="00373F42">
        <w:rPr>
          <w:rFonts w:ascii="Arial" w:hAnsi="Arial" w:cs="Arial"/>
          <w:b/>
          <w:bCs/>
          <w:sz w:val="26"/>
          <w:szCs w:val="26"/>
          <w:lang w:eastAsia="en-US"/>
        </w:rPr>
        <w:br/>
      </w:r>
    </w:p>
    <w:p w:rsidR="00115076" w:rsidRPr="00373F42" w:rsidRDefault="00115076" w:rsidP="004D6D77">
      <w:pPr>
        <w:spacing w:after="200" w:line="276" w:lineRule="auto"/>
        <w:rPr>
          <w:rFonts w:ascii="Arial" w:hAnsi="Arial" w:cs="Arial"/>
          <w:b/>
          <w:bCs/>
          <w:i/>
          <w:sz w:val="26"/>
          <w:szCs w:val="26"/>
          <w:lang w:eastAsia="en-US"/>
        </w:rPr>
      </w:pPr>
    </w:p>
    <w:sectPr w:rsidR="00115076" w:rsidRPr="00373F42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FE" w:rsidRDefault="003142FE" w:rsidP="004E6884">
      <w:r>
        <w:separator/>
      </w:r>
    </w:p>
  </w:endnote>
  <w:endnote w:type="continuationSeparator" w:id="0">
    <w:p w:rsidR="003142FE" w:rsidRDefault="003142F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FE" w:rsidRDefault="003142FE" w:rsidP="004E6884">
      <w:r>
        <w:separator/>
      </w:r>
    </w:p>
  </w:footnote>
  <w:footnote w:type="continuationSeparator" w:id="0">
    <w:p w:rsidR="003142FE" w:rsidRDefault="003142F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6"/>
  </w:num>
  <w:num w:numId="6">
    <w:abstractNumId w:val="22"/>
  </w:num>
  <w:num w:numId="7">
    <w:abstractNumId w:val="3"/>
  </w:num>
  <w:num w:numId="8">
    <w:abstractNumId w:val="12"/>
  </w:num>
  <w:num w:numId="9">
    <w:abstractNumId w:val="25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9"/>
  </w:num>
  <w:num w:numId="15">
    <w:abstractNumId w:val="10"/>
  </w:num>
  <w:num w:numId="16">
    <w:abstractNumId w:val="23"/>
  </w:num>
  <w:num w:numId="17">
    <w:abstractNumId w:val="17"/>
  </w:num>
  <w:num w:numId="18">
    <w:abstractNumId w:val="8"/>
  </w:num>
  <w:num w:numId="19">
    <w:abstractNumId w:val="28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1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6EFD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A462-A47F-4B6B-A402-424E029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2018-02-03T19:03:00Z</cp:lastPrinted>
  <dcterms:created xsi:type="dcterms:W3CDTF">2018-02-03T09:42:00Z</dcterms:created>
  <dcterms:modified xsi:type="dcterms:W3CDTF">2018-02-04T19:36:00Z</dcterms:modified>
</cp:coreProperties>
</file>