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FE37E4" w:rsidP="00AB142E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AB142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</w:t>
            </w:r>
            <w:r w:rsidR="00AB142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SLOMŠKOVA</w:t>
            </w:r>
          </w:p>
        </w:tc>
      </w:tr>
      <w:tr w:rsidR="00AB142E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B142E" w:rsidRPr="00540ED0" w:rsidRDefault="00AB142E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B142E" w:rsidRPr="00540ED0" w:rsidRDefault="00AB142E" w:rsidP="00F932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AB142E" w:rsidRPr="00540ED0" w:rsidRDefault="00AB142E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AB142E" w:rsidRPr="00540ED0" w:rsidRDefault="00AB142E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AB142E" w:rsidRPr="00AF726E" w:rsidRDefault="00AB142E" w:rsidP="00C2413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AB142E" w:rsidRPr="00AF726E" w:rsidRDefault="00AB142E" w:rsidP="00C2413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AB142E" w:rsidRPr="00281586" w:rsidRDefault="00AB142E" w:rsidP="00C2413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(Martinjak)</w:t>
            </w:r>
          </w:p>
          <w:p w:rsidR="00AB142E" w:rsidRPr="00AF726E" w:rsidRDefault="00AB142E" w:rsidP="00C2413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B142E" w:rsidRPr="00AF726E" w:rsidRDefault="00AB142E" w:rsidP="00C2413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Jožeta in Ivano Stražišar ter starše Martinčič</w:t>
            </w:r>
          </w:p>
          <w:p w:rsidR="00AB142E" w:rsidRDefault="00AB142E" w:rsidP="00C2413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Jožico Marinček</w:t>
            </w:r>
          </w:p>
          <w:p w:rsidR="00AB142E" w:rsidRDefault="00AB142E" w:rsidP="00C2413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Danielo Mekinda</w:t>
            </w:r>
          </w:p>
          <w:p w:rsidR="00AB142E" w:rsidRPr="00AF726E" w:rsidRDefault="00AB142E" w:rsidP="00C2413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Zvonko Intihar, obl.  </w:t>
            </w:r>
          </w:p>
        </w:tc>
      </w:tr>
      <w:tr w:rsidR="00FE37E4" w:rsidRPr="001A7205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AF726E" w:rsidRDefault="00FE37E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E37E4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E37E4" w:rsidRPr="00D67BBE" w:rsidRDefault="00FE37E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E37E4" w:rsidRPr="00540ED0" w:rsidRDefault="00AB142E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E37E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E37E4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E37E4" w:rsidRPr="007F3332" w:rsidRDefault="00FE37E4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Pr="00AF726E" w:rsidRDefault="00FE37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Default="00FE37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Frančiško Meden</w:t>
            </w:r>
          </w:p>
          <w:p w:rsidR="00FE37E4" w:rsidRPr="00AF726E" w:rsidRDefault="00FE37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FE37E4" w:rsidRPr="00AF726E" w:rsidRDefault="00FE37E4" w:rsidP="006B623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v dober namen</w:t>
            </w:r>
          </w:p>
        </w:tc>
      </w:tr>
      <w:tr w:rsidR="00FE37E4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281586" w:rsidRDefault="00FE37E4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E37E4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E37E4" w:rsidRPr="00D67BBE" w:rsidRDefault="00FE37E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E37E4" w:rsidRPr="00540ED0" w:rsidRDefault="00AB142E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FE37E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E37E4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E37E4" w:rsidRPr="00FB5D77" w:rsidRDefault="00FE37E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Default="00FE37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E37E4" w:rsidRDefault="00FE37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E37E4" w:rsidRDefault="00FE37E4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B6235" w:rsidRPr="00360412" w:rsidRDefault="006B6235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20.00 Dolenja vas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Default="00FE37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pokojne iz družine Primožič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E37E4" w:rsidRPr="00AF726E" w:rsidRDefault="00FE37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Stanislava Milavca</w:t>
            </w:r>
          </w:p>
          <w:p w:rsidR="00FE37E4" w:rsidRDefault="00FE37E4" w:rsidP="006B62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Edvarda Žnidaršiča</w:t>
            </w:r>
          </w:p>
          <w:p w:rsidR="006B6235" w:rsidRPr="006B6235" w:rsidRDefault="006B6235" w:rsidP="006B6235">
            <w:pPr>
              <w:pStyle w:val="Odstavekseznama"/>
              <w:numPr>
                <w:ilvl w:val="0"/>
                <w:numId w:val="17"/>
              </w:num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za dobre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medsoseske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odnose</w:t>
            </w:r>
          </w:p>
        </w:tc>
      </w:tr>
      <w:tr w:rsidR="00FE37E4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AF726E" w:rsidRDefault="00FE37E4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MOLITVENA URA</w:t>
            </w:r>
          </w:p>
        </w:tc>
      </w:tr>
      <w:tr w:rsidR="00FE37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E37E4" w:rsidRPr="008E331A" w:rsidRDefault="00FE37E4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E37E4" w:rsidRPr="00540ED0" w:rsidRDefault="00FE37E4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AB142E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E37E4" w:rsidRPr="00FB5D77" w:rsidRDefault="00FE37E4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Pr="00AF726E" w:rsidRDefault="00FE37E4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140B04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Pr="00AF726E" w:rsidRDefault="00FE37E4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Viktorja Ulaga</w:t>
            </w:r>
          </w:p>
          <w:p w:rsidR="00FE37E4" w:rsidRPr="00AF726E" w:rsidRDefault="00FE37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 xml:space="preserve">Izidorja </w:t>
            </w:r>
            <w:proofErr w:type="spellStart"/>
            <w:r w:rsidR="006B6235">
              <w:rPr>
                <w:rFonts w:ascii="Arial Narrow" w:hAnsi="Arial Narrow"/>
                <w:b/>
                <w:sz w:val="26"/>
                <w:szCs w:val="26"/>
              </w:rPr>
              <w:t>Djukiča</w:t>
            </w:r>
            <w:proofErr w:type="spellEnd"/>
            <w:r w:rsidR="006B6235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E37E4" w:rsidRPr="00AF726E" w:rsidRDefault="00FE37E4" w:rsidP="006B623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Francko Javoršek</w:t>
            </w:r>
          </w:p>
        </w:tc>
      </w:tr>
      <w:tr w:rsidR="00FE37E4" w:rsidRPr="00556B74" w:rsidTr="00C7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AF726E" w:rsidRDefault="00FE37E4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E37E4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E37E4" w:rsidRPr="00DA225E" w:rsidRDefault="00FE37E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E37E4" w:rsidRPr="00540ED0" w:rsidRDefault="00FE37E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AB142E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E37E4" w:rsidRPr="00FB5D77" w:rsidRDefault="00FE37E4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Pr="00AF726E" w:rsidRDefault="00FE37E4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E37E4" w:rsidRPr="00AF726E" w:rsidRDefault="00FE37E4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E37E4" w:rsidRPr="00AF726E" w:rsidRDefault="00FE37E4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Pr="00AF726E" w:rsidRDefault="00FE37E4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Janeza Kranjca in sorodnike</w:t>
            </w:r>
          </w:p>
          <w:p w:rsidR="00FE37E4" w:rsidRPr="00AF726E" w:rsidRDefault="00FE37E4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pokojne iz družine Košir</w:t>
            </w:r>
          </w:p>
          <w:p w:rsidR="00FE37E4" w:rsidRPr="00F932E6" w:rsidRDefault="00FE37E4" w:rsidP="006B6235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za Marijo Žerovnik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E37E4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C76DDD" w:rsidRDefault="00FE37E4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E37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E37E4" w:rsidRPr="00D67BBE" w:rsidRDefault="00FE37E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E37E4" w:rsidRPr="00540ED0" w:rsidRDefault="00FE37E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AB142E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E37E4" w:rsidRPr="00FB5D77" w:rsidRDefault="00FE37E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Pr="00AF726E" w:rsidRDefault="00FE37E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E37E4" w:rsidRDefault="00FE37E4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E37E4" w:rsidRPr="00AF726E" w:rsidRDefault="00FE37E4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Pr="00AF726E" w:rsidRDefault="00FE37E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Franca in Jožeta Logarja</w:t>
            </w:r>
          </w:p>
          <w:p w:rsidR="00FE37E4" w:rsidRDefault="00FE37E4" w:rsidP="00880914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  <w:p w:rsidR="00FE37E4" w:rsidRPr="00837970" w:rsidRDefault="00AB142E" w:rsidP="00880914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0914" w:rsidRPr="00AB142E">
              <w:rPr>
                <w:rFonts w:ascii="Arial Narrow" w:hAnsi="Arial Narrow"/>
                <w:b/>
                <w:sz w:val="26"/>
                <w:szCs w:val="26"/>
              </w:rPr>
              <w:t>zdravje, po namenu romarjev</w:t>
            </w:r>
          </w:p>
        </w:tc>
      </w:tr>
      <w:tr w:rsidR="00FE37E4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AF726E" w:rsidRDefault="00FE37E4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E37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E37E4" w:rsidRPr="00D67BBE" w:rsidRDefault="00FE37E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E37E4" w:rsidRPr="00540ED0" w:rsidRDefault="00AB142E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FE37E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E37E4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="00FE37E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E37E4" w:rsidRPr="00FB5D77" w:rsidRDefault="00FE37E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Pr="00AF726E" w:rsidRDefault="00FE37E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E37E4" w:rsidRPr="008907E9" w:rsidRDefault="00FE37E4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Pr="00AF726E" w:rsidRDefault="00FE37E4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>pokojne Valant in Premrov</w:t>
            </w:r>
          </w:p>
          <w:p w:rsidR="00FE37E4" w:rsidRPr="00AF726E" w:rsidRDefault="00FE37E4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B6235">
              <w:rPr>
                <w:rFonts w:ascii="Arial Narrow" w:hAnsi="Arial Narrow"/>
                <w:b/>
                <w:sz w:val="26"/>
                <w:szCs w:val="26"/>
              </w:rPr>
              <w:t xml:space="preserve">Jožeta in </w:t>
            </w:r>
            <w:r w:rsidR="0060096F">
              <w:rPr>
                <w:rFonts w:ascii="Arial Narrow" w:hAnsi="Arial Narrow"/>
                <w:b/>
                <w:sz w:val="26"/>
                <w:szCs w:val="26"/>
              </w:rPr>
              <w:t>Danico Skuk ter Primoža Krivica</w:t>
            </w:r>
          </w:p>
          <w:p w:rsidR="00880914" w:rsidRPr="00024C84" w:rsidRDefault="00FE37E4" w:rsidP="006009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60096F">
              <w:rPr>
                <w:rFonts w:ascii="Arial Narrow" w:hAnsi="Arial Narrow"/>
                <w:b/>
                <w:sz w:val="26"/>
                <w:szCs w:val="26"/>
              </w:rPr>
              <w:t>Bibiano</w:t>
            </w:r>
            <w:proofErr w:type="spellEnd"/>
            <w:r w:rsidR="0060096F">
              <w:rPr>
                <w:rFonts w:ascii="Arial Narrow" w:hAnsi="Arial Narrow"/>
                <w:b/>
                <w:sz w:val="26"/>
                <w:szCs w:val="26"/>
              </w:rPr>
              <w:t xml:space="preserve"> Bavdek in starše Tušek</w:t>
            </w:r>
          </w:p>
        </w:tc>
      </w:tr>
      <w:tr w:rsidR="00FE37E4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AF726E" w:rsidRDefault="00FE37E4" w:rsidP="00AB142E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AB142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</w:t>
            </w:r>
            <w:r w:rsidR="00AB142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ROŽNOVENSKA</w:t>
            </w:r>
          </w:p>
        </w:tc>
      </w:tr>
      <w:tr w:rsidR="00FE37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E37E4" w:rsidRPr="00540ED0" w:rsidRDefault="00FE37E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E37E4" w:rsidRPr="00540ED0" w:rsidRDefault="00AB142E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FE37E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="00FE37E4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="00FE37E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E37E4" w:rsidRPr="00540ED0" w:rsidRDefault="00FE37E4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E37E4" w:rsidRPr="00AF726E" w:rsidRDefault="00FE37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E37E4" w:rsidRPr="00AF726E" w:rsidRDefault="00FE37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E37E4" w:rsidRPr="00281586" w:rsidRDefault="00FE37E4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60096F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E37E4" w:rsidRPr="00AF726E" w:rsidRDefault="00FE37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E37E4" w:rsidRPr="00AF726E" w:rsidRDefault="00FE37E4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0096F">
              <w:rPr>
                <w:rFonts w:ascii="Arial Narrow" w:hAnsi="Arial Narrow"/>
                <w:b/>
                <w:sz w:val="26"/>
                <w:szCs w:val="26"/>
              </w:rPr>
              <w:t>Branka Cvetka</w:t>
            </w:r>
          </w:p>
          <w:p w:rsidR="00FE37E4" w:rsidRDefault="00FE37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0096F">
              <w:rPr>
                <w:rFonts w:ascii="Arial Narrow" w:hAnsi="Arial Narrow"/>
                <w:b/>
                <w:sz w:val="26"/>
                <w:szCs w:val="26"/>
              </w:rPr>
              <w:t>Edvarda Žnidaršiča</w:t>
            </w:r>
          </w:p>
          <w:p w:rsidR="00FE37E4" w:rsidRDefault="009238C3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ŽEGNANJE </w:t>
            </w:r>
            <w:r w:rsidR="00FE37E4"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E37E4"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 w:rsidR="00FE37E4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60096F">
              <w:rPr>
                <w:rFonts w:ascii="Arial Narrow" w:hAnsi="Arial Narrow"/>
                <w:i/>
                <w:sz w:val="26"/>
                <w:szCs w:val="26"/>
              </w:rPr>
              <w:t>družino Knap</w:t>
            </w:r>
          </w:p>
          <w:p w:rsidR="00FE37E4" w:rsidRPr="00AF726E" w:rsidRDefault="00FE37E4" w:rsidP="006009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0096F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E37E4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E37E4" w:rsidRPr="00A40E30" w:rsidRDefault="00FE37E4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E37E4" w:rsidRPr="00A40E30" w:rsidRDefault="00FE37E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Default="00305600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643C79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643C79">
        <w:rPr>
          <w:rFonts w:ascii="Arial" w:hAnsi="Arial" w:cs="Arial"/>
          <w:b/>
          <w:bCs/>
          <w:sz w:val="32"/>
          <w:szCs w:val="32"/>
          <w:lang w:eastAsia="en-US"/>
        </w:rPr>
        <w:t>24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FC0B6F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4121F7" w:rsidRPr="00FC1121" w:rsidRDefault="004121F7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43C79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</w:t>
      </w:r>
      <w:r w:rsid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4</w:t>
      </w:r>
      <w:r w:rsidR="00CF4BF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D7532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iz mesta Cerknica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, ki so </w:t>
      </w:r>
      <w:r w:rsidR="0086438E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skrbno 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uredile cerkev</w:t>
      </w:r>
      <w:r w:rsidR="00536F1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in </w:t>
      </w:r>
      <w:r w:rsidR="00643C79">
        <w:rPr>
          <w:rFonts w:ascii="Arial" w:hAnsi="Arial" w:cs="Arial"/>
          <w:b/>
          <w:bCs/>
          <w:sz w:val="28"/>
          <w:szCs w:val="28"/>
          <w:lang w:eastAsia="en-US"/>
        </w:rPr>
        <w:t>ž</w:t>
      </w:r>
      <w:r w:rsidR="00536F14" w:rsidRP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upnijske prostore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Prav tako hvala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za lepo okrašeno cerkev</w:t>
      </w:r>
      <w:r w:rsidR="00FE37E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E33AE3" w:rsidRPr="00BF67FE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Prihodnj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o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soboto</w:t>
      </w:r>
      <w:r w:rsidR="002560A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je vabljena </w:t>
      </w:r>
      <w:r w:rsid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5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 skupina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–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gospodinj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e</w:t>
      </w:r>
      <w:r w:rsidR="0028158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s Kamne gorice. </w:t>
      </w:r>
      <w:r w:rsidR="004E4B3B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C749A0" w:rsidRPr="005D3877" w:rsidRDefault="00C749A0" w:rsidP="00C749A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43C79" w:rsidRPr="00E73E58" w:rsidRDefault="00643C79" w:rsidP="00643C79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:rsidR="00643C79" w:rsidRDefault="00643C79" w:rsidP="00643C7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Danes bo</w:t>
      </w:r>
      <w:r w:rsidRPr="003044F8">
        <w:rPr>
          <w:rFonts w:ascii="Arial" w:hAnsi="Arial" w:cs="Arial"/>
          <w:b/>
          <w:bCs/>
          <w:sz w:val="28"/>
          <w:szCs w:val="28"/>
          <w:lang w:eastAsia="en-US"/>
        </w:rPr>
        <w:t xml:space="preserve"> ob 15.00 (po dvoletnem premoru) maša pri Krimski jami. Vabi Janez Šilar, župnik v Borovnici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B91750" w:rsidRPr="00E73E58" w:rsidRDefault="00B91750" w:rsidP="00E73E58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43C79" w:rsidRDefault="00643C79" w:rsidP="00643C7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6B6235">
        <w:rPr>
          <w:rFonts w:ascii="Arial" w:hAnsi="Arial" w:cs="Arial"/>
          <w:b/>
          <w:bCs/>
          <w:sz w:val="28"/>
          <w:szCs w:val="28"/>
          <w:lang w:eastAsia="en-US"/>
        </w:rPr>
        <w:t xml:space="preserve">Verouk smo začeli. Naj spomnimo, da je za krščansko življenje bolj kot tedenski verouk pomembna </w:t>
      </w:r>
      <w:r w:rsidR="009238C3">
        <w:rPr>
          <w:rFonts w:ascii="Arial" w:hAnsi="Arial" w:cs="Arial"/>
          <w:b/>
          <w:bCs/>
          <w:sz w:val="28"/>
          <w:szCs w:val="28"/>
          <w:lang w:eastAsia="en-US"/>
        </w:rPr>
        <w:t xml:space="preserve">družinska vzgoja in </w:t>
      </w:r>
      <w:r w:rsidRPr="006B6235">
        <w:rPr>
          <w:rFonts w:ascii="Arial" w:hAnsi="Arial" w:cs="Arial"/>
          <w:b/>
          <w:bCs/>
          <w:sz w:val="28"/>
          <w:szCs w:val="28"/>
          <w:lang w:eastAsia="en-US"/>
        </w:rPr>
        <w:t xml:space="preserve">nedeljska maša. Vsekakor je redna udeležba pri nedeljski maši pogoj za birmo in prvo obhajilo. </w:t>
      </w:r>
    </w:p>
    <w:p w:rsidR="00710169" w:rsidRPr="00710169" w:rsidRDefault="00710169" w:rsidP="00710169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10169" w:rsidRPr="00535C7D" w:rsidRDefault="00710169" w:rsidP="00535C7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r w:rsidRPr="00710169">
        <w:rPr>
          <w:rFonts w:ascii="Arial" w:hAnsi="Arial" w:cs="Arial"/>
          <w:b/>
          <w:bCs/>
          <w:sz w:val="28"/>
          <w:szCs w:val="28"/>
          <w:lang w:eastAsia="en-US"/>
        </w:rPr>
        <w:t>skavti vabi</w:t>
      </w:r>
      <w:r w:rsidRPr="00710169">
        <w:rPr>
          <w:rFonts w:ascii="Arial" w:hAnsi="Arial" w:cs="Arial"/>
          <w:b/>
          <w:bCs/>
          <w:sz w:val="28"/>
          <w:szCs w:val="28"/>
          <w:lang w:eastAsia="en-US"/>
        </w:rPr>
        <w:t>j</w:t>
      </w:r>
      <w:r w:rsidRPr="00710169">
        <w:rPr>
          <w:rFonts w:ascii="Arial" w:hAnsi="Arial" w:cs="Arial"/>
          <w:b/>
          <w:bCs/>
          <w:sz w:val="28"/>
          <w:szCs w:val="28"/>
          <w:lang w:eastAsia="en-US"/>
        </w:rPr>
        <w:t>o k vpisu nove člane. Sprejema</w:t>
      </w:r>
      <w:r w:rsidR="009238C3">
        <w:rPr>
          <w:rFonts w:ascii="Arial" w:hAnsi="Arial" w:cs="Arial"/>
          <w:b/>
          <w:bCs/>
          <w:sz w:val="28"/>
          <w:szCs w:val="28"/>
          <w:lang w:eastAsia="en-US"/>
        </w:rPr>
        <w:t>j</w:t>
      </w:r>
      <w:r w:rsidRPr="00710169">
        <w:rPr>
          <w:rFonts w:ascii="Arial" w:hAnsi="Arial" w:cs="Arial"/>
          <w:b/>
          <w:bCs/>
          <w:sz w:val="28"/>
          <w:szCs w:val="28"/>
          <w:lang w:eastAsia="en-US"/>
        </w:rPr>
        <w:t xml:space="preserve">o </w:t>
      </w:r>
      <w:r w:rsidR="00535C7D">
        <w:rPr>
          <w:rFonts w:ascii="Arial" w:hAnsi="Arial" w:cs="Arial"/>
          <w:b/>
          <w:bCs/>
          <w:sz w:val="28"/>
          <w:szCs w:val="28"/>
          <w:lang w:eastAsia="en-US"/>
        </w:rPr>
        <w:t xml:space="preserve">otroke od 1. razreda naprej. </w:t>
      </w:r>
      <w:r w:rsidRPr="00710169">
        <w:rPr>
          <w:rFonts w:ascii="Arial" w:hAnsi="Arial" w:cs="Arial"/>
          <w:b/>
          <w:bCs/>
          <w:sz w:val="28"/>
          <w:szCs w:val="28"/>
          <w:lang w:eastAsia="en-US"/>
        </w:rPr>
        <w:t xml:space="preserve">Prvo srečanje </w:t>
      </w:r>
      <w:r w:rsidR="00535C7D">
        <w:rPr>
          <w:rFonts w:ascii="Arial" w:hAnsi="Arial" w:cs="Arial"/>
          <w:b/>
          <w:bCs/>
          <w:sz w:val="28"/>
          <w:szCs w:val="28"/>
          <w:lang w:eastAsia="en-US"/>
        </w:rPr>
        <w:t xml:space="preserve">novih </w:t>
      </w:r>
      <w:r w:rsidRPr="00710169">
        <w:rPr>
          <w:rFonts w:ascii="Arial" w:hAnsi="Arial" w:cs="Arial"/>
          <w:b/>
          <w:bCs/>
          <w:sz w:val="28"/>
          <w:szCs w:val="28"/>
          <w:lang w:eastAsia="en-US"/>
        </w:rPr>
        <w:t>skavtov bo</w:t>
      </w:r>
      <w:r w:rsidR="00154EEC">
        <w:rPr>
          <w:rFonts w:ascii="Arial" w:hAnsi="Arial" w:cs="Arial"/>
          <w:b/>
          <w:bCs/>
          <w:sz w:val="28"/>
          <w:szCs w:val="28"/>
          <w:lang w:eastAsia="en-US"/>
        </w:rPr>
        <w:t xml:space="preserve"> v soboto</w:t>
      </w:r>
      <w:r w:rsidR="00535C7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535C7D">
        <w:rPr>
          <w:rFonts w:ascii="Arial" w:hAnsi="Arial" w:cs="Arial"/>
          <w:b/>
          <w:bCs/>
          <w:sz w:val="28"/>
          <w:szCs w:val="28"/>
          <w:lang w:eastAsia="en-US"/>
        </w:rPr>
        <w:t xml:space="preserve">21. oktobra </w:t>
      </w:r>
      <w:r w:rsidR="00154EEC" w:rsidRPr="00535C7D">
        <w:rPr>
          <w:rFonts w:ascii="Arial" w:hAnsi="Arial" w:cs="Arial"/>
          <w:b/>
          <w:bCs/>
          <w:sz w:val="28"/>
          <w:szCs w:val="28"/>
          <w:lang w:eastAsia="en-US"/>
        </w:rPr>
        <w:t>letos</w:t>
      </w:r>
      <w:r w:rsidRPr="00535C7D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6B6235" w:rsidRPr="006B6235" w:rsidRDefault="006B6235" w:rsidP="006B6235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73E58" w:rsidRPr="003044F8" w:rsidRDefault="00643C79" w:rsidP="00FE37E4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Začenjamo tudi srečanja </w:t>
      </w:r>
      <w:r w:rsidR="006B6235">
        <w:rPr>
          <w:rFonts w:ascii="Arial" w:hAnsi="Arial" w:cs="Arial"/>
          <w:b/>
          <w:bCs/>
          <w:sz w:val="28"/>
          <w:szCs w:val="28"/>
          <w:lang w:eastAsia="en-US"/>
        </w:rPr>
        <w:t>drugih župnijskih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skupin. V petek bo srečanje prve zakonske skupine. </w:t>
      </w:r>
      <w:r w:rsidR="00535C7D"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ima druga zakonska </w:t>
      </w:r>
      <w:proofErr w:type="spellStart"/>
      <w:r w:rsidR="00535C7D">
        <w:rPr>
          <w:rFonts w:ascii="Arial" w:hAnsi="Arial" w:cs="Arial"/>
          <w:b/>
          <w:bCs/>
          <w:sz w:val="28"/>
          <w:szCs w:val="28"/>
          <w:lang w:eastAsia="en-US"/>
        </w:rPr>
        <w:t>polhanje</w:t>
      </w:r>
      <w:proofErr w:type="spellEnd"/>
      <w:r w:rsidR="00535C7D">
        <w:rPr>
          <w:rFonts w:ascii="Arial" w:hAnsi="Arial" w:cs="Arial"/>
          <w:b/>
          <w:bCs/>
          <w:sz w:val="28"/>
          <w:szCs w:val="28"/>
          <w:lang w:eastAsia="en-US"/>
        </w:rPr>
        <w:t xml:space="preserve"> in potem naprej, kakor je bilo v lanskem letu. </w:t>
      </w:r>
    </w:p>
    <w:p w:rsidR="003044F8" w:rsidRPr="003044F8" w:rsidRDefault="003044F8" w:rsidP="003044F8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522FD" w:rsidRDefault="009522FD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P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Pr="003044F8" w:rsidRDefault="005D3877" w:rsidP="00AC3BD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Pr="003044F8" w:rsidRDefault="005D3877" w:rsidP="00AC3BD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Default="005D3877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7D2A88" w:rsidRPr="00022561" w:rsidRDefault="009B5BF9" w:rsidP="00AC3BDB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DD" w:rsidRDefault="00C249DD" w:rsidP="004E6884">
      <w:r>
        <w:separator/>
      </w:r>
    </w:p>
  </w:endnote>
  <w:endnote w:type="continuationSeparator" w:id="0">
    <w:p w:rsidR="00C249DD" w:rsidRDefault="00C249D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DD" w:rsidRDefault="00C249DD" w:rsidP="004E6884">
      <w:r>
        <w:separator/>
      </w:r>
    </w:p>
  </w:footnote>
  <w:footnote w:type="continuationSeparator" w:id="0">
    <w:p w:rsidR="00C249DD" w:rsidRDefault="00C249D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5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16"/>
  </w:num>
  <w:num w:numId="15">
    <w:abstractNumId w:val="6"/>
  </w:num>
  <w:num w:numId="16">
    <w:abstractNumId w:val="13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978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D21"/>
    <w:rsid w:val="009238C3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724"/>
    <w:rsid w:val="00AB6B0A"/>
    <w:rsid w:val="00AC14D2"/>
    <w:rsid w:val="00AC3BDB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BCB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66D6-C34D-485F-B48A-9ADF07B8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8</cp:revision>
  <cp:lastPrinted>2017-09-09T19:56:00Z</cp:lastPrinted>
  <dcterms:created xsi:type="dcterms:W3CDTF">2017-09-23T09:16:00Z</dcterms:created>
  <dcterms:modified xsi:type="dcterms:W3CDTF">2017-09-23T20:20:00Z</dcterms:modified>
</cp:coreProperties>
</file>