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2546"/>
        <w:gridCol w:w="5529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50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73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073A2" w:rsidRPr="005073A2" w:rsidRDefault="005073A2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AF726E" w:rsidRDefault="00140B04" w:rsidP="00FC0B6F">
            <w:pP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C0B6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E75D11"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2A15CB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FC0B6F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FC0B6F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C0B6F" w:rsidRPr="00540ED0" w:rsidRDefault="00FC0B6F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0B6F" w:rsidRPr="00540ED0" w:rsidRDefault="00FC0B6F" w:rsidP="00F932E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540ED0" w:rsidRDefault="00FC0B6F" w:rsidP="00F932E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FC0B6F" w:rsidRPr="00540ED0" w:rsidRDefault="00FC0B6F" w:rsidP="007B427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FC0B6F" w:rsidRPr="00AF726E" w:rsidRDefault="00FC0B6F" w:rsidP="005349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C0B6F" w:rsidRPr="00AF726E" w:rsidRDefault="00FC0B6F" w:rsidP="005349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FC0B6F" w:rsidRPr="00281586" w:rsidRDefault="00FC0B6F" w:rsidP="0053493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(Zelše)</w:t>
            </w:r>
          </w:p>
          <w:p w:rsidR="00FC0B6F" w:rsidRPr="00AF726E" w:rsidRDefault="00FC0B6F" w:rsidP="005349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C0B6F" w:rsidRPr="00AF726E" w:rsidRDefault="00FC0B6F" w:rsidP="0053493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Antonijo Turk, obl. </w:t>
            </w:r>
          </w:p>
          <w:p w:rsidR="00FC0B6F" w:rsidRPr="00AF726E" w:rsidRDefault="00FC0B6F" w:rsidP="005349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in Francko Drobnič, obl. </w:t>
            </w:r>
          </w:p>
          <w:p w:rsidR="00FC0B6F" w:rsidRDefault="00FC0B6F" w:rsidP="0053493D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Franca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Mevca</w:t>
            </w:r>
            <w:proofErr w:type="spellEnd"/>
          </w:p>
          <w:p w:rsidR="00FC0B6F" w:rsidRPr="00AF726E" w:rsidRDefault="00FC0B6F" w:rsidP="0053493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Slovenske duhovnike </w:t>
            </w:r>
          </w:p>
        </w:tc>
      </w:tr>
      <w:tr w:rsidR="00FC0B6F" w:rsidRPr="001A7205" w:rsidTr="0020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C0B6F" w:rsidRPr="00E50100" w:rsidTr="00A22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D67BBE" w:rsidRDefault="00FC0B6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FC0B6F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7F3332" w:rsidRDefault="00FC0B6F" w:rsidP="007F333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Romano Koren, obl.</w:t>
            </w:r>
          </w:p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36F14">
              <w:rPr>
                <w:rFonts w:ascii="Arial Narrow" w:hAnsi="Arial Narrow"/>
                <w:b/>
                <w:sz w:val="26"/>
                <w:szCs w:val="26"/>
              </w:rPr>
              <w:t>za pokojne Rožanec (z Brez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ja)</w:t>
            </w:r>
          </w:p>
          <w:p w:rsidR="00FC0B6F" w:rsidRDefault="00FC0B6F" w:rsidP="00134E9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srečno pot v šolo in z uspeh v šoli</w:t>
            </w:r>
          </w:p>
          <w:p w:rsidR="00134E96" w:rsidRPr="00AF726E" w:rsidRDefault="00134E96" w:rsidP="00134E9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</w:tc>
      </w:tr>
      <w:tr w:rsidR="00FC0B6F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281586" w:rsidRDefault="00FC0B6F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C0B6F" w:rsidRPr="00556B74" w:rsidTr="00140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1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67BBE" w:rsidRDefault="00FC0B6F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134E96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C0B6F" w:rsidRPr="00AF726E" w:rsidRDefault="00FC0B6F" w:rsidP="00D95D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Marijo Godeša, obl. in sorodnike</w:t>
            </w:r>
          </w:p>
          <w:p w:rsidR="00FC0B6F" w:rsidRPr="00AF726E" w:rsidRDefault="00FC0B6F" w:rsidP="00134E9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zdravje in Božje varstvo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C0B6F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AD4D7E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MOLITVENA URA</w:t>
            </w: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8E331A" w:rsidRDefault="00FC0B6F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C0B6F" w:rsidRPr="00540ED0" w:rsidRDefault="00FC0B6F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</w:p>
          <w:p w:rsidR="00FC0B6F" w:rsidRPr="00FB5D77" w:rsidRDefault="00FC0B6F" w:rsidP="008E331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140B0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in </w:t>
            </w:r>
            <w:r w:rsidRPr="00140B04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starše in sorodnike Dovjak</w:t>
            </w:r>
          </w:p>
          <w:p w:rsidR="00FC0B6F" w:rsidRPr="00AF726E" w:rsidRDefault="00FC0B6F" w:rsidP="0030280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D550EA">
              <w:rPr>
                <w:rFonts w:ascii="Arial Narrow" w:hAnsi="Arial Narrow"/>
                <w:b/>
                <w:sz w:val="26"/>
                <w:szCs w:val="26"/>
              </w:rPr>
              <w:t>Alojza Tekavca, 30. dan</w:t>
            </w:r>
            <w:r w:rsidR="00D550EA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C0B6F" w:rsidRPr="00AF726E" w:rsidRDefault="00FC0B6F" w:rsidP="00D550E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550EA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C0B6F" w:rsidRPr="00556B74" w:rsidTr="00C76D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140B04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FC0B6F" w:rsidRPr="00556B74" w:rsidTr="00381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A225E" w:rsidRDefault="00FC0B6F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2A15C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Pr="00AF726E" w:rsidRDefault="00FC0B6F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Pr="00AF726E" w:rsidRDefault="00FC0B6F" w:rsidP="0096562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Marijo Žurga</w:t>
            </w:r>
          </w:p>
          <w:p w:rsidR="00FC0B6F" w:rsidRPr="00AF726E" w:rsidRDefault="00FC0B6F" w:rsidP="0096562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C0B6F" w:rsidRPr="00F932E6" w:rsidRDefault="00FC0B6F" w:rsidP="00134E96">
            <w:pPr>
              <w:rPr>
                <w:rFonts w:ascii="Arial Narrow" w:hAnsi="Arial Narrow"/>
                <w:i/>
              </w:rPr>
            </w:pPr>
            <w:r w:rsidRPr="006F280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za Antona Bartola, starejšega, obl. </w:t>
            </w:r>
          </w:p>
        </w:tc>
      </w:tr>
      <w:tr w:rsidR="00FC0B6F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C76DDD" w:rsidRDefault="00C76DDD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</w:pPr>
            <w:r w:rsidRPr="00C76DDD"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  <w:u w:val="single"/>
              </w:rPr>
              <w:t>CELODNEVNO ČEŠČENJE</w:t>
            </w: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C0B6F" w:rsidRPr="00D67BBE" w:rsidRDefault="00FC0B6F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C0B6F" w:rsidRDefault="00FC0B6F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Pr="00AF726E" w:rsidRDefault="00FC0B6F" w:rsidP="001F470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</w:rPr>
              <w:t>.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Branka Cvetka</w:t>
            </w:r>
          </w:p>
          <w:p w:rsidR="00FC0B6F" w:rsidRDefault="00FC0B6F" w:rsidP="00201551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 xml:space="preserve">Janeza Brenceta, obl. </w:t>
            </w:r>
          </w:p>
          <w:p w:rsidR="00FC0B6F" w:rsidRDefault="00FC0B6F" w:rsidP="00305600">
            <w:pPr>
              <w:tabs>
                <w:tab w:val="left" w:pos="3900"/>
              </w:tabs>
              <w:rPr>
                <w:rFonts w:ascii="Arial Narrow" w:hAnsi="Arial Narrow"/>
                <w:b/>
                <w:sz w:val="26"/>
                <w:szCs w:val="26"/>
              </w:rPr>
            </w:pP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34E96">
              <w:rPr>
                <w:rFonts w:ascii="Arial Narrow" w:hAnsi="Arial Narrow"/>
                <w:b/>
                <w:sz w:val="26"/>
                <w:szCs w:val="26"/>
              </w:rPr>
              <w:t>Frančiško Švigelj</w:t>
            </w:r>
            <w:r w:rsidRPr="002815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C0B6F" w:rsidRPr="00305600" w:rsidRDefault="00FC0B6F" w:rsidP="00305600">
            <w:pPr>
              <w:tabs>
                <w:tab w:val="left" w:pos="3900"/>
              </w:tabs>
              <w:rPr>
                <w:rFonts w:ascii="Arial Narrow" w:hAnsi="Arial Narrow"/>
                <w:i/>
                <w:sz w:val="26"/>
                <w:szCs w:val="26"/>
              </w:rPr>
            </w:pPr>
          </w:p>
        </w:tc>
      </w:tr>
      <w:tr w:rsidR="00FC0B6F" w:rsidRPr="00556B74" w:rsidTr="00305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C0B6F" w:rsidRPr="00D67BBE" w:rsidRDefault="00FC0B6F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SEPTEMBER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FB5D77" w:rsidRDefault="00FC0B6F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C0B6F" w:rsidRPr="00AF726E" w:rsidRDefault="00FC0B6F" w:rsidP="00A22A9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C0B6F" w:rsidRPr="00AF726E" w:rsidRDefault="00FC0B6F" w:rsidP="0081277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Default="00FC0B6F" w:rsidP="00FA4C88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FC0B6F" w:rsidRPr="008907E9" w:rsidRDefault="00FC0B6F" w:rsidP="00C76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024C84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C76DDD">
              <w:rPr>
                <w:rFonts w:ascii="Arial Narrow" w:hAnsi="Arial Narrow"/>
                <w:i/>
                <w:sz w:val="26"/>
                <w:szCs w:val="26"/>
              </w:rPr>
              <w:t>4</w:t>
            </w:r>
            <w:r w:rsidRPr="00024C84">
              <w:rPr>
                <w:rFonts w:ascii="Arial Narrow" w:hAnsi="Arial Narrow"/>
                <w:i/>
                <w:sz w:val="26"/>
                <w:szCs w:val="26"/>
              </w:rPr>
              <w:t>.00</w:t>
            </w:r>
            <w:r w:rsidR="00C76DDD">
              <w:rPr>
                <w:rFonts w:ascii="Arial Narrow" w:hAnsi="Arial Narrow"/>
                <w:i/>
                <w:sz w:val="26"/>
                <w:szCs w:val="26"/>
              </w:rPr>
              <w:t xml:space="preserve"> na Jezeru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C0B6F" w:rsidRPr="00AF726E" w:rsidRDefault="00FC0B6F" w:rsidP="00504BC8">
            <w:pPr>
              <w:rPr>
                <w:rFonts w:ascii="Arial Narrow" w:hAnsi="Arial Narrow"/>
                <w:b/>
                <w:sz w:val="26"/>
                <w:szCs w:val="26"/>
                <w:u w:val="doub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>Konrada Kneza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C0B6F" w:rsidRPr="00AF726E" w:rsidRDefault="00FC0B6F" w:rsidP="00504BC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 xml:space="preserve">Ivano Puntar, roj. </w:t>
            </w:r>
            <w:proofErr w:type="spellStart"/>
            <w:r w:rsidR="00C76DDD">
              <w:rPr>
                <w:rFonts w:ascii="Arial Narrow" w:hAnsi="Arial Narrow"/>
                <w:b/>
                <w:sz w:val="26"/>
                <w:szCs w:val="26"/>
              </w:rPr>
              <w:t>Pupis</w:t>
            </w:r>
            <w:proofErr w:type="spellEnd"/>
          </w:p>
          <w:p w:rsidR="00FC0B6F" w:rsidRDefault="00FC0B6F" w:rsidP="00C76DD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>Antona Benčina in Jana Praznika</w:t>
            </w:r>
          </w:p>
          <w:p w:rsidR="00FC0B6F" w:rsidRPr="00024C84" w:rsidRDefault="00FC0B6F" w:rsidP="00C76DDD">
            <w:pPr>
              <w:pStyle w:val="Odstavekseznama"/>
              <w:numPr>
                <w:ilvl w:val="0"/>
                <w:numId w:val="12"/>
              </w:numPr>
              <w:rPr>
                <w:rFonts w:ascii="Arial Narrow" w:hAnsi="Arial Narrow"/>
                <w:b/>
                <w:sz w:val="26"/>
                <w:szCs w:val="26"/>
              </w:rPr>
            </w:pPr>
            <w:r w:rsidRPr="00024C84">
              <w:rPr>
                <w:rFonts w:ascii="Arial Narrow" w:hAnsi="Arial Narrow"/>
                <w:i/>
                <w:sz w:val="26"/>
                <w:szCs w:val="26"/>
              </w:rPr>
              <w:t xml:space="preserve">Poroka </w:t>
            </w:r>
            <w:r w:rsidR="00C76DDD">
              <w:rPr>
                <w:rFonts w:ascii="Arial Narrow" w:hAnsi="Arial Narrow"/>
                <w:i/>
                <w:sz w:val="26"/>
                <w:szCs w:val="26"/>
              </w:rPr>
              <w:t>z mašo</w:t>
            </w:r>
          </w:p>
        </w:tc>
      </w:tr>
      <w:tr w:rsidR="00FC0B6F" w:rsidRPr="00556B74" w:rsidTr="002815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C0B6F" w:rsidRPr="00540ED0" w:rsidRDefault="00FC0B6F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C0B6F" w:rsidRPr="00AF726E" w:rsidRDefault="00FC0B6F" w:rsidP="00FC0B6F">
            <w:pPr>
              <w:tabs>
                <w:tab w:val="left" w:pos="3293"/>
              </w:tabs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</w:t>
            </w:r>
            <w:r w:rsidRPr="00AF726E">
              <w:rPr>
                <w:rFonts w:ascii="Arial Black" w:hAnsi="Arial Black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FC0B6F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C0B6F" w:rsidRPr="00540ED0" w:rsidRDefault="00FC0B6F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0B6F" w:rsidRPr="00540ED0" w:rsidRDefault="00FC0B6F" w:rsidP="009C600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 xml:space="preserve">SEPTEMBER 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FC0B6F" w:rsidRPr="00540ED0" w:rsidRDefault="00FC0B6F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C0B6F" w:rsidRPr="00AF726E" w:rsidRDefault="00FC0B6F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FC0B6F" w:rsidRPr="00AF726E" w:rsidRDefault="00FC0B6F" w:rsidP="00B102D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C76DDD" w:rsidRDefault="00C76DDD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FC0B6F" w:rsidRPr="00281586" w:rsidRDefault="00FC0B6F" w:rsidP="00DC4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C76DDD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C0B6F" w:rsidRPr="00AF726E" w:rsidRDefault="00FC0B6F" w:rsidP="00DC4EE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C0B6F" w:rsidRPr="00AF726E" w:rsidRDefault="00FC0B6F" w:rsidP="00CD256F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>pokojne iz družine Zrimšek</w:t>
            </w:r>
          </w:p>
          <w:p w:rsidR="00C76DDD" w:rsidRDefault="00FC0B6F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 xml:space="preserve">Margareto Lovko, obl. </w:t>
            </w:r>
          </w:p>
          <w:p w:rsidR="00FC0B6F" w:rsidRPr="00AF726E" w:rsidRDefault="00C76DDD" w:rsidP="005D387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</w:t>
            </w:r>
          </w:p>
          <w:p w:rsidR="00FC0B6F" w:rsidRDefault="00FC0B6F" w:rsidP="0020608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D40A53">
              <w:rPr>
                <w:rFonts w:ascii="Arial Narrow" w:hAnsi="Arial Narrow"/>
                <w:i/>
                <w:sz w:val="26"/>
                <w:szCs w:val="26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Franca </w:t>
            </w:r>
            <w:r w:rsidR="00C76DDD">
              <w:rPr>
                <w:rFonts w:ascii="Arial Narrow" w:hAnsi="Arial Narrow"/>
                <w:i/>
                <w:sz w:val="26"/>
                <w:szCs w:val="26"/>
              </w:rPr>
              <w:t xml:space="preserve">Šoštariča, obl. </w:t>
            </w:r>
          </w:p>
          <w:p w:rsidR="00FC0B6F" w:rsidRPr="00AF726E" w:rsidRDefault="00FC0B6F" w:rsidP="00C76DD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76DDD">
              <w:rPr>
                <w:rFonts w:ascii="Arial Narrow" w:hAnsi="Arial Narrow"/>
                <w:b/>
                <w:sz w:val="26"/>
                <w:szCs w:val="26"/>
              </w:rPr>
              <w:t>zdravje in blagoslov v družini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C0B6F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C0B6F" w:rsidRPr="00A40E30" w:rsidRDefault="00FC0B6F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C0B6F" w:rsidRPr="00A40E30" w:rsidRDefault="00FC0B6F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D02719" w:rsidRDefault="00D02719" w:rsidP="00FC112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02719" w:rsidRPr="004F5DBF" w:rsidRDefault="00D02719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305600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E75D11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FC0B6F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4121F7" w:rsidRPr="00FC1121" w:rsidRDefault="004121F7" w:rsidP="00BF67FE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560AA" w:rsidRPr="00BF67FE" w:rsidRDefault="007D2A88" w:rsidP="002560A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Hvala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1</w:t>
      </w:r>
      <w:r w:rsidR="00CF4BF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</w:t>
      </w:r>
      <w:r w:rsidR="00D7532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skupini gospodinj</w:t>
      </w:r>
      <w:r w:rsidR="00E3320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 Loškega</w:t>
      </w:r>
      <w:r w:rsidR="00D77C08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, ki so </w:t>
      </w:r>
      <w:r w:rsidR="0086438E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skrbno </w:t>
      </w:r>
    </w:p>
    <w:p w:rsidR="00BF67FE" w:rsidRDefault="00D77C08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uredile cerkev</w:t>
      </w:r>
      <w:r w:rsidR="00536F14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in </w:t>
      </w:r>
      <w:r w:rsidR="00536F14">
        <w:rPr>
          <w:rFonts w:ascii="Arial" w:hAnsi="Arial" w:cs="Arial"/>
          <w:b/>
          <w:bCs/>
          <w:sz w:val="28"/>
          <w:szCs w:val="28"/>
          <w:lang w:eastAsia="en-US"/>
        </w:rPr>
        <w:t>župnijske prostore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EF3EEC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Prav tako hvala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za lepo okrašeno cerkev in za pomo</w:t>
      </w:r>
      <w:r w:rsidR="00FC0B6F">
        <w:rPr>
          <w:rFonts w:ascii="Arial" w:hAnsi="Arial" w:cs="Arial"/>
          <w:b/>
          <w:bCs/>
          <w:sz w:val="28"/>
          <w:szCs w:val="28"/>
          <w:lang w:eastAsia="en-US"/>
        </w:rPr>
        <w:t xml:space="preserve">č pri </w:t>
      </w:r>
      <w:r w:rsidR="004121F7">
        <w:rPr>
          <w:rFonts w:ascii="Arial" w:hAnsi="Arial" w:cs="Arial"/>
          <w:b/>
          <w:bCs/>
          <w:sz w:val="28"/>
          <w:szCs w:val="28"/>
          <w:lang w:eastAsia="en-US"/>
        </w:rPr>
        <w:t xml:space="preserve">generalnem </w:t>
      </w:r>
      <w:r w:rsidR="00FC0B6F">
        <w:rPr>
          <w:rFonts w:ascii="Arial" w:hAnsi="Arial" w:cs="Arial"/>
          <w:b/>
          <w:bCs/>
          <w:sz w:val="28"/>
          <w:szCs w:val="28"/>
          <w:lang w:eastAsia="en-US"/>
        </w:rPr>
        <w:t>čiščenju</w:t>
      </w:r>
      <w:r w:rsidR="004121F7">
        <w:rPr>
          <w:rFonts w:ascii="Arial" w:hAnsi="Arial" w:cs="Arial"/>
          <w:b/>
          <w:bCs/>
          <w:sz w:val="28"/>
          <w:szCs w:val="28"/>
          <w:lang w:eastAsia="en-US"/>
        </w:rPr>
        <w:t xml:space="preserve">. Včeraj so se za nadaljnjo montažo pripravljala okna v župnijski cerkvi, namestili pa smo tudi oltarni podstavek. </w:t>
      </w:r>
      <w:r w:rsid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vsem za pomoč in </w:t>
      </w:r>
      <w:r w:rsidR="00516D33">
        <w:rPr>
          <w:rFonts w:ascii="Arial" w:hAnsi="Arial" w:cs="Arial"/>
          <w:b/>
          <w:bCs/>
          <w:sz w:val="28"/>
          <w:szCs w:val="28"/>
          <w:lang w:eastAsia="en-US"/>
        </w:rPr>
        <w:t xml:space="preserve">materialno </w:t>
      </w:r>
      <w:r w:rsidR="00CF7F47">
        <w:rPr>
          <w:rFonts w:ascii="Arial" w:hAnsi="Arial" w:cs="Arial"/>
          <w:b/>
          <w:bCs/>
          <w:sz w:val="28"/>
          <w:szCs w:val="28"/>
          <w:lang w:eastAsia="en-US"/>
        </w:rPr>
        <w:t>podporo.</w:t>
      </w:r>
    </w:p>
    <w:p w:rsidR="00E33AE3" w:rsidRPr="00BF67FE" w:rsidRDefault="00793DC6" w:rsidP="00A231C7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 Rounded MT Bold" w:hAnsi="Arial Rounded MT Bold" w:cs="Arial"/>
          <w:b/>
          <w:bCs/>
          <w:sz w:val="28"/>
          <w:szCs w:val="28"/>
          <w:lang w:eastAsia="en-US"/>
        </w:rPr>
      </w:pP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Prihodnj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o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713684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soboto</w:t>
      </w:r>
      <w:r w:rsidR="002560AA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je vabljena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2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. skupina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–</w:t>
      </w:r>
      <w:r w:rsidR="00CF18B2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gospodinj</w:t>
      </w:r>
      <w:r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e</w:t>
      </w:r>
      <w:r w:rsidR="00281586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  <w:r w:rsidR="00FC0B6F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>s Peš</w:t>
      </w:r>
      <w:r w:rsidR="00FC0B6F">
        <w:rPr>
          <w:rFonts w:ascii="Arial" w:hAnsi="Arial" w:cs="Arial"/>
          <w:b/>
          <w:bCs/>
          <w:sz w:val="28"/>
          <w:szCs w:val="28"/>
          <w:lang w:eastAsia="en-US"/>
        </w:rPr>
        <w:t>čenka</w:t>
      </w:r>
      <w:r w:rsidR="009E512F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. </w:t>
      </w:r>
      <w:r w:rsidR="004E4B3B" w:rsidRPr="00BF67FE">
        <w:rPr>
          <w:rFonts w:ascii="Arial Rounded MT Bold" w:hAnsi="Arial Rounded MT Bold" w:cs="Arial"/>
          <w:b/>
          <w:bCs/>
          <w:sz w:val="28"/>
          <w:szCs w:val="28"/>
          <w:lang w:eastAsia="en-US"/>
        </w:rPr>
        <w:t xml:space="preserve"> </w:t>
      </w:r>
    </w:p>
    <w:p w:rsidR="00C749A0" w:rsidRPr="005D3877" w:rsidRDefault="00C749A0" w:rsidP="00C749A0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16FB0" w:rsidRDefault="005D3877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F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asada na cerkvi sv. </w:t>
      </w:r>
      <w:proofErr w:type="spellStart"/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>Volbenka</w:t>
      </w:r>
      <w:proofErr w:type="spellEnd"/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 v Zelšah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je končana, </w:t>
      </w:r>
      <w:r w:rsidR="00FC0B6F">
        <w:rPr>
          <w:rFonts w:ascii="Arial" w:hAnsi="Arial" w:cs="Arial"/>
          <w:b/>
          <w:bCs/>
          <w:sz w:val="28"/>
          <w:szCs w:val="28"/>
          <w:lang w:eastAsia="en-US"/>
        </w:rPr>
        <w:t xml:space="preserve">pripravljamo se na obnovo »Plečnikovega zvonika« v Martinjaku.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7378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16D33" w:rsidRDefault="00516D33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16D33" w:rsidRPr="00C749A0" w:rsidRDefault="00516D33" w:rsidP="00516D33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Danes je</w:t>
      </w:r>
      <w:r w:rsidRPr="00C749A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ob enajstih </w:t>
      </w:r>
      <w:r w:rsidRPr="00C749A0">
        <w:rPr>
          <w:rFonts w:ascii="Arial" w:hAnsi="Arial" w:cs="Arial"/>
          <w:b/>
          <w:bCs/>
          <w:sz w:val="28"/>
          <w:szCs w:val="28"/>
          <w:lang w:eastAsia="en-US"/>
        </w:rPr>
        <w:t>žegnanje v Zelš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ah, ker je angelska nedelja. Ob tem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žegnanju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bo blagoslov čebelarjev in čebeljih dobrot. Po maši se bomo zadržali  pri cerkvi, okušali in lahko tudi kupili čebelarske izdelke, hkrati pa se bomo dogovorili za nadaljnjo obnovo cerkve.  </w:t>
      </w:r>
    </w:p>
    <w:p w:rsidR="00B91750" w:rsidRDefault="00B91750" w:rsidP="00BF67FE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1C0C89" w:rsidRPr="00CF7F47" w:rsidRDefault="00FC0B6F" w:rsidP="00CF7F47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obhajamo slovesni </w:t>
      </w:r>
      <w:r w:rsidRPr="00CF7F47">
        <w:rPr>
          <w:rFonts w:ascii="Arial" w:hAnsi="Arial" w:cs="Arial"/>
          <w:b/>
          <w:bCs/>
          <w:sz w:val="32"/>
          <w:szCs w:val="32"/>
          <w:lang w:eastAsia="en-US"/>
        </w:rPr>
        <w:t>praznik rojstva Device Marije</w:t>
      </w:r>
      <w:r w:rsidRPr="00CF7F47">
        <w:rPr>
          <w:rFonts w:ascii="Arial" w:hAnsi="Arial" w:cs="Arial"/>
          <w:b/>
          <w:bCs/>
          <w:sz w:val="28"/>
          <w:szCs w:val="28"/>
          <w:lang w:eastAsia="en-US"/>
        </w:rPr>
        <w:t>. Pri nas bo celodnevno češčenje.</w:t>
      </w:r>
      <w:r w:rsidR="00D74789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 Svete maše bodo zjutraj </w:t>
      </w:r>
      <w:r w:rsidR="00D74789" w:rsidRPr="00536F1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sedmih</w:t>
      </w:r>
      <w:r w:rsidR="00D74789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, ob </w:t>
      </w:r>
      <w:r w:rsidR="00D74789" w:rsidRPr="00536F1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pol enajs</w:t>
      </w:r>
      <w:r w:rsidR="004121F7" w:rsidRPr="00536F1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tih</w:t>
      </w:r>
      <w:r w:rsidR="004121F7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121F7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v domu in zvečer </w:t>
      </w:r>
      <w:r w:rsidR="004121F7" w:rsidRPr="00536F1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ob sedmih</w:t>
      </w:r>
      <w:r w:rsidR="004121F7" w:rsidRPr="00CF7F47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F7F1B" w:rsidRPr="00CF7F47">
        <w:rPr>
          <w:rFonts w:ascii="Arial" w:hAnsi="Arial" w:cs="Arial"/>
          <w:b/>
          <w:bCs/>
          <w:sz w:val="28"/>
          <w:szCs w:val="28"/>
          <w:lang w:eastAsia="en-US"/>
        </w:rPr>
        <w:t>C</w:t>
      </w:r>
      <w:r w:rsidR="001C0C89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elodnevno češčenje </w:t>
      </w:r>
      <w:r w:rsidR="00EF7F1B" w:rsidRPr="00CF7F47">
        <w:rPr>
          <w:rFonts w:ascii="Arial" w:hAnsi="Arial" w:cs="Arial"/>
          <w:b/>
          <w:bCs/>
          <w:sz w:val="28"/>
          <w:szCs w:val="28"/>
          <w:lang w:eastAsia="en-US"/>
        </w:rPr>
        <w:t xml:space="preserve">bo </w:t>
      </w:r>
      <w:r w:rsidR="004121F7" w:rsidRPr="00CF7F47">
        <w:rPr>
          <w:rFonts w:ascii="Arial" w:hAnsi="Arial" w:cs="Arial"/>
          <w:b/>
          <w:bCs/>
          <w:sz w:val="28"/>
          <w:szCs w:val="28"/>
          <w:lang w:eastAsia="en-US"/>
        </w:rPr>
        <w:t>po tem razporedu:</w:t>
      </w:r>
    </w:p>
    <w:p w:rsidR="001C0C89" w:rsidRPr="00D8019D" w:rsidRDefault="001C0C89" w:rsidP="001C0C89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36F14" w:rsidRDefault="00D74789" w:rsidP="001C0C89">
      <w:pPr>
        <w:numPr>
          <w:ilvl w:val="0"/>
          <w:numId w:val="15"/>
        </w:num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od</w:t>
      </w:r>
      <w:r w:rsidR="001C0C89" w:rsidRPr="00086DB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8. do 9. ure – </w:t>
      </w:r>
      <w:r w:rsidRPr="00D74789">
        <w:rPr>
          <w:rFonts w:ascii="Arial" w:hAnsi="Arial" w:cs="Arial"/>
          <w:b/>
          <w:bCs/>
          <w:lang w:eastAsia="en-US"/>
        </w:rPr>
        <w:t xml:space="preserve">Molitvene </w:t>
      </w:r>
      <w:r>
        <w:rPr>
          <w:rFonts w:ascii="Arial" w:hAnsi="Arial" w:cs="Arial"/>
          <w:b/>
          <w:bCs/>
          <w:lang w:eastAsia="en-US"/>
        </w:rPr>
        <w:t>skupine, P</w:t>
      </w:r>
      <w:r w:rsidRPr="00D74789">
        <w:rPr>
          <w:rFonts w:ascii="Arial" w:hAnsi="Arial" w:cs="Arial"/>
          <w:b/>
          <w:bCs/>
          <w:lang w:eastAsia="en-US"/>
        </w:rPr>
        <w:t xml:space="preserve">renova v duhu, </w:t>
      </w:r>
    </w:p>
    <w:p w:rsidR="00D74789" w:rsidRPr="00D74789" w:rsidRDefault="00536F14" w:rsidP="00536F14">
      <w:pPr>
        <w:ind w:left="108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                  </w:t>
      </w:r>
      <w:r>
        <w:rPr>
          <w:rFonts w:ascii="Arial" w:hAnsi="Arial" w:cs="Arial"/>
          <w:b/>
          <w:bCs/>
          <w:lang w:eastAsia="en-US"/>
        </w:rPr>
        <w:t>DMŽ - delavnica</w:t>
      </w:r>
      <w:r w:rsidR="00D74789" w:rsidRPr="00D74789">
        <w:rPr>
          <w:rFonts w:ascii="Arial" w:hAnsi="Arial" w:cs="Arial"/>
          <w:b/>
          <w:bCs/>
          <w:lang w:eastAsia="en-US"/>
        </w:rPr>
        <w:t xml:space="preserve"> molitve in življenja</w:t>
      </w:r>
      <w:r>
        <w:rPr>
          <w:rFonts w:ascii="Arial" w:hAnsi="Arial" w:cs="Arial"/>
          <w:b/>
          <w:bCs/>
          <w:lang w:eastAsia="en-US"/>
        </w:rPr>
        <w:t xml:space="preserve"> … </w:t>
      </w:r>
      <w:bookmarkStart w:id="0" w:name="_GoBack"/>
      <w:bookmarkEnd w:id="0"/>
      <w:r w:rsidR="00D74789">
        <w:rPr>
          <w:rFonts w:ascii="Arial" w:hAnsi="Arial" w:cs="Arial"/>
          <w:b/>
          <w:bCs/>
          <w:lang w:eastAsia="en-US"/>
        </w:rPr>
        <w:t>;</w:t>
      </w:r>
    </w:p>
    <w:p w:rsidR="001C0C89" w:rsidRPr="00086DBC" w:rsidRDefault="00D74789" w:rsidP="001C0C89">
      <w:pPr>
        <w:numPr>
          <w:ilvl w:val="0"/>
          <w:numId w:val="15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od </w:t>
      </w:r>
      <w:r w:rsidR="001C0C89" w:rsidRPr="00086DBC">
        <w:rPr>
          <w:rFonts w:ascii="Arial" w:hAnsi="Arial" w:cs="Arial"/>
          <w:b/>
          <w:bCs/>
          <w:sz w:val="26"/>
          <w:szCs w:val="26"/>
          <w:lang w:eastAsia="en-US"/>
        </w:rPr>
        <w:t>9. do 10. ure – Podslivnica, Martinjak in Zelše;</w:t>
      </w:r>
    </w:p>
    <w:p w:rsidR="001C0C89" w:rsidRPr="00086DBC" w:rsidRDefault="001C0C89" w:rsidP="001C0C89">
      <w:pPr>
        <w:numPr>
          <w:ilvl w:val="0"/>
          <w:numId w:val="15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>od 11. do 12. ure – Cerknica in Kamna gorica;</w:t>
      </w:r>
    </w:p>
    <w:p w:rsidR="001C0C89" w:rsidRPr="00086DBC" w:rsidRDefault="001C0C89" w:rsidP="001C0C89">
      <w:pPr>
        <w:numPr>
          <w:ilvl w:val="0"/>
          <w:numId w:val="15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>od 15. do 16. ure – Dolenja vas in Dolenje Jezero;</w:t>
      </w:r>
    </w:p>
    <w:p w:rsidR="001C0C89" w:rsidRPr="00086DBC" w:rsidRDefault="001C0C89" w:rsidP="001C0C89">
      <w:pPr>
        <w:numPr>
          <w:ilvl w:val="0"/>
          <w:numId w:val="15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>od 16. do 17. ure – Loško, Peščenk in Sinja gorica;</w:t>
      </w:r>
    </w:p>
    <w:p w:rsidR="001C0C89" w:rsidRPr="00086DBC" w:rsidRDefault="001C0C89" w:rsidP="001C0C89">
      <w:pPr>
        <w:numPr>
          <w:ilvl w:val="0"/>
          <w:numId w:val="15"/>
        </w:numPr>
        <w:rPr>
          <w:rFonts w:ascii="Arial" w:hAnsi="Arial" w:cs="Arial"/>
          <w:b/>
          <w:bCs/>
          <w:lang w:eastAsia="en-US"/>
        </w:rPr>
      </w:pP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 xml:space="preserve">od 17. do 18. ure – zakonske </w:t>
      </w:r>
      <w:r w:rsidRPr="00086DBC">
        <w:rPr>
          <w:rFonts w:ascii="Arial" w:hAnsi="Arial" w:cs="Arial"/>
          <w:b/>
          <w:bCs/>
          <w:lang w:eastAsia="en-US"/>
        </w:rPr>
        <w:t>skupine in skupine za samopomoč;</w:t>
      </w:r>
    </w:p>
    <w:p w:rsidR="001C0C89" w:rsidRDefault="001C0C89" w:rsidP="001C0C89">
      <w:pPr>
        <w:numPr>
          <w:ilvl w:val="0"/>
          <w:numId w:val="15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>od 18. do 19. ure – mladina in vse skupine delujoče v SMC.</w:t>
      </w:r>
      <w:r w:rsidR="004121F7">
        <w:rPr>
          <w:rFonts w:ascii="Arial" w:hAnsi="Arial" w:cs="Arial"/>
          <w:b/>
          <w:bCs/>
          <w:sz w:val="26"/>
          <w:szCs w:val="26"/>
          <w:lang w:eastAsia="en-US"/>
        </w:rPr>
        <w:t xml:space="preserve">           </w:t>
      </w:r>
      <w:r w:rsidR="004121F7" w:rsidRPr="004121F7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4121F7">
        <w:rPr>
          <w:rFonts w:ascii="Arial" w:hAnsi="Arial" w:cs="Arial"/>
          <w:bCs/>
          <w:i/>
          <w:sz w:val="26"/>
          <w:szCs w:val="26"/>
          <w:lang w:eastAsia="en-US"/>
        </w:rPr>
        <w:t>(Seveda so to priporočene ure, sicer pa ste dobrodošli ob vsakem času).</w:t>
      </w:r>
      <w:r w:rsidRPr="00086DBC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4121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4121F7" w:rsidRPr="00086DBC" w:rsidRDefault="004121F7" w:rsidP="004121F7">
      <w:pPr>
        <w:ind w:left="108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749A0" w:rsidRPr="00B91750" w:rsidRDefault="001C0C89" w:rsidP="00CF7F47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V nedeljo bo žegna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n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je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ponovitev nove maše</w:t>
      </w:r>
      <w:r w:rsidR="004121F7">
        <w:rPr>
          <w:rFonts w:ascii="Arial" w:hAnsi="Arial" w:cs="Arial"/>
          <w:b/>
          <w:bCs/>
          <w:sz w:val="28"/>
          <w:szCs w:val="28"/>
          <w:lang w:eastAsia="en-US"/>
        </w:rPr>
        <w:t xml:space="preserve">. Ob osmih in ob desetih bo sv. mašo vodil letošnji novomašnik brat Luka Modic. </w:t>
      </w: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5D3877" w:rsidRDefault="005D3877" w:rsidP="002173F9">
      <w:pPr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D550EA">
      <w:pgSz w:w="11906" w:h="16838" w:code="9"/>
      <w:pgMar w:top="851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62" w:rsidRDefault="00EA6D62" w:rsidP="004E6884">
      <w:r>
        <w:separator/>
      </w:r>
    </w:p>
  </w:endnote>
  <w:endnote w:type="continuationSeparator" w:id="0">
    <w:p w:rsidR="00EA6D62" w:rsidRDefault="00EA6D6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62" w:rsidRDefault="00EA6D62" w:rsidP="004E6884">
      <w:r>
        <w:separator/>
      </w:r>
    </w:p>
  </w:footnote>
  <w:footnote w:type="continuationSeparator" w:id="0">
    <w:p w:rsidR="00EA6D62" w:rsidRDefault="00EA6D6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215"/>
    <w:rsid w:val="000868EA"/>
    <w:rsid w:val="00086DBC"/>
    <w:rsid w:val="00090062"/>
    <w:rsid w:val="0009073D"/>
    <w:rsid w:val="00090A89"/>
    <w:rsid w:val="0009165F"/>
    <w:rsid w:val="00092B36"/>
    <w:rsid w:val="00093647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5A7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1B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645"/>
    <w:rsid w:val="000F7AA2"/>
    <w:rsid w:val="000F7DD3"/>
    <w:rsid w:val="000F7E7B"/>
    <w:rsid w:val="0010051E"/>
    <w:rsid w:val="00101140"/>
    <w:rsid w:val="0010554A"/>
    <w:rsid w:val="00105D4F"/>
    <w:rsid w:val="00105FA5"/>
    <w:rsid w:val="00106CBE"/>
    <w:rsid w:val="00106F60"/>
    <w:rsid w:val="001074F6"/>
    <w:rsid w:val="001115E2"/>
    <w:rsid w:val="00111D4F"/>
    <w:rsid w:val="00112337"/>
    <w:rsid w:val="001124C3"/>
    <w:rsid w:val="00113366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4E96"/>
    <w:rsid w:val="001355DD"/>
    <w:rsid w:val="0013638B"/>
    <w:rsid w:val="001379EE"/>
    <w:rsid w:val="00140B04"/>
    <w:rsid w:val="001423BB"/>
    <w:rsid w:val="00142680"/>
    <w:rsid w:val="00145D1F"/>
    <w:rsid w:val="0014668B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25B8"/>
    <w:rsid w:val="00154117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9F3"/>
    <w:rsid w:val="00192C1A"/>
    <w:rsid w:val="001939F6"/>
    <w:rsid w:val="0019484C"/>
    <w:rsid w:val="00194D24"/>
    <w:rsid w:val="0019527D"/>
    <w:rsid w:val="001960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2D0"/>
    <w:rsid w:val="001C0963"/>
    <w:rsid w:val="001C0B87"/>
    <w:rsid w:val="001C0C89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610E"/>
    <w:rsid w:val="001D618F"/>
    <w:rsid w:val="001D6413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EDE"/>
    <w:rsid w:val="00237685"/>
    <w:rsid w:val="00237EA7"/>
    <w:rsid w:val="00237F10"/>
    <w:rsid w:val="00237FCF"/>
    <w:rsid w:val="00241491"/>
    <w:rsid w:val="00241E27"/>
    <w:rsid w:val="0024289F"/>
    <w:rsid w:val="00243008"/>
    <w:rsid w:val="00243038"/>
    <w:rsid w:val="00243537"/>
    <w:rsid w:val="002435CE"/>
    <w:rsid w:val="00246156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0AA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23FF"/>
    <w:rsid w:val="002631A3"/>
    <w:rsid w:val="002634F6"/>
    <w:rsid w:val="002637CC"/>
    <w:rsid w:val="00263A35"/>
    <w:rsid w:val="0026690C"/>
    <w:rsid w:val="0026764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4797"/>
    <w:rsid w:val="002877FE"/>
    <w:rsid w:val="00287E63"/>
    <w:rsid w:val="0029033A"/>
    <w:rsid w:val="0029104A"/>
    <w:rsid w:val="00292A11"/>
    <w:rsid w:val="00295164"/>
    <w:rsid w:val="00295CC7"/>
    <w:rsid w:val="0029692B"/>
    <w:rsid w:val="00297B9F"/>
    <w:rsid w:val="002A0284"/>
    <w:rsid w:val="002A11F7"/>
    <w:rsid w:val="002A15CB"/>
    <w:rsid w:val="002A2FB8"/>
    <w:rsid w:val="002A310D"/>
    <w:rsid w:val="002A363F"/>
    <w:rsid w:val="002A37CE"/>
    <w:rsid w:val="002A48BE"/>
    <w:rsid w:val="002A4F08"/>
    <w:rsid w:val="002A4F56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42D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DFC"/>
    <w:rsid w:val="00331805"/>
    <w:rsid w:val="00331D84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5AD2"/>
    <w:rsid w:val="00345E18"/>
    <w:rsid w:val="00345F3E"/>
    <w:rsid w:val="00346340"/>
    <w:rsid w:val="00346ACA"/>
    <w:rsid w:val="00350975"/>
    <w:rsid w:val="003528BA"/>
    <w:rsid w:val="00352FAA"/>
    <w:rsid w:val="00354FA1"/>
    <w:rsid w:val="003558BF"/>
    <w:rsid w:val="003579F1"/>
    <w:rsid w:val="00357B73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FBF"/>
    <w:rsid w:val="00444200"/>
    <w:rsid w:val="00444CC7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6676F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1621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C04"/>
    <w:rsid w:val="004D4E42"/>
    <w:rsid w:val="004D60B7"/>
    <w:rsid w:val="004D62E1"/>
    <w:rsid w:val="004D634B"/>
    <w:rsid w:val="004D69A0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073A2"/>
    <w:rsid w:val="00511CE8"/>
    <w:rsid w:val="0051205F"/>
    <w:rsid w:val="0051224E"/>
    <w:rsid w:val="005122E1"/>
    <w:rsid w:val="0051315E"/>
    <w:rsid w:val="0051368A"/>
    <w:rsid w:val="00516621"/>
    <w:rsid w:val="00516D33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27A0"/>
    <w:rsid w:val="005328BD"/>
    <w:rsid w:val="005332DB"/>
    <w:rsid w:val="00533313"/>
    <w:rsid w:val="00533C24"/>
    <w:rsid w:val="0053517B"/>
    <w:rsid w:val="00536F14"/>
    <w:rsid w:val="00537ADC"/>
    <w:rsid w:val="00540ED0"/>
    <w:rsid w:val="0054191E"/>
    <w:rsid w:val="005420FA"/>
    <w:rsid w:val="00542B2F"/>
    <w:rsid w:val="00543110"/>
    <w:rsid w:val="00543669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B74"/>
    <w:rsid w:val="00557D5A"/>
    <w:rsid w:val="00557FA3"/>
    <w:rsid w:val="00561299"/>
    <w:rsid w:val="005616E5"/>
    <w:rsid w:val="00561791"/>
    <w:rsid w:val="005617E0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0C6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B30"/>
    <w:rsid w:val="005F70F9"/>
    <w:rsid w:val="006002C0"/>
    <w:rsid w:val="00600436"/>
    <w:rsid w:val="00600939"/>
    <w:rsid w:val="00601B34"/>
    <w:rsid w:val="00601E2C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1D37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4CF2"/>
    <w:rsid w:val="0063541B"/>
    <w:rsid w:val="0063634C"/>
    <w:rsid w:val="00636697"/>
    <w:rsid w:val="00636805"/>
    <w:rsid w:val="0063737A"/>
    <w:rsid w:val="00637C75"/>
    <w:rsid w:val="00644079"/>
    <w:rsid w:val="0064419B"/>
    <w:rsid w:val="006443DA"/>
    <w:rsid w:val="00644871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0568"/>
    <w:rsid w:val="00681C19"/>
    <w:rsid w:val="00682ECC"/>
    <w:rsid w:val="006833E2"/>
    <w:rsid w:val="006834C2"/>
    <w:rsid w:val="00683C42"/>
    <w:rsid w:val="00683D1B"/>
    <w:rsid w:val="0068597A"/>
    <w:rsid w:val="0068642A"/>
    <w:rsid w:val="006867C1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0FA5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188A"/>
    <w:rsid w:val="006C2DF3"/>
    <w:rsid w:val="006C3A6F"/>
    <w:rsid w:val="006C4C08"/>
    <w:rsid w:val="006C5C66"/>
    <w:rsid w:val="006C68B7"/>
    <w:rsid w:val="006C6C65"/>
    <w:rsid w:val="006C7430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0B56"/>
    <w:rsid w:val="006F128C"/>
    <w:rsid w:val="006F1B54"/>
    <w:rsid w:val="006F2803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1A4"/>
    <w:rsid w:val="0070255C"/>
    <w:rsid w:val="007034D9"/>
    <w:rsid w:val="00704C36"/>
    <w:rsid w:val="00705E59"/>
    <w:rsid w:val="00706266"/>
    <w:rsid w:val="0070654C"/>
    <w:rsid w:val="007071BC"/>
    <w:rsid w:val="0070769A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6B19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21B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28CF"/>
    <w:rsid w:val="00764AB4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539C"/>
    <w:rsid w:val="00795E76"/>
    <w:rsid w:val="00797A29"/>
    <w:rsid w:val="00797D43"/>
    <w:rsid w:val="007A2E95"/>
    <w:rsid w:val="007A3D35"/>
    <w:rsid w:val="007A5C2C"/>
    <w:rsid w:val="007A5FDD"/>
    <w:rsid w:val="007A6B27"/>
    <w:rsid w:val="007A6FE3"/>
    <w:rsid w:val="007A7C39"/>
    <w:rsid w:val="007B1093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5D0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247F"/>
    <w:rsid w:val="00892FAE"/>
    <w:rsid w:val="00893212"/>
    <w:rsid w:val="00893273"/>
    <w:rsid w:val="00893818"/>
    <w:rsid w:val="00895A1D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3A94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27A"/>
    <w:rsid w:val="00916967"/>
    <w:rsid w:val="00916AB1"/>
    <w:rsid w:val="00916E91"/>
    <w:rsid w:val="00917011"/>
    <w:rsid w:val="0091748A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6F24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3D9"/>
    <w:rsid w:val="00962788"/>
    <w:rsid w:val="00962DF5"/>
    <w:rsid w:val="00964698"/>
    <w:rsid w:val="00964B4F"/>
    <w:rsid w:val="00967742"/>
    <w:rsid w:val="009717F5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464"/>
    <w:rsid w:val="00983F26"/>
    <w:rsid w:val="00983FC7"/>
    <w:rsid w:val="009849D3"/>
    <w:rsid w:val="009852E9"/>
    <w:rsid w:val="00985CC4"/>
    <w:rsid w:val="00985E60"/>
    <w:rsid w:val="00986FC0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7C7"/>
    <w:rsid w:val="009C19A8"/>
    <w:rsid w:val="009C1D87"/>
    <w:rsid w:val="009C2513"/>
    <w:rsid w:val="009C2A15"/>
    <w:rsid w:val="009C600B"/>
    <w:rsid w:val="009C619F"/>
    <w:rsid w:val="009C7C8E"/>
    <w:rsid w:val="009D1638"/>
    <w:rsid w:val="009D1D31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3023"/>
    <w:rsid w:val="00A0457C"/>
    <w:rsid w:val="00A04981"/>
    <w:rsid w:val="00A04D1D"/>
    <w:rsid w:val="00A05297"/>
    <w:rsid w:val="00A059A2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9A8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357D"/>
    <w:rsid w:val="00A74276"/>
    <w:rsid w:val="00A7553C"/>
    <w:rsid w:val="00A7595B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374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14D2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4D7E"/>
    <w:rsid w:val="00AD5A41"/>
    <w:rsid w:val="00AD5A7D"/>
    <w:rsid w:val="00AD6155"/>
    <w:rsid w:val="00AD6AFB"/>
    <w:rsid w:val="00AD7A2C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E762B"/>
    <w:rsid w:val="00AF0968"/>
    <w:rsid w:val="00AF22F0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190"/>
    <w:rsid w:val="00AF6E0A"/>
    <w:rsid w:val="00AF7112"/>
    <w:rsid w:val="00AF726E"/>
    <w:rsid w:val="00AF795F"/>
    <w:rsid w:val="00AF7D3D"/>
    <w:rsid w:val="00B0162F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6FB0"/>
    <w:rsid w:val="00B17FF5"/>
    <w:rsid w:val="00B20B10"/>
    <w:rsid w:val="00B227C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0D4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64E53"/>
    <w:rsid w:val="00B70F6D"/>
    <w:rsid w:val="00B721C4"/>
    <w:rsid w:val="00B7386F"/>
    <w:rsid w:val="00B73B9C"/>
    <w:rsid w:val="00B73DED"/>
    <w:rsid w:val="00B743BC"/>
    <w:rsid w:val="00B74AC1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750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3E05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24A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4B81"/>
    <w:rsid w:val="00BE58E8"/>
    <w:rsid w:val="00BE6EA1"/>
    <w:rsid w:val="00BF0B46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332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37B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484C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67A"/>
    <w:rsid w:val="00C5793D"/>
    <w:rsid w:val="00C60C7E"/>
    <w:rsid w:val="00C625D2"/>
    <w:rsid w:val="00C63565"/>
    <w:rsid w:val="00C65DF1"/>
    <w:rsid w:val="00C66571"/>
    <w:rsid w:val="00C672F3"/>
    <w:rsid w:val="00C6744B"/>
    <w:rsid w:val="00C67F97"/>
    <w:rsid w:val="00C715E4"/>
    <w:rsid w:val="00C718F6"/>
    <w:rsid w:val="00C71B6F"/>
    <w:rsid w:val="00C71D96"/>
    <w:rsid w:val="00C7307D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54E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2125"/>
    <w:rsid w:val="00D026F7"/>
    <w:rsid w:val="00D02719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780"/>
    <w:rsid w:val="00D73FAA"/>
    <w:rsid w:val="00D740DA"/>
    <w:rsid w:val="00D741A9"/>
    <w:rsid w:val="00D746D2"/>
    <w:rsid w:val="00D74789"/>
    <w:rsid w:val="00D7532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BE8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3F1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4F2F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40E3"/>
    <w:rsid w:val="00E75469"/>
    <w:rsid w:val="00E75D11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3E5"/>
    <w:rsid w:val="00EB0FB2"/>
    <w:rsid w:val="00EB2544"/>
    <w:rsid w:val="00EB44CC"/>
    <w:rsid w:val="00EB5480"/>
    <w:rsid w:val="00EB67B9"/>
    <w:rsid w:val="00EB778B"/>
    <w:rsid w:val="00EC0861"/>
    <w:rsid w:val="00EC1038"/>
    <w:rsid w:val="00EC23B6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62E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170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A5D"/>
    <w:rsid w:val="00F06E07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F5F"/>
    <w:rsid w:val="00F4411F"/>
    <w:rsid w:val="00F451EC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479A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B6F"/>
    <w:rsid w:val="00FC0F66"/>
    <w:rsid w:val="00FC0FF9"/>
    <w:rsid w:val="00FC1121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ADA9-7822-4CC7-ADD5-5C1F1DF5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2017-08-12T09:11:00Z</cp:lastPrinted>
  <dcterms:created xsi:type="dcterms:W3CDTF">2017-09-02T05:27:00Z</dcterms:created>
  <dcterms:modified xsi:type="dcterms:W3CDTF">2017-09-02T17:37:00Z</dcterms:modified>
</cp:coreProperties>
</file>