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8"/>
        <w:gridCol w:w="109"/>
        <w:gridCol w:w="936"/>
        <w:gridCol w:w="5531"/>
      </w:tblGrid>
      <w:tr w:rsidR="00DF1819" w:rsidRPr="001432EB" w:rsidTr="00A34E21">
        <w:trPr>
          <w:trHeight w:val="1687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24AC3" w:rsidRPr="00C24AC3" w:rsidRDefault="00C24AC3" w:rsidP="00A26117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C24AC3" w:rsidRDefault="00C24AC3" w:rsidP="00C24AC3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C24AC3" w:rsidP="00A60BE7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60BE7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B19A7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8B19A7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A60BE7" w:rsidRPr="00556B74" w:rsidTr="00724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A60BE7" w:rsidRDefault="00A60BE7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60BE7" w:rsidRPr="00690797" w:rsidRDefault="00A60BE7" w:rsidP="00A60BE7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2. avgust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A60BE7" w:rsidRPr="00302C61" w:rsidRDefault="00A60BE7" w:rsidP="0022148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A60BE7" w:rsidRDefault="00A60BE7" w:rsidP="002214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A60BE7" w:rsidRDefault="00A60BE7" w:rsidP="0022148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60BE7" w:rsidRDefault="00A60BE7" w:rsidP="002214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Podslivnica</w:t>
            </w:r>
          </w:p>
          <w:p w:rsidR="00A60BE7" w:rsidRPr="00AB6B0A" w:rsidRDefault="00A60BE7" w:rsidP="002214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A60BE7" w:rsidRPr="00AB6B0A" w:rsidRDefault="00A60BE7" w:rsidP="002214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Toneta Cvetka, obl. </w:t>
            </w:r>
          </w:p>
          <w:p w:rsidR="00A60BE7" w:rsidRPr="00DA1876" w:rsidRDefault="00A60BE7" w:rsidP="00221484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Vivoda Marijo in Alojza ml. </w:t>
            </w:r>
          </w:p>
          <w:p w:rsidR="00A60BE7" w:rsidRDefault="00A60BE7" w:rsidP="00221484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za Antonijo Knap, 7. dan</w:t>
            </w:r>
          </w:p>
          <w:p w:rsidR="00A60BE7" w:rsidRPr="006F7F1D" w:rsidRDefault="00A60BE7" w:rsidP="00221484">
            <w:pPr>
              <w:tabs>
                <w:tab w:val="left" w:pos="3825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Rezko Kranjc, obl. </w:t>
            </w:r>
          </w:p>
        </w:tc>
      </w:tr>
      <w:tr w:rsidR="00A60BE7" w:rsidRPr="00F55C41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A60BE7" w:rsidRPr="00565A0B" w:rsidRDefault="00A60BE7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60BE7" w:rsidRPr="00565A0B" w:rsidRDefault="00A60BE7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</w:tcPr>
          <w:p w:rsidR="00A60BE7" w:rsidRPr="00565A0B" w:rsidRDefault="00A60BE7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A60BE7" w:rsidRPr="00565A0B" w:rsidRDefault="00A60BE7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60BE7" w:rsidRPr="001A7205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60BE7" w:rsidRPr="00AB6B0A" w:rsidRDefault="00A60BE7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60BE7" w:rsidRPr="00A26117" w:rsidRDefault="00A60BE7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60BE7" w:rsidRPr="007914E6" w:rsidRDefault="00A60BE7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60BE7" w:rsidRPr="00E50100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60BE7" w:rsidRPr="000C48E7" w:rsidRDefault="00A60BE7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60BE7" w:rsidRDefault="00A60BE7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 avgust</w:t>
            </w:r>
          </w:p>
          <w:p w:rsidR="00A60BE7" w:rsidRDefault="00A60BE7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A60BE7" w:rsidRPr="00AB6B0A" w:rsidRDefault="00A60BE7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0BE7" w:rsidRDefault="00A60BE7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A60BE7" w:rsidRDefault="00A60BE7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60BE7" w:rsidRPr="00327F16" w:rsidRDefault="00A60BE7" w:rsidP="00327F1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0BE7" w:rsidRPr="00E170D6" w:rsidRDefault="00A60BE7" w:rsidP="00932DB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Amalijo Seljak, obl. </w:t>
            </w:r>
          </w:p>
          <w:p w:rsidR="00A60BE7" w:rsidRPr="008E2840" w:rsidRDefault="00A60BE7" w:rsidP="009F4A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Ivana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A60BE7" w:rsidRPr="00E170D6" w:rsidRDefault="00A60BE7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Jana Praznika</w:t>
            </w:r>
          </w:p>
        </w:tc>
      </w:tr>
      <w:tr w:rsidR="00A60BE7" w:rsidRPr="00565A0B" w:rsidTr="00E57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A60BE7" w:rsidRPr="00565A0B" w:rsidRDefault="00A60BE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60BE7" w:rsidRPr="00565A0B" w:rsidRDefault="00A60BE7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67" w:type="pct"/>
            <w:gridSpan w:val="3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60BE7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60BE7" w:rsidRPr="00396269" w:rsidRDefault="00A60BE7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60BE7" w:rsidRPr="001E2089" w:rsidRDefault="00A60BE7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60BE7" w:rsidRPr="007914E6" w:rsidRDefault="00A60BE7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60BE7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60BE7" w:rsidRPr="000665AF" w:rsidRDefault="00A60BE7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A60BE7" w:rsidRDefault="00A60BE7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4. avgust</w:t>
            </w:r>
          </w:p>
          <w:p w:rsidR="00A60BE7" w:rsidRDefault="00A60BE7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A60BE7" w:rsidRPr="007A6B27" w:rsidRDefault="00A60BE7" w:rsidP="003C3F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0BE7" w:rsidRPr="00C908AA" w:rsidRDefault="00A60BE7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ob 19.00 </w:t>
            </w:r>
          </w:p>
          <w:p w:rsidR="00A60BE7" w:rsidRPr="003750C5" w:rsidRDefault="00A60BE7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0BE7" w:rsidRDefault="00A60BE7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farane</w:t>
            </w:r>
          </w:p>
          <w:p w:rsidR="00A60BE7" w:rsidRPr="004432DE" w:rsidRDefault="00A60BE7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Ata Žnidaršiča</w:t>
            </w:r>
          </w:p>
          <w:p w:rsidR="00A60BE7" w:rsidRPr="00336569" w:rsidRDefault="00A60BE7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B51535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Franceta in Jožeta Logarja</w:t>
            </w:r>
          </w:p>
        </w:tc>
      </w:tr>
      <w:tr w:rsidR="00A60BE7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A60BE7" w:rsidRPr="00565A0B" w:rsidRDefault="00A60BE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60BE7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60BE7" w:rsidRPr="00396269" w:rsidRDefault="00A60BE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60BE7" w:rsidRPr="001E2089" w:rsidRDefault="00A60BE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60BE7" w:rsidRPr="001E2089" w:rsidRDefault="00A60BE7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A60BE7" w:rsidRPr="006B7C0D" w:rsidRDefault="00A60BE7" w:rsidP="00DC489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E51B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60BE7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60BE7" w:rsidRPr="002142FF" w:rsidRDefault="00A60BE7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A60BE7" w:rsidRDefault="00A60BE7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5. avgust</w:t>
            </w:r>
          </w:p>
          <w:p w:rsidR="00A60BE7" w:rsidRDefault="00A60BE7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A60BE7" w:rsidRPr="001263A2" w:rsidRDefault="00A60BE7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0BE7" w:rsidRDefault="00A60BE7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A60BE7" w:rsidRDefault="00A60BE7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60BE7" w:rsidRPr="003750C5" w:rsidRDefault="00A60BE7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0BE7" w:rsidRPr="004432DE" w:rsidRDefault="00A60BE7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Marijo Šega, obl. </w:t>
            </w:r>
          </w:p>
          <w:p w:rsidR="00A60BE7" w:rsidRPr="00BB1420" w:rsidRDefault="00A60BE7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BB142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Janeza Sterleta</w:t>
            </w:r>
          </w:p>
          <w:p w:rsidR="00A60BE7" w:rsidRPr="00DC4895" w:rsidRDefault="00A60BE7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60BE7">
              <w:rPr>
                <w:rFonts w:ascii="Arial Narrow" w:hAnsi="Arial Narrow"/>
                <w:b/>
                <w:sz w:val="26"/>
                <w:szCs w:val="26"/>
              </w:rPr>
              <w:t>za zdravje</w:t>
            </w:r>
          </w:p>
        </w:tc>
      </w:tr>
      <w:tr w:rsidR="00A60BE7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A60BE7" w:rsidRPr="00565A0B" w:rsidRDefault="00A60BE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60BE7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60BE7" w:rsidRPr="00396269" w:rsidRDefault="00A60BE7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60BE7" w:rsidRPr="002A0284" w:rsidRDefault="00A60BE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60BE7" w:rsidRPr="0022313E" w:rsidRDefault="00E92DD9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E92DD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 ZA DUHOVNE POKLICE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– PO MAŠI</w:t>
            </w:r>
          </w:p>
        </w:tc>
      </w:tr>
      <w:tr w:rsidR="00A60BE7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60BE7" w:rsidRPr="008E2840" w:rsidRDefault="00A60BE7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60BE7" w:rsidRDefault="00A60BE7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6. avgust   </w:t>
            </w:r>
          </w:p>
          <w:p w:rsidR="00A60BE7" w:rsidRDefault="00A60BE7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E92DD9" w:rsidRPr="00E92DD9" w:rsidRDefault="00E92DD9" w:rsidP="00D463E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92DD9">
              <w:rPr>
                <w:rFonts w:ascii="Arial Narrow" w:hAnsi="Arial Narrow"/>
                <w:b/>
                <w:color w:val="FF0000"/>
                <w:sz w:val="28"/>
                <w:szCs w:val="28"/>
              </w:rPr>
              <w:t>J. spremenitev</w:t>
            </w: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0BE7" w:rsidRDefault="00A60BE7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A60BE7" w:rsidRPr="003750C5" w:rsidRDefault="00A60BE7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0BE7" w:rsidRPr="00DA1876" w:rsidRDefault="00A60BE7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Jožeta Medena</w:t>
            </w:r>
          </w:p>
          <w:p w:rsidR="00A60BE7" w:rsidRDefault="00A60BE7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60BE7">
              <w:rPr>
                <w:rFonts w:ascii="Arial Narrow" w:hAnsi="Arial Narrow"/>
                <w:b/>
                <w:sz w:val="26"/>
                <w:szCs w:val="26"/>
              </w:rPr>
              <w:t xml:space="preserve">za Antona, Antonijo in Ivano </w:t>
            </w:r>
            <w:proofErr w:type="spellStart"/>
            <w:r w:rsidRPr="00A60BE7">
              <w:rPr>
                <w:rFonts w:ascii="Arial Narrow" w:hAnsi="Arial Narrow"/>
                <w:b/>
                <w:sz w:val="26"/>
                <w:szCs w:val="26"/>
              </w:rPr>
              <w:t>Švelc</w:t>
            </w:r>
            <w:proofErr w:type="spellEnd"/>
          </w:p>
          <w:p w:rsidR="00A60BE7" w:rsidRPr="00A60BE7" w:rsidRDefault="00A60BE7" w:rsidP="00A116A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čast Materi Božji</w:t>
            </w:r>
          </w:p>
          <w:p w:rsidR="00A60BE7" w:rsidRPr="00B77A09" w:rsidRDefault="00A60BE7" w:rsidP="00A116A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60BE7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A60BE7" w:rsidRPr="00565A0B" w:rsidRDefault="00A60BE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60BE7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60BE7" w:rsidRPr="00396269" w:rsidRDefault="00A60BE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60BE7" w:rsidRPr="002A0284" w:rsidRDefault="00A60BE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60BE7" w:rsidRPr="00C45D70" w:rsidRDefault="00E92DD9" w:rsidP="00C45D70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Pobožnost v čast Jezusovemu srcu</w:t>
            </w:r>
          </w:p>
        </w:tc>
      </w:tr>
      <w:tr w:rsidR="00A60BE7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59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60BE7" w:rsidRPr="00207636" w:rsidRDefault="00A60BE7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60BE7" w:rsidRDefault="00A60BE7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7. avgust      </w:t>
            </w:r>
          </w:p>
          <w:p w:rsidR="00A60BE7" w:rsidRDefault="00A60BE7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E92DD9" w:rsidRPr="00E92DD9" w:rsidRDefault="00E92DD9" w:rsidP="00E92DD9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8"/>
                <w:szCs w:val="28"/>
              </w:rPr>
              <w:t xml:space="preserve">PRVI </w:t>
            </w:r>
            <w:r w:rsidRPr="00E92DD9">
              <w:rPr>
                <w:rFonts w:ascii="Arial Narrow" w:hAnsi="Arial Narrow"/>
                <w:b/>
                <w:i/>
                <w:color w:val="FF0000"/>
                <w:sz w:val="28"/>
                <w:szCs w:val="28"/>
              </w:rPr>
              <w:t>PETEK</w:t>
            </w: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0BE7" w:rsidRDefault="00A60BE7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A60BE7" w:rsidRDefault="00A60BE7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60BE7" w:rsidRPr="009F4AB1" w:rsidRDefault="00A60BE7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0BE7" w:rsidRPr="00603695" w:rsidRDefault="00A60BE7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Matija Obreza</w:t>
            </w:r>
          </w:p>
          <w:p w:rsidR="00A60BE7" w:rsidRPr="00A116A2" w:rsidRDefault="00A60BE7" w:rsidP="00205E5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Egidija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Hrvatina, obl. </w:t>
            </w:r>
          </w:p>
          <w:p w:rsidR="00A60BE7" w:rsidRPr="00E570BB" w:rsidRDefault="00A60BE7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DC4895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po namenu</w:t>
            </w:r>
          </w:p>
        </w:tc>
      </w:tr>
      <w:tr w:rsidR="00A60BE7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A60BE7" w:rsidRPr="00565A0B" w:rsidRDefault="00A60BE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5" w:type="pct"/>
            <w:tcBorders>
              <w:left w:val="nil"/>
              <w:bottom w:val="single" w:sz="12" w:space="0" w:color="auto"/>
            </w:tcBorders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60BE7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60BE7" w:rsidRPr="0055331A" w:rsidRDefault="00A60BE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60BE7" w:rsidRPr="002A0284" w:rsidRDefault="00A60BE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60BE7" w:rsidRDefault="00A60BE7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A60BE7" w:rsidRPr="00E92DD9" w:rsidRDefault="00E92DD9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  <w:r w:rsidRPr="00E92DD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LITANIJE MATERE BOŽJE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– PO MAŠI</w:t>
            </w:r>
          </w:p>
        </w:tc>
      </w:tr>
      <w:tr w:rsidR="00A60BE7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60BE7" w:rsidRPr="008E2840" w:rsidRDefault="00A60BE7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60BE7" w:rsidRDefault="00A60BE7" w:rsidP="00D42D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8. avgust 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A60BE7" w:rsidRPr="00FB5922" w:rsidRDefault="00A60BE7" w:rsidP="00D42D9F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0BE7" w:rsidRPr="00AB6B0A" w:rsidRDefault="00A60BE7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A60BE7" w:rsidRPr="00AB6B0A" w:rsidRDefault="00A60BE7" w:rsidP="00492FC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0BE7" w:rsidRPr="007E3A47" w:rsidRDefault="00A60BE7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92DD9">
              <w:rPr>
                <w:rFonts w:ascii="Arial Narrow" w:hAnsi="Arial Narrow"/>
                <w:b/>
                <w:sz w:val="26"/>
                <w:szCs w:val="26"/>
              </w:rPr>
              <w:t>čudež ži</w:t>
            </w:r>
            <w:r>
              <w:rPr>
                <w:rFonts w:ascii="Arial Narrow" w:hAnsi="Arial Narrow"/>
                <w:b/>
                <w:sz w:val="26"/>
                <w:szCs w:val="26"/>
              </w:rPr>
              <w:t>vljenja</w:t>
            </w:r>
          </w:p>
          <w:p w:rsidR="00A60BE7" w:rsidRDefault="00A60BE7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Anico Trdan, obl. </w:t>
            </w:r>
          </w:p>
          <w:p w:rsidR="00A60BE7" w:rsidRPr="00E570BB" w:rsidRDefault="00A60BE7" w:rsidP="00A116A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570BB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po namenu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Međugorskih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romarjev</w:t>
            </w:r>
          </w:p>
        </w:tc>
      </w:tr>
      <w:tr w:rsidR="00A60BE7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A60BE7" w:rsidRPr="00565A0B" w:rsidRDefault="00A60BE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</w:tcPr>
          <w:p w:rsidR="00A60BE7" w:rsidRPr="00565A0B" w:rsidRDefault="00A60BE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A60BE7" w:rsidRPr="007A6B27" w:rsidRDefault="00A60BE7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60BE7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60BE7" w:rsidRPr="0055331A" w:rsidRDefault="00A60BE7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60BE7" w:rsidRPr="00A26117" w:rsidRDefault="00A60BE7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60BE7" w:rsidRPr="007914E6" w:rsidRDefault="00A60BE7" w:rsidP="00A116A2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18. NAVADNA </w:t>
            </w:r>
          </w:p>
        </w:tc>
      </w:tr>
      <w:tr w:rsidR="00A60BE7" w:rsidRPr="00556B74" w:rsidTr="00E57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A60BE7" w:rsidRDefault="00A60BE7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60BE7" w:rsidRPr="00690797" w:rsidRDefault="00A60BE7" w:rsidP="00836E2C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9. avgust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A60BE7" w:rsidRPr="00302C61" w:rsidRDefault="00A60BE7" w:rsidP="00A77BB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A60BE7" w:rsidRDefault="00A60BE7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8.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00 </w:t>
            </w:r>
          </w:p>
          <w:p w:rsidR="00A60BE7" w:rsidRDefault="00A60BE7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A60BE7" w:rsidRPr="00A60BE7" w:rsidRDefault="00A60BE7" w:rsidP="00A77BB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11.00 Dol. vas </w:t>
            </w:r>
            <w:r w:rsidRPr="00A60BE7">
              <w:rPr>
                <w:rFonts w:ascii="Arial Narrow" w:hAnsi="Arial Narrow"/>
                <w:i/>
              </w:rPr>
              <w:t xml:space="preserve">– </w:t>
            </w:r>
            <w:proofErr w:type="spellStart"/>
            <w:r w:rsidRPr="00A60BE7">
              <w:rPr>
                <w:rFonts w:ascii="Arial Narrow" w:hAnsi="Arial Narrow"/>
                <w:i/>
              </w:rPr>
              <w:t>žegn</w:t>
            </w:r>
            <w:proofErr w:type="spellEnd"/>
            <w:r w:rsidRPr="00A60BE7">
              <w:rPr>
                <w:rFonts w:ascii="Arial Narrow" w:hAnsi="Arial Narrow"/>
                <w:i/>
              </w:rPr>
              <w:t>.</w:t>
            </w:r>
          </w:p>
          <w:p w:rsidR="00A60BE7" w:rsidRDefault="00A60BE7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Martinjak</w:t>
            </w:r>
          </w:p>
          <w:p w:rsidR="00A60BE7" w:rsidRPr="00AB6B0A" w:rsidRDefault="00A60BE7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A60BE7" w:rsidRPr="00AB6B0A" w:rsidRDefault="00A60BE7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Ivano Stražišar</w:t>
            </w:r>
          </w:p>
          <w:p w:rsidR="00A60BE7" w:rsidRDefault="00A60BE7" w:rsidP="00A77BBD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Franca in Vido Klemenc</w:t>
            </w:r>
          </w:p>
          <w:p w:rsidR="00A60BE7" w:rsidRPr="00A60BE7" w:rsidRDefault="00A60BE7" w:rsidP="00A60BE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Jožeta, Janeza in Ivano Opeka</w:t>
            </w:r>
          </w:p>
          <w:p w:rsidR="00A60BE7" w:rsidRPr="00A60BE7" w:rsidRDefault="00A60BE7" w:rsidP="00A77BBD">
            <w:pPr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A60BE7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v </w:t>
            </w:r>
            <w:r w:rsidRPr="00A60BE7">
              <w:rPr>
                <w:rFonts w:ascii="Arial Narrow" w:hAnsi="Arial Narrow"/>
                <w:i/>
                <w:sz w:val="26"/>
                <w:szCs w:val="26"/>
                <w:lang w:bidi="he-IL"/>
              </w:rPr>
              <w:t>zahvalo</w:t>
            </w:r>
          </w:p>
          <w:p w:rsidR="00A60BE7" w:rsidRPr="006F7F1D" w:rsidRDefault="00A60BE7" w:rsidP="00A60BE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A60BE7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60BE7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Viktorja Konca</w:t>
            </w:r>
          </w:p>
        </w:tc>
      </w:tr>
    </w:tbl>
    <w:p w:rsidR="00FD601F" w:rsidRDefault="00FD601F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7D2A88" w:rsidRPr="00CB2C53" w:rsidTr="0082198A">
        <w:trPr>
          <w:trHeight w:val="1505"/>
        </w:trPr>
        <w:tc>
          <w:tcPr>
            <w:tcW w:w="5000" w:type="pct"/>
            <w:shd w:val="clear" w:color="auto" w:fill="FFC000"/>
          </w:tcPr>
          <w:p w:rsidR="007D2A88" w:rsidRPr="008A4DEC" w:rsidRDefault="007D2A88" w:rsidP="0082198A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7D2A88" w:rsidRPr="008A4DEC" w:rsidRDefault="007D2A88" w:rsidP="0082198A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702C9" w:rsidRDefault="007D2A88" w:rsidP="007D2A88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7D2A88" w:rsidRPr="00B77A09" w:rsidRDefault="007D2A88" w:rsidP="007D2A8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7D2A88" w:rsidP="007D2A88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B73DED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. navadna nedelja  </w:t>
      </w:r>
      <w:r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B73DED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B73DED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7D2A88" w:rsidRPr="00B35021" w:rsidRDefault="007D2A88" w:rsidP="007D2A88">
      <w:pPr>
        <w:rPr>
          <w:rFonts w:ascii="Arial" w:hAnsi="Arial" w:cs="Arial"/>
          <w:b/>
          <w:bCs/>
          <w:lang w:eastAsia="en-US"/>
        </w:rPr>
      </w:pPr>
    </w:p>
    <w:p w:rsidR="007D2A88" w:rsidRDefault="007D2A88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B73DED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PRVI</w:t>
      </w: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skupini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A116A2">
        <w:rPr>
          <w:rFonts w:ascii="Arial" w:hAnsi="Arial" w:cs="Arial"/>
          <w:b/>
          <w:bCs/>
          <w:sz w:val="28"/>
          <w:szCs w:val="28"/>
          <w:lang w:eastAsia="en-US"/>
        </w:rPr>
        <w:t xml:space="preserve"> z </w:t>
      </w:r>
      <w:r w:rsidR="00D34A67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7D2A88" w:rsidRPr="005C7268" w:rsidRDefault="007D2A88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skrbno uredile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. P</w:t>
      </w:r>
      <w:r w:rsidR="00EA0B75">
        <w:rPr>
          <w:rFonts w:ascii="Arial" w:hAnsi="Arial" w:cs="Arial"/>
          <w:b/>
          <w:bCs/>
          <w:sz w:val="28"/>
          <w:szCs w:val="28"/>
          <w:lang w:eastAsia="en-US"/>
        </w:rPr>
        <w:t xml:space="preserve">rihodnjo soboto 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</w:p>
    <w:p w:rsidR="007D2A88" w:rsidRDefault="00B73DED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DRUGA</w:t>
      </w:r>
      <w:r w:rsidR="007D2A88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7D2A88" w:rsidRPr="005C7268">
        <w:rPr>
          <w:rFonts w:ascii="Arial" w:hAnsi="Arial" w:cs="Arial"/>
          <w:b/>
          <w:bCs/>
          <w:sz w:val="28"/>
          <w:szCs w:val="28"/>
          <w:lang w:eastAsia="en-US"/>
        </w:rPr>
        <w:t>: to so gospodinje in dekleta</w:t>
      </w:r>
      <w:r w:rsidR="007D2A8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</w:t>
      </w:r>
      <w:r w:rsidR="007D2A8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PEŠČENKA</w:t>
      </w:r>
      <w:r w:rsidR="007D2A8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7D2A88" w:rsidRPr="00B27A39" w:rsidRDefault="007D2A88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B27A39">
        <w:rPr>
          <w:rFonts w:ascii="Arial" w:hAnsi="Arial" w:cs="Arial"/>
          <w:b/>
          <w:bCs/>
          <w:sz w:val="26"/>
          <w:szCs w:val="26"/>
          <w:lang w:eastAsia="en-US"/>
        </w:rPr>
        <w:t xml:space="preserve">              </w:t>
      </w:r>
    </w:p>
    <w:p w:rsidR="00C16EB3" w:rsidRPr="003F18F9" w:rsidRDefault="00CB0F94" w:rsidP="00295CC7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  <w:r w:rsidRPr="002072D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Hvala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g. nadškofu</w:t>
      </w:r>
      <w:r w:rsidR="00FA1802">
        <w:rPr>
          <w:rFonts w:ascii="Arial" w:hAnsi="Arial" w:cs="Arial"/>
          <w:b/>
          <w:bCs/>
          <w:sz w:val="28"/>
          <w:szCs w:val="28"/>
          <w:lang w:eastAsia="en-US"/>
        </w:rPr>
        <w:t>, g. inšpektorju</w:t>
      </w:r>
      <w:r w:rsidR="0063634C">
        <w:rPr>
          <w:rFonts w:ascii="Arial" w:hAnsi="Arial" w:cs="Arial"/>
          <w:b/>
          <w:bCs/>
          <w:sz w:val="28"/>
          <w:szCs w:val="28"/>
          <w:lang w:eastAsia="en-US"/>
        </w:rPr>
        <w:t>, g. dekanu</w:t>
      </w:r>
      <w:r w:rsidR="0063634C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63634C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3634C">
        <w:rPr>
          <w:rFonts w:ascii="Arial" w:hAnsi="Arial" w:cs="Arial"/>
          <w:b/>
          <w:bCs/>
          <w:sz w:val="28"/>
          <w:szCs w:val="28"/>
          <w:lang w:eastAsia="en-US"/>
        </w:rPr>
        <w:t>g. županu</w:t>
      </w:r>
      <w:r w:rsidR="0063634C">
        <w:rPr>
          <w:rFonts w:ascii="Arial" w:hAnsi="Arial" w:cs="Arial"/>
          <w:b/>
          <w:bCs/>
          <w:sz w:val="28"/>
          <w:szCs w:val="28"/>
          <w:lang w:eastAsia="en-US"/>
        </w:rPr>
        <w:t xml:space="preserve"> in vsem </w:t>
      </w:r>
      <w:r w:rsidR="002072DC">
        <w:rPr>
          <w:rFonts w:ascii="Arial" w:hAnsi="Arial" w:cs="Arial"/>
          <w:b/>
          <w:bCs/>
          <w:sz w:val="28"/>
          <w:szCs w:val="28"/>
          <w:lang w:eastAsia="en-US"/>
        </w:rPr>
        <w:t xml:space="preserve">gostom. Posebna zahvala </w:t>
      </w:r>
      <w:r w:rsidR="0063634C">
        <w:rPr>
          <w:rFonts w:ascii="Arial" w:hAnsi="Arial" w:cs="Arial"/>
          <w:b/>
          <w:bCs/>
          <w:sz w:val="28"/>
          <w:szCs w:val="28"/>
          <w:lang w:eastAsia="en-US"/>
        </w:rPr>
        <w:t xml:space="preserve">pa je seveda namenjen </w:t>
      </w:r>
      <w:r w:rsidR="002072DC">
        <w:rPr>
          <w:rFonts w:ascii="Arial" w:hAnsi="Arial" w:cs="Arial"/>
          <w:b/>
          <w:bCs/>
          <w:sz w:val="28"/>
          <w:szCs w:val="28"/>
          <w:lang w:eastAsia="en-US"/>
        </w:rPr>
        <w:t xml:space="preserve">vsem </w:t>
      </w:r>
      <w:r w:rsidR="0063634C">
        <w:rPr>
          <w:rFonts w:ascii="Arial" w:hAnsi="Arial" w:cs="Arial"/>
          <w:b/>
          <w:bCs/>
          <w:sz w:val="28"/>
          <w:szCs w:val="28"/>
          <w:lang w:eastAsia="en-US"/>
        </w:rPr>
        <w:t>dobrotnikom tega svetišč</w:t>
      </w:r>
      <w:r w:rsidR="000A5941">
        <w:rPr>
          <w:rFonts w:ascii="Arial" w:hAnsi="Arial" w:cs="Arial"/>
          <w:b/>
          <w:bCs/>
          <w:sz w:val="28"/>
          <w:szCs w:val="28"/>
          <w:lang w:eastAsia="en-US"/>
        </w:rPr>
        <w:t>a. Z vašo pomočjo in sodelovanjem smo opravili pomembno delo in upamo</w:t>
      </w:r>
      <w:r w:rsidR="002072DC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0A5941">
        <w:rPr>
          <w:rFonts w:ascii="Arial" w:hAnsi="Arial" w:cs="Arial"/>
          <w:b/>
          <w:bCs/>
          <w:sz w:val="28"/>
          <w:szCs w:val="28"/>
          <w:lang w:eastAsia="en-US"/>
        </w:rPr>
        <w:t xml:space="preserve"> da bo današnji blagoslov zaokrožil vsa </w:t>
      </w:r>
      <w:r w:rsidR="002072DC">
        <w:rPr>
          <w:rFonts w:ascii="Arial" w:hAnsi="Arial" w:cs="Arial"/>
          <w:b/>
          <w:bCs/>
          <w:sz w:val="28"/>
          <w:szCs w:val="28"/>
          <w:lang w:eastAsia="en-US"/>
        </w:rPr>
        <w:t>naša prizadevanja</w:t>
      </w:r>
      <w:r w:rsidR="000A5941">
        <w:rPr>
          <w:rFonts w:ascii="Arial" w:hAnsi="Arial" w:cs="Arial"/>
          <w:b/>
          <w:bCs/>
          <w:sz w:val="28"/>
          <w:szCs w:val="28"/>
          <w:lang w:eastAsia="en-US"/>
        </w:rPr>
        <w:t xml:space="preserve"> v </w:t>
      </w:r>
      <w:r w:rsidR="002072DC">
        <w:rPr>
          <w:rFonts w:ascii="Arial" w:hAnsi="Arial" w:cs="Arial"/>
          <w:b/>
          <w:bCs/>
          <w:sz w:val="28"/>
          <w:szCs w:val="28"/>
          <w:lang w:eastAsia="en-US"/>
        </w:rPr>
        <w:t>Božjo</w:t>
      </w:r>
      <w:r w:rsidR="002072DC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A5941">
        <w:rPr>
          <w:rFonts w:ascii="Arial" w:hAnsi="Arial" w:cs="Arial"/>
          <w:b/>
          <w:bCs/>
          <w:sz w:val="28"/>
          <w:szCs w:val="28"/>
          <w:lang w:eastAsia="en-US"/>
        </w:rPr>
        <w:t xml:space="preserve">čast. </w:t>
      </w:r>
    </w:p>
    <w:p w:rsidR="003F18F9" w:rsidRPr="002525FD" w:rsidRDefault="003F18F9" w:rsidP="003F18F9">
      <w:pPr>
        <w:pStyle w:val="Odstavekseznama"/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525FD" w:rsidRPr="002072DC" w:rsidRDefault="000A5941" w:rsidP="00295CC7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Hvala tudi vsem, ki ste prejšnji teden, </w:t>
      </w:r>
      <w:r w:rsidRPr="002072D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ko je bila Krištofova nedelja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, darovali za naše misijonarje. Zbrali smo blizu 1000 €. </w:t>
      </w:r>
    </w:p>
    <w:p w:rsidR="002072DC" w:rsidRPr="002072DC" w:rsidRDefault="002072DC" w:rsidP="002072DC">
      <w:pPr>
        <w:pStyle w:val="Odstavekseznama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072DC" w:rsidRPr="002072DC" w:rsidRDefault="002072DC" w:rsidP="00295CC7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/>
          <w:bCs/>
          <w:sz w:val="28"/>
          <w:szCs w:val="28"/>
          <w:lang w:eastAsia="en-US"/>
        </w:rPr>
      </w:pPr>
      <w:r w:rsidRPr="002072DC">
        <w:rPr>
          <w:rFonts w:ascii="Arial" w:hAnsi="Arial" w:cs="Arial"/>
          <w:b/>
          <w:bCs/>
          <w:sz w:val="28"/>
          <w:szCs w:val="28"/>
          <w:lang w:eastAsia="en-US"/>
        </w:rPr>
        <w:t>Čez dva tedna (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 nedeljo </w:t>
      </w:r>
      <w:r w:rsidRPr="002072DC">
        <w:rPr>
          <w:rFonts w:ascii="Arial" w:hAnsi="Arial" w:cs="Arial"/>
          <w:b/>
          <w:bCs/>
          <w:sz w:val="28"/>
          <w:szCs w:val="28"/>
          <w:lang w:eastAsia="en-US"/>
        </w:rPr>
        <w:t>16. avgusta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Pr="002072DC">
        <w:rPr>
          <w:rFonts w:ascii="Arial" w:hAnsi="Arial" w:cs="Arial"/>
          <w:b/>
          <w:bCs/>
          <w:sz w:val="28"/>
          <w:szCs w:val="28"/>
          <w:lang w:eastAsia="en-US"/>
        </w:rPr>
        <w:t xml:space="preserve">) bomo obhajali 200 letnico </w:t>
      </w:r>
      <w:r w:rsidRPr="002072D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rojstva sv. Janeza </w:t>
      </w:r>
      <w:proofErr w:type="spellStart"/>
      <w:r w:rsidRPr="002072D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Boska</w:t>
      </w:r>
      <w:proofErr w:type="spellEnd"/>
      <w:r w:rsidRPr="002072DC">
        <w:rPr>
          <w:rFonts w:ascii="Arial" w:hAnsi="Arial" w:cs="Arial"/>
          <w:b/>
          <w:bCs/>
          <w:sz w:val="28"/>
          <w:szCs w:val="28"/>
          <w:lang w:eastAsia="en-US"/>
        </w:rPr>
        <w:t xml:space="preserve">. Posebej se bomo tega dogodka spomnili z zahvalno sv. mašo ob desetih. </w:t>
      </w:r>
      <w:r w:rsidR="00D34A67">
        <w:rPr>
          <w:rFonts w:ascii="Arial" w:hAnsi="Arial" w:cs="Arial"/>
          <w:b/>
          <w:bCs/>
          <w:sz w:val="28"/>
          <w:szCs w:val="28"/>
          <w:lang w:eastAsia="en-US"/>
        </w:rPr>
        <w:t xml:space="preserve">Mladina se že pripravlja. </w:t>
      </w:r>
    </w:p>
    <w:p w:rsidR="00C16EB3" w:rsidRPr="002072DC" w:rsidRDefault="00C16EB3" w:rsidP="002072DC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C16EB3" w:rsidRDefault="002525FD" w:rsidP="00295CC7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/>
          <w:bCs/>
          <w:sz w:val="28"/>
          <w:szCs w:val="28"/>
          <w:lang w:eastAsia="en-US"/>
        </w:rPr>
      </w:pPr>
      <w:r w:rsidRPr="003F18F9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Oratori</w:t>
      </w:r>
      <w:r w:rsidRPr="003F18F9">
        <w:rPr>
          <w:rFonts w:ascii="Arial" w:hAnsi="Arial" w:cs="Arial"/>
          <w:b/>
          <w:bCs/>
          <w:sz w:val="28"/>
          <w:szCs w:val="28"/>
          <w:lang w:eastAsia="en-US"/>
        </w:rPr>
        <w:t>j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 bo </w:t>
      </w:r>
      <w:r w:rsidR="000A5941">
        <w:rPr>
          <w:rFonts w:ascii="Arial" w:hAnsi="Arial" w:cs="Arial"/>
          <w:b/>
          <w:bCs/>
          <w:sz w:val="28"/>
          <w:szCs w:val="28"/>
          <w:lang w:eastAsia="en-US"/>
        </w:rPr>
        <w:t>od 24. do 29. avgusta</w:t>
      </w:r>
      <w:r w:rsidR="00B77A09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 Zato</w:t>
      </w:r>
      <w:r w:rsidR="002072DC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pod korom </w:t>
      </w:r>
      <w:r w:rsidR="000A5941">
        <w:rPr>
          <w:rFonts w:ascii="Arial" w:hAnsi="Arial" w:cs="Arial"/>
          <w:b/>
          <w:bCs/>
          <w:sz w:val="28"/>
          <w:szCs w:val="28"/>
          <w:lang w:eastAsia="en-US"/>
        </w:rPr>
        <w:t xml:space="preserve">čim prej 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vzemite zgibanke in se prijavite… </w:t>
      </w:r>
    </w:p>
    <w:p w:rsidR="00D34A67" w:rsidRPr="00D34A67" w:rsidRDefault="00D34A67" w:rsidP="00D34A67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34A67" w:rsidRDefault="00D34A67" w:rsidP="00295CC7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Še nekaj drugih obvestil najdete v mesečnih oznanilih – vzemite jih! (pod zvonikom). </w:t>
      </w:r>
    </w:p>
    <w:p w:rsidR="00D34A67" w:rsidRPr="00D34A67" w:rsidRDefault="00D34A67" w:rsidP="00D34A67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34A67" w:rsidRPr="003F18F9" w:rsidRDefault="00D34A67" w:rsidP="00295CC7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Začetek avgusta je po mnogih župnijah zaznamovan tudi s personalnimi spremembami. Veseli smo, da v našo župnijsko skupnost sprejemamo novo moč, salezijanskega duhovnika g. Toneta Horvata, ki prihaja iz Ankarana. Želimo mu trdnega zdravja, veliko optimizma in se ti – dragi sobrat Tone,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zahvaljujemo za tvojo razpoložljivost. …. </w:t>
      </w:r>
    </w:p>
    <w:p w:rsidR="007D2A88" w:rsidRPr="003F18F9" w:rsidRDefault="007D2A88" w:rsidP="007D2A88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0C3C8C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210624" w:rsidRDefault="007D2A88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Jožef Krnc - župnik: 031-319-242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C7" w:rsidRDefault="00295CC7" w:rsidP="004E6884">
      <w:r>
        <w:separator/>
      </w:r>
    </w:p>
  </w:endnote>
  <w:endnote w:type="continuationSeparator" w:id="0">
    <w:p w:rsidR="00295CC7" w:rsidRDefault="00295CC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C7" w:rsidRDefault="00295CC7" w:rsidP="004E6884">
      <w:r>
        <w:separator/>
      </w:r>
    </w:p>
  </w:footnote>
  <w:footnote w:type="continuationSeparator" w:id="0">
    <w:p w:rsidR="00295CC7" w:rsidRDefault="00295CC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50BD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6BCC"/>
    <w:rsid w:val="0019754A"/>
    <w:rsid w:val="001A031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49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8DF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435CE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B672D"/>
    <w:rsid w:val="002C0624"/>
    <w:rsid w:val="002C0A67"/>
    <w:rsid w:val="002C125B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72B"/>
    <w:rsid w:val="00416F1B"/>
    <w:rsid w:val="00420FE7"/>
    <w:rsid w:val="0042277E"/>
    <w:rsid w:val="00423D98"/>
    <w:rsid w:val="00424297"/>
    <w:rsid w:val="0042496A"/>
    <w:rsid w:val="004257AF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710"/>
    <w:rsid w:val="00465EC7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08B"/>
    <w:rsid w:val="004F11ED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68A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E4D"/>
    <w:rsid w:val="00573014"/>
    <w:rsid w:val="00576C2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54AE"/>
    <w:rsid w:val="005B6E4A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785"/>
    <w:rsid w:val="006067DF"/>
    <w:rsid w:val="006071E8"/>
    <w:rsid w:val="006136EE"/>
    <w:rsid w:val="00614312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26F"/>
    <w:rsid w:val="00747C22"/>
    <w:rsid w:val="00751360"/>
    <w:rsid w:val="00753CEE"/>
    <w:rsid w:val="007543D1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7A0B"/>
    <w:rsid w:val="00897F85"/>
    <w:rsid w:val="008A0241"/>
    <w:rsid w:val="008A4172"/>
    <w:rsid w:val="008A4DEC"/>
    <w:rsid w:val="008A5329"/>
    <w:rsid w:val="008A5681"/>
    <w:rsid w:val="008A61E4"/>
    <w:rsid w:val="008A6347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2DF5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604B"/>
    <w:rsid w:val="00A56140"/>
    <w:rsid w:val="00A567FE"/>
    <w:rsid w:val="00A56E6A"/>
    <w:rsid w:val="00A60576"/>
    <w:rsid w:val="00A60BE7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707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6D1B"/>
    <w:rsid w:val="00B57850"/>
    <w:rsid w:val="00B605AC"/>
    <w:rsid w:val="00B61EBA"/>
    <w:rsid w:val="00B62120"/>
    <w:rsid w:val="00B62A71"/>
    <w:rsid w:val="00B645CA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DA7"/>
    <w:rsid w:val="00BA4356"/>
    <w:rsid w:val="00BA4BF9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6EB3"/>
    <w:rsid w:val="00C174EE"/>
    <w:rsid w:val="00C20C0E"/>
    <w:rsid w:val="00C21269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D70"/>
    <w:rsid w:val="00C46C6A"/>
    <w:rsid w:val="00C47BEE"/>
    <w:rsid w:val="00C516AA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0F94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65B9"/>
    <w:rsid w:val="00D30BFC"/>
    <w:rsid w:val="00D30C64"/>
    <w:rsid w:val="00D33BF6"/>
    <w:rsid w:val="00D33C01"/>
    <w:rsid w:val="00D34A67"/>
    <w:rsid w:val="00D34C80"/>
    <w:rsid w:val="00D35850"/>
    <w:rsid w:val="00D362DE"/>
    <w:rsid w:val="00D37F50"/>
    <w:rsid w:val="00D40FB1"/>
    <w:rsid w:val="00D41FC6"/>
    <w:rsid w:val="00D428B1"/>
    <w:rsid w:val="00D42D9F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EDC"/>
    <w:rsid w:val="00E1256E"/>
    <w:rsid w:val="00E13398"/>
    <w:rsid w:val="00E1345B"/>
    <w:rsid w:val="00E150A8"/>
    <w:rsid w:val="00E170D6"/>
    <w:rsid w:val="00E17886"/>
    <w:rsid w:val="00E22D3C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2DD9"/>
    <w:rsid w:val="00E9440F"/>
    <w:rsid w:val="00E9539D"/>
    <w:rsid w:val="00E9563F"/>
    <w:rsid w:val="00E95C3D"/>
    <w:rsid w:val="00E96651"/>
    <w:rsid w:val="00E966C0"/>
    <w:rsid w:val="00E96BC5"/>
    <w:rsid w:val="00E9734C"/>
    <w:rsid w:val="00EA03F9"/>
    <w:rsid w:val="00EA0B75"/>
    <w:rsid w:val="00EA1C9C"/>
    <w:rsid w:val="00EA4ECC"/>
    <w:rsid w:val="00EA66B5"/>
    <w:rsid w:val="00EA6970"/>
    <w:rsid w:val="00EA6997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D46"/>
    <w:rsid w:val="00F1735E"/>
    <w:rsid w:val="00F2456B"/>
    <w:rsid w:val="00F2543D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1802"/>
    <w:rsid w:val="00FA2709"/>
    <w:rsid w:val="00FA4E46"/>
    <w:rsid w:val="00FA578E"/>
    <w:rsid w:val="00FA685C"/>
    <w:rsid w:val="00FA7A8C"/>
    <w:rsid w:val="00FA7FE5"/>
    <w:rsid w:val="00FB100F"/>
    <w:rsid w:val="00FB174B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E9"/>
    <w:rsid w:val="00FF2AD2"/>
    <w:rsid w:val="00FF33D7"/>
    <w:rsid w:val="00FF376B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9801-8061-4475-B072-B005A13E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2015-07-11T15:12:00Z</cp:lastPrinted>
  <dcterms:created xsi:type="dcterms:W3CDTF">2015-08-01T17:05:00Z</dcterms:created>
  <dcterms:modified xsi:type="dcterms:W3CDTF">2015-08-01T19:57:00Z</dcterms:modified>
</cp:coreProperties>
</file>