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15E36" w:rsidRPr="00A17C6D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15E36" w:rsidRPr="00A17C6D" w:rsidRDefault="00515E36" w:rsidP="0058614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15E36" w:rsidRPr="00596E4F" w:rsidRDefault="00515E36" w:rsidP="00586140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30. NEDELJA MED LETOM – misijonska nedelja</w:t>
            </w:r>
          </w:p>
        </w:tc>
      </w:tr>
      <w:tr w:rsidR="00515E36" w:rsidRPr="00A17C6D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E36" w:rsidRPr="00A17C6D" w:rsidRDefault="00515E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15E36" w:rsidRPr="00A17C6D" w:rsidRDefault="00515E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515E36" w:rsidRPr="00A17C6D" w:rsidRDefault="00515E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15E36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515E36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515E36" w:rsidRPr="00BC5A9E" w:rsidRDefault="00515E36" w:rsidP="0058614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515E36" w:rsidRPr="00A17C6D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15E36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Ivano Šparemblek, obl.</w:t>
            </w:r>
          </w:p>
          <w:p w:rsidR="00515E36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Antona in Ano Mozetič, obl. in sina Dušana</w:t>
            </w:r>
          </w:p>
          <w:p w:rsidR="00515E36" w:rsidRPr="00BC5A9E" w:rsidRDefault="00515E36" w:rsidP="0058614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Francko in Jožeta Urbasa</w:t>
            </w:r>
          </w:p>
          <w:p w:rsidR="00515E36" w:rsidRPr="00A17C6D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starše Pečkaj, Zorman in Štefko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Kranc</w:t>
            </w:r>
            <w:proofErr w:type="spellEnd"/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DD4EB1" w:rsidP="00515E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15E36">
              <w:rPr>
                <w:rFonts w:ascii="Arial Narrow" w:hAnsi="Arial Narrow" w:cs="Calibri"/>
                <w:i/>
                <w:sz w:val="28"/>
                <w:szCs w:val="28"/>
              </w:rPr>
              <w:t xml:space="preserve">Alojzij </w:t>
            </w:r>
            <w:proofErr w:type="spellStart"/>
            <w:r w:rsidR="00515E36">
              <w:rPr>
                <w:rFonts w:ascii="Arial Narrow" w:hAnsi="Arial Narrow" w:cs="Calibri"/>
                <w:i/>
                <w:sz w:val="28"/>
                <w:szCs w:val="28"/>
              </w:rPr>
              <w:t>Guanella</w:t>
            </w:r>
            <w:proofErr w:type="spellEnd"/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515E3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921376" w:rsidRPr="00A17C6D" w:rsidRDefault="00921376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Lojzeta Stanonika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v čast Devici Mariji</w:t>
            </w:r>
          </w:p>
          <w:p w:rsidR="00921376" w:rsidRPr="00921376" w:rsidRDefault="00970951" w:rsidP="00515E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pok. iz družine Mulec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15E36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Darija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515E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Antona Jamnika</w:t>
            </w:r>
          </w:p>
          <w:p w:rsidR="00515E36" w:rsidRDefault="00A6702A" w:rsidP="00515E3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Frančiško in Antona Zidarja, obl.</w:t>
            </w:r>
          </w:p>
          <w:p w:rsidR="00544796" w:rsidRPr="00974A5E" w:rsidRDefault="00544796" w:rsidP="00515E3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ne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515E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515E36">
              <w:rPr>
                <w:rFonts w:ascii="Arial Narrow" w:hAnsi="Arial Narrow" w:cs="Calibri"/>
                <w:i/>
                <w:sz w:val="28"/>
                <w:szCs w:val="28"/>
              </w:rPr>
              <w:t>Lucijan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515E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Jožeta Semiča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Gabrijelo Godeša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515E3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544796" w:rsidP="00515E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515E36">
              <w:rPr>
                <w:rFonts w:ascii="Arial Narrow" w:hAnsi="Arial Narrow" w:cs="Calibri"/>
                <w:i/>
                <w:sz w:val="28"/>
                <w:szCs w:val="28"/>
              </w:rPr>
              <w:t>Sabina</w:t>
            </w:r>
          </w:p>
        </w:tc>
      </w:tr>
      <w:tr w:rsidR="00515E36" w:rsidRPr="00A17C6D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E36" w:rsidRPr="00A17C6D" w:rsidRDefault="00515E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15E36" w:rsidRPr="00A17C6D" w:rsidRDefault="00515E36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515E36" w:rsidRPr="00A17C6D" w:rsidRDefault="00515E36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15E36" w:rsidRPr="00A17C6D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515E36" w:rsidRDefault="00515E36" w:rsidP="0058614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15E36" w:rsidRPr="00A17C6D" w:rsidRDefault="00515E36" w:rsidP="0058614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15E36" w:rsidRPr="00A17C6D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Ivano in Antona Kranjca in Hedviko Čuk</w:t>
            </w:r>
          </w:p>
          <w:p w:rsidR="00515E36" w:rsidRDefault="00515E36" w:rsidP="0058614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Dušana Zgonca, 30 d.p.p. </w:t>
            </w:r>
          </w:p>
          <w:p w:rsidR="00515E36" w:rsidRPr="00970951" w:rsidRDefault="00515E36" w:rsidP="00515E3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Janeza in Justino Zgonc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515E36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SIMON IN JUDA TEDEJ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F8653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515E36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Amalijo in Antona Zgonca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Jožeta Mozetiča</w:t>
            </w:r>
          </w:p>
          <w:p w:rsidR="00E8091D" w:rsidRDefault="00970951" w:rsidP="00515E36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E44BAD">
              <w:rPr>
                <w:rFonts w:ascii="Arial Narrow" w:hAnsi="Arial Narrow" w:cs="Calibri"/>
                <w:b/>
                <w:sz w:val="28"/>
                <w:szCs w:val="28"/>
              </w:rPr>
              <w:t>starše in b</w:t>
            </w:r>
            <w:bookmarkStart w:id="0" w:name="_GoBack"/>
            <w:bookmarkEnd w:id="0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rate Ponikvar</w:t>
            </w:r>
          </w:p>
          <w:p w:rsidR="00515E36" w:rsidRPr="00544796" w:rsidRDefault="00515E36" w:rsidP="00515E36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Pavla Rupnika, 8. 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515E36" w:rsidP="00515E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Mihael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Rua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F8653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515E36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</w:p>
          <w:p w:rsidR="00921376" w:rsidRPr="00921376" w:rsidRDefault="00921376" w:rsidP="007C62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Janeza in Frančiško Opeka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Jožefo Lunka</w:t>
            </w:r>
          </w:p>
          <w:p w:rsidR="00921376" w:rsidRPr="00515E36" w:rsidRDefault="00921376" w:rsidP="00515E3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Zoro in </w:t>
            </w:r>
            <w:proofErr w:type="spellStart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Mirkota</w:t>
            </w:r>
            <w:proofErr w:type="spellEnd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 Miklavčiča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F86537" w:rsidP="00515E3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proofErr w:type="spellStart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žegnanjska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nedelja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515E3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985FBC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DF7754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 in pok. iz družine Obreza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 xml:space="preserve">Frančiško </w:t>
            </w:r>
            <w:proofErr w:type="spellStart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Boštele</w:t>
            </w:r>
            <w:proofErr w:type="spellEnd"/>
            <w:r w:rsidR="00515E36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515E36">
              <w:rPr>
                <w:rFonts w:ascii="Arial Narrow" w:hAnsi="Arial Narrow" w:cs="Calibri"/>
                <w:i/>
                <w:sz w:val="28"/>
                <w:szCs w:val="28"/>
              </w:rPr>
              <w:t>žive in pokojne farane</w:t>
            </w:r>
          </w:p>
          <w:p w:rsidR="009A191C" w:rsidRPr="00A17C6D" w:rsidRDefault="009A191C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F7754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in brata </w:t>
            </w:r>
            <w:proofErr w:type="spellStart"/>
            <w:r w:rsidR="00DF7754">
              <w:rPr>
                <w:rFonts w:ascii="Arial Narrow" w:hAnsi="Arial Narrow" w:cs="Calibri"/>
                <w:b/>
                <w:sz w:val="28"/>
                <w:szCs w:val="28"/>
              </w:rPr>
              <w:t>Kusturin</w:t>
            </w:r>
            <w:proofErr w:type="spellEnd"/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DF7754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30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23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F7754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DF7754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7754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iz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F7754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DF7754" w:rsidRDefault="00DF7754" w:rsidP="00DF775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nedelja je misijonska, vsi darovi zbrani pri maši so namenjeni za naše misijonarje. </w:t>
      </w:r>
    </w:p>
    <w:p w:rsidR="00DF7754" w:rsidRPr="00591140" w:rsidRDefault="00DF7754" w:rsidP="00DF7754">
      <w:pPr>
        <w:pStyle w:val="Naslov6"/>
        <w:spacing w:before="0"/>
        <w:ind w:firstLine="567"/>
        <w:jc w:val="both"/>
        <w:rPr>
          <w:rFonts w:ascii="Calibri" w:hAnsi="Calibri" w:cs="Calibri"/>
          <w:b/>
          <w:i w:val="0"/>
          <w:color w:val="auto"/>
          <w:sz w:val="28"/>
          <w:szCs w:val="28"/>
        </w:rPr>
      </w:pP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>Danes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 </w:t>
      </w: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>bo p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>eš-romanje na Planinsko</w:t>
      </w: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 goro k Mariji pribežališče grešnikov. Romanje bo v vsakem vremenu.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Kdor bi šel peš z Unca, se dobimo pri župnišču v Cerknici ob 12.30 uri in se odpeljemo na Unec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(</w:t>
      </w:r>
      <w:proofErr w:type="spellStart"/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Hribci</w:t>
      </w:r>
      <w:proofErr w:type="spellEnd"/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).</w:t>
      </w:r>
      <w:r w:rsidRPr="00591140">
        <w:rPr>
          <w:rStyle w:val="Poudarek"/>
          <w:rFonts w:ascii="Calibri" w:hAnsi="Calibri" w:cs="Calibri"/>
          <w:b/>
          <w:bCs/>
          <w:i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Kdor gre peš iz Planine pa se dobimo pri župnijski cerkvi sv. Marjete v Planini ob 13.45 uri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in skupaj nadaljujemo pot do 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romarske cerkve, kjer bo ob 15.00 sveta maša.</w:t>
      </w:r>
    </w:p>
    <w:p w:rsidR="00DF7754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 w:rsidR="00DF7754">
        <w:rPr>
          <w:rFonts w:ascii="Calibri" w:hAnsi="Calibri" w:cs="Calibri"/>
          <w:b/>
          <w:sz w:val="28"/>
          <w:szCs w:val="28"/>
        </w:rPr>
        <w:t>je 24. v mesecu, spominski dan Marije Pomočnice. P</w:t>
      </w:r>
      <w:r>
        <w:rPr>
          <w:rFonts w:ascii="Calibri" w:hAnsi="Calibri" w:cs="Calibri"/>
          <w:b/>
          <w:sz w:val="28"/>
          <w:szCs w:val="28"/>
        </w:rPr>
        <w:t xml:space="preserve">o maši </w:t>
      </w:r>
      <w:r w:rsidR="00DF7754">
        <w:rPr>
          <w:rFonts w:ascii="Calibri" w:hAnsi="Calibri" w:cs="Calibri"/>
          <w:b/>
          <w:sz w:val="28"/>
          <w:szCs w:val="28"/>
        </w:rPr>
        <w:t xml:space="preserve">ne bo </w:t>
      </w:r>
      <w:r>
        <w:rPr>
          <w:rFonts w:ascii="Calibri" w:hAnsi="Calibri" w:cs="Calibri"/>
          <w:b/>
          <w:sz w:val="28"/>
          <w:szCs w:val="28"/>
        </w:rPr>
        <w:t>molitven</w:t>
      </w:r>
      <w:r w:rsidR="00DF7754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 xml:space="preserve"> skupin</w:t>
      </w:r>
      <w:r w:rsidR="00DF7754">
        <w:rPr>
          <w:rFonts w:ascii="Calibri" w:hAnsi="Calibri" w:cs="Calibri"/>
          <w:b/>
          <w:sz w:val="28"/>
          <w:szCs w:val="28"/>
        </w:rPr>
        <w:t>e, bo pa srečanje članov Združenja Marije Pomočnice.</w:t>
      </w:r>
    </w:p>
    <w:p w:rsidR="007C62A5" w:rsidRDefault="007C62A5" w:rsidP="007C62A5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ob 17.00 </w:t>
      </w:r>
      <w:r w:rsidR="00DF7754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F7754">
        <w:rPr>
          <w:rFonts w:ascii="Calibri" w:hAnsi="Calibri" w:cs="Calibri"/>
          <w:b/>
          <w:sz w:val="28"/>
          <w:szCs w:val="28"/>
        </w:rPr>
        <w:t>šiviljski tečaj. Še se lahko Pridružite.</w:t>
      </w:r>
    </w:p>
    <w:p w:rsidR="002343AA" w:rsidRDefault="002343AA" w:rsidP="007C62A5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po maši srečanje za starše prvoobhajancev.</w:t>
      </w:r>
    </w:p>
    <w:p w:rsidR="00DF7754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</w:t>
      </w:r>
    </w:p>
    <w:p w:rsidR="002343AA" w:rsidRDefault="002343AA" w:rsidP="002343AA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6C1F4F">
        <w:rPr>
          <w:rFonts w:ascii="Calibri" w:hAnsi="Calibri" w:cs="Calibri"/>
          <w:b/>
          <w:sz w:val="28"/>
          <w:szCs w:val="28"/>
        </w:rPr>
        <w:t>četrtek</w:t>
      </w:r>
      <w:r>
        <w:rPr>
          <w:rFonts w:ascii="Calibri" w:hAnsi="Calibri" w:cs="Calibri"/>
          <w:b/>
          <w:sz w:val="28"/>
          <w:szCs w:val="28"/>
        </w:rPr>
        <w:t xml:space="preserve"> po maši srečanje za starše </w:t>
      </w:r>
      <w:r w:rsidR="006C1F4F">
        <w:rPr>
          <w:rFonts w:ascii="Calibri" w:hAnsi="Calibri" w:cs="Calibri"/>
          <w:b/>
          <w:sz w:val="28"/>
          <w:szCs w:val="28"/>
        </w:rPr>
        <w:t>bodočih birmancev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E26503" w:rsidRDefault="00E26503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premaknemo ure za eno uro nazaj.</w:t>
      </w:r>
    </w:p>
    <w:p w:rsidR="00125084" w:rsidRDefault="00125084" w:rsidP="00591140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7C62A5" w:rsidRDefault="007C62A5" w:rsidP="0012508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je Marijanski koledar za prihodnje leto. </w:t>
      </w:r>
      <w:r w:rsidR="00ED544F">
        <w:rPr>
          <w:rFonts w:ascii="Calibri" w:hAnsi="Calibri" w:cs="Calibri"/>
          <w:b/>
          <w:sz w:val="28"/>
          <w:szCs w:val="28"/>
        </w:rPr>
        <w:t>Dar za k</w:t>
      </w:r>
      <w:r>
        <w:rPr>
          <w:rFonts w:ascii="Calibri" w:hAnsi="Calibri" w:cs="Calibri"/>
          <w:b/>
          <w:sz w:val="28"/>
          <w:szCs w:val="28"/>
        </w:rPr>
        <w:t xml:space="preserve">oledar veliki in mali skupaj </w:t>
      </w:r>
      <w:r w:rsidR="00ED544F">
        <w:rPr>
          <w:rFonts w:ascii="Calibri" w:hAnsi="Calibri" w:cs="Calibri"/>
          <w:b/>
          <w:sz w:val="28"/>
          <w:szCs w:val="28"/>
        </w:rPr>
        <w:t xml:space="preserve">je </w:t>
      </w:r>
      <w:r>
        <w:rPr>
          <w:rFonts w:ascii="Calibri" w:hAnsi="Calibri" w:cs="Calibri"/>
          <w:b/>
          <w:sz w:val="28"/>
          <w:szCs w:val="28"/>
        </w:rPr>
        <w:t>3 eur.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je zadaj v cerkvi, poleg so tudi kuverte s položnicami, prispevek za koledar je 10 eur. </w:t>
      </w:r>
    </w:p>
    <w:p w:rsidR="007C62A5" w:rsidRDefault="007C62A5" w:rsidP="007C62A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Ob 1. novembru nakupujemo sveče za na grobove. Zadaj so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eko</w:t>
      </w:r>
      <w:proofErr w:type="spellEnd"/>
      <w:r>
        <w:rPr>
          <w:rFonts w:ascii="Calibri" w:hAnsi="Calibri" w:cs="Calibri"/>
          <w:b/>
          <w:bCs/>
          <w:iCs/>
          <w:sz w:val="28"/>
          <w:szCs w:val="28"/>
        </w:rPr>
        <w:t>-sveče z motivom Marije Pomočnice po 2 eur, z nakupom sveče darujete za župnijo cca. 0,50 eur.</w:t>
      </w:r>
    </w:p>
    <w:p w:rsidR="00DF7754" w:rsidRDefault="00DF7754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Sprejemamo molitvene namene za pokojne v mesecu novembru. 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7C62A5">
        <w:rPr>
          <w:rFonts w:ascii="Calibri" w:hAnsi="Calibri" w:cs="Calibri"/>
          <w:b/>
          <w:sz w:val="28"/>
          <w:szCs w:val="28"/>
        </w:rPr>
        <w:t>novembra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="00ED544F">
        <w:rPr>
          <w:rFonts w:ascii="Calibri" w:hAnsi="Calibri" w:cs="Calibri"/>
          <w:b/>
          <w:sz w:val="28"/>
          <w:szCs w:val="28"/>
        </w:rPr>
        <w:t>, tudi za prihodnje leto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E26503" w:rsidRDefault="00354147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Zadaj so še na razpolago knjige Janeza Jelena, lahko jih vzamete</w:t>
      </w:r>
      <w:r w:rsidR="00E26503">
        <w:rPr>
          <w:rFonts w:ascii="Calibri" w:hAnsi="Calibri" w:cs="Calibri"/>
          <w:b/>
          <w:bCs/>
          <w:iCs/>
          <w:sz w:val="28"/>
          <w:szCs w:val="28"/>
        </w:rPr>
        <w:t>.</w:t>
      </w:r>
    </w:p>
    <w:p w:rsidR="007C62A5" w:rsidRDefault="007C62A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sectPr w:rsidR="007C62A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B5" w:rsidRDefault="004C59B5" w:rsidP="004E6884">
      <w:r>
        <w:separator/>
      </w:r>
    </w:p>
  </w:endnote>
  <w:endnote w:type="continuationSeparator" w:id="0">
    <w:p w:rsidR="004C59B5" w:rsidRDefault="004C59B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B5" w:rsidRDefault="004C59B5" w:rsidP="004E6884">
      <w:r>
        <w:separator/>
      </w:r>
    </w:p>
  </w:footnote>
  <w:footnote w:type="continuationSeparator" w:id="0">
    <w:p w:rsidR="004C59B5" w:rsidRDefault="004C59B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20A6-B94F-4E08-8945-50AE497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2022-10-01T14:42:00Z</cp:lastPrinted>
  <dcterms:created xsi:type="dcterms:W3CDTF">2022-10-22T13:50:00Z</dcterms:created>
  <dcterms:modified xsi:type="dcterms:W3CDTF">2022-10-23T20:18:00Z</dcterms:modified>
</cp:coreProperties>
</file>