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D2F95" w:rsidRPr="00AB3E1B" w:rsidTr="0063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D2F95" w:rsidRPr="00AB3E1B" w:rsidRDefault="00AD2F95" w:rsidP="0063076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D2F95" w:rsidRPr="00AB3E1B" w:rsidRDefault="00AD2F95" w:rsidP="0063076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27.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D2F95" w:rsidRPr="00AB3E1B" w:rsidTr="0063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F95" w:rsidRPr="00AB3E1B" w:rsidRDefault="00AD2F95" w:rsidP="006307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D2F95" w:rsidRPr="00030295" w:rsidRDefault="00AD2F95" w:rsidP="006307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AD2F95" w:rsidRPr="00AB3E1B" w:rsidRDefault="00AD2F95" w:rsidP="0063076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AD2F95" w:rsidRPr="00AB3E1B" w:rsidRDefault="00AD2F95" w:rsidP="0063076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Karla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Bošteleta</w:t>
            </w:r>
            <w:proofErr w:type="spellEnd"/>
          </w:p>
          <w:p w:rsidR="00AD2F95" w:rsidRPr="00AB3E1B" w:rsidRDefault="00AD2F95" w:rsidP="0063076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AD2F95" w:rsidRPr="00AB3E1B" w:rsidRDefault="00AD2F95" w:rsidP="0063076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rajne župljane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432774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  <w:r w:rsidR="00310DC3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  <w:r w:rsidR="001936EC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 </w:t>
            </w:r>
          </w:p>
          <w:p w:rsidR="00AD2F95" w:rsidRPr="00432774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1936EC" w:rsidRPr="00432774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432774" w:rsidRDefault="0080032E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  <w:r w:rsidR="00C551D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</w:p>
          <w:p w:rsidR="00274D1D" w:rsidRPr="00432774" w:rsidRDefault="00274D1D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211B42" w:rsidRPr="00432774" w:rsidRDefault="00211B42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0931AC" w:rsidRPr="00432774" w:rsidRDefault="000931AC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274D1D" w:rsidRPr="00432774" w:rsidRDefault="00274D1D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432774" w:rsidRDefault="00740C4A" w:rsidP="00740C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8F3A41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FB742C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družino Bartol</w:t>
            </w:r>
          </w:p>
          <w:p w:rsidR="00740C4A" w:rsidRPr="00432774" w:rsidRDefault="00BF2A1F" w:rsidP="00C5227B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Uršulo in Janeza Šparembleka</w:t>
            </w:r>
          </w:p>
          <w:p w:rsidR="00012A13" w:rsidRPr="00432774" w:rsidRDefault="00AF6BA9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v zahvalo</w:t>
            </w:r>
          </w:p>
          <w:p w:rsidR="00274D1D" w:rsidRPr="00432774" w:rsidRDefault="00274D1D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Marto Nagode, 30. d.p.p.</w:t>
            </w:r>
          </w:p>
          <w:p w:rsidR="000931AC" w:rsidRPr="00432774" w:rsidRDefault="008B46B4" w:rsidP="000931A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815E7" w:rsidRPr="00432774">
              <w:rPr>
                <w:rFonts w:ascii="Arial Narrow" w:hAnsi="Arial Narrow" w:cs="Calibri"/>
                <w:b/>
                <w:sz w:val="26"/>
                <w:szCs w:val="26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5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AD2F95" w:rsidRPr="00432774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70770" w:rsidRPr="00432774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.00 in ob 19.00</w:t>
            </w:r>
          </w:p>
          <w:p w:rsidR="00012A13" w:rsidRPr="00432774" w:rsidRDefault="00012A13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931AC" w:rsidRPr="00432774" w:rsidRDefault="000931AC" w:rsidP="00C551D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8B46B4" w:rsidP="009451F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D7077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Jakoba in Terezijo Opeka</w:t>
            </w:r>
          </w:p>
          <w:p w:rsidR="00BC2F0F" w:rsidRPr="00432774" w:rsidRDefault="00BC2F0F" w:rsidP="003E390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931AC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družino Korošec iz Bezuljaka</w:t>
            </w:r>
          </w:p>
          <w:p w:rsidR="000931AC" w:rsidRPr="00432774" w:rsidRDefault="008B46B4" w:rsidP="00AD2F9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Franca Borštnika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432774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6</w:t>
            </w:r>
            <w:r w:rsidR="008B46B4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AD2F95" w:rsidRPr="00432774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8B46B4" w:rsidRPr="00432774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432774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.00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in ob 19.00</w:t>
            </w:r>
          </w:p>
          <w:p w:rsidR="008B46B4" w:rsidRPr="00432774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432774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 xml:space="preserve">Karla </w:t>
            </w:r>
            <w:proofErr w:type="spellStart"/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Škobernea</w:t>
            </w:r>
            <w:proofErr w:type="spellEnd"/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, obl.</w:t>
            </w:r>
          </w:p>
          <w:p w:rsidR="008B46B4" w:rsidRPr="00432774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Marjana Dovjaka</w:t>
            </w:r>
          </w:p>
          <w:p w:rsidR="008B46B4" w:rsidRPr="00432774" w:rsidRDefault="009C288F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B6664A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Tadeja Urbasa, obl. in sorodnike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Marijo Prudič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,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30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. d.p.p.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– za pok. Martinčič in Leskovec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AD2F95" w:rsidRPr="00432774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432774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274D1D" w:rsidRPr="00432774" w:rsidRDefault="00274D1D" w:rsidP="002274A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C614A9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Lojzeta Mramorja</w:t>
            </w:r>
          </w:p>
          <w:p w:rsidR="00BC2F0F" w:rsidRPr="00432774" w:rsidRDefault="00BC2F0F" w:rsidP="00C614A9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12A13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Andreja in Marijo Mele</w:t>
            </w:r>
          </w:p>
          <w:p w:rsidR="00274D1D" w:rsidRPr="00432774" w:rsidRDefault="00BC2F0F" w:rsidP="00AD2F9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7E770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Angelo Kovačič,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4B53D2" w:rsidRPr="00432774" w:rsidRDefault="00274D1D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BF0125" w:rsidRPr="00432774" w:rsidRDefault="00BF0125" w:rsidP="00D7077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starše Cankar</w:t>
            </w:r>
          </w:p>
          <w:p w:rsidR="00BC2F0F" w:rsidRPr="00432774" w:rsidRDefault="00CC217B" w:rsidP="000A1FA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C551D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zdravje</w:t>
            </w:r>
          </w:p>
          <w:p w:rsidR="008B46B4" w:rsidRPr="00432774" w:rsidRDefault="00BF0125" w:rsidP="00AD2F9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za Janeza Novaka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AD2F9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274D1D" w:rsidRPr="00432774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432774" w:rsidRPr="00432774" w:rsidRDefault="00432774" w:rsidP="00BF012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815E7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Ivo Primožič</w:t>
            </w:r>
          </w:p>
          <w:p w:rsidR="00BC2F0F" w:rsidRPr="00432774" w:rsidRDefault="00BC2F0F" w:rsidP="002F5C4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B3E1B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žive in pok. iz družine Turšič in Papež</w:t>
            </w:r>
          </w:p>
          <w:p w:rsidR="00432774" w:rsidRPr="00432774" w:rsidRDefault="00BC2F0F" w:rsidP="00AD2F9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6"/>
                <w:szCs w:val="26"/>
              </w:rPr>
              <w:t>starše Knavs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E104B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E104B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AD2F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03029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432774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AD2F95" w:rsidRPr="00AB3E1B" w:rsidRDefault="00AD2F95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– D. Jezero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8"/>
                <w:szCs w:val="28"/>
              </w:rPr>
              <w:t>Štefana Korošca, obl.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D2F95">
              <w:rPr>
                <w:rFonts w:ascii="Arial Narrow" w:hAnsi="Arial Narrow" w:cs="Calibri"/>
                <w:b/>
                <w:sz w:val="28"/>
                <w:szCs w:val="28"/>
              </w:rPr>
              <w:t>zdravje v družini</w:t>
            </w:r>
          </w:p>
          <w:p w:rsidR="00AD2F95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D2F95">
              <w:rPr>
                <w:rFonts w:ascii="Arial Narrow" w:hAnsi="Arial Narrow" w:cs="Calibri"/>
                <w:i/>
                <w:sz w:val="28"/>
                <w:szCs w:val="28"/>
              </w:rPr>
              <w:t>Marijo Šilc, obl</w:t>
            </w:r>
          </w:p>
          <w:p w:rsidR="00BC2F0F" w:rsidRPr="00AB3E1B" w:rsidRDefault="00AD2F95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Franceta Korošca.</w:t>
            </w:r>
          </w:p>
          <w:p w:rsidR="00BC2F0F" w:rsidRPr="00AB3E1B" w:rsidRDefault="00BC2F0F" w:rsidP="00AD2F9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D2F95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DE7083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27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03029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24515A" w:rsidRDefault="0024515A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DE7083">
        <w:rPr>
          <w:rFonts w:ascii="Calibri" w:hAnsi="Calibri" w:cs="Calibri"/>
          <w:b/>
          <w:sz w:val="28"/>
          <w:szCs w:val="28"/>
        </w:rPr>
        <w:t xml:space="preserve">obdajte liste za volitve </w:t>
      </w:r>
      <w:r>
        <w:rPr>
          <w:rFonts w:ascii="Calibri" w:hAnsi="Calibri" w:cs="Calibri"/>
          <w:b/>
          <w:sz w:val="28"/>
          <w:szCs w:val="28"/>
        </w:rPr>
        <w:t>za novo sestavo Župnijskega pastoralnega sveta</w:t>
      </w:r>
      <w:r w:rsidR="00DE7083">
        <w:rPr>
          <w:rFonts w:ascii="Calibri" w:hAnsi="Calibri" w:cs="Calibri"/>
          <w:b/>
          <w:sz w:val="28"/>
          <w:szCs w:val="28"/>
        </w:rPr>
        <w:t xml:space="preserve"> v škatlo na mizici ali v kovinski nabiralnik pred nihajnimi vrati ali v nabiralnik v župnišču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F82A31" w:rsidRDefault="0043277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Začeli smo z veroukom, vabljeni </w:t>
      </w:r>
      <w:proofErr w:type="spellStart"/>
      <w:r>
        <w:rPr>
          <w:rFonts w:ascii="Calibri" w:hAnsi="Calibri" w:cs="Calibri"/>
          <w:b/>
          <w:sz w:val="28"/>
          <w:szCs w:val="28"/>
        </w:rPr>
        <w:t>veroukarji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starši tudi k sveti maši ob nedeljah.</w:t>
      </w:r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530C8" w:rsidRDefault="005530C8" w:rsidP="005530C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</w:t>
      </w:r>
      <w:r w:rsidR="00F40A78">
        <w:rPr>
          <w:rFonts w:ascii="Calibri" w:hAnsi="Calibri" w:cs="Calibri"/>
          <w:b/>
          <w:sz w:val="28"/>
          <w:szCs w:val="28"/>
        </w:rPr>
        <w:t>je zadaj v cerkvi, poleg so tudi kuverte s položnicami, prispevek za koledar je 10 eur.</w:t>
      </w:r>
    </w:p>
    <w:p w:rsidR="0024515A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4515A">
        <w:rPr>
          <w:rFonts w:ascii="Calibri" w:hAnsi="Calibri" w:cs="Calibri"/>
          <w:b/>
          <w:sz w:val="28"/>
          <w:szCs w:val="28"/>
        </w:rPr>
        <w:t>V torek, 28.9. po večerni sveti maši bo uvodno srečanje Delavnice molitve in življenja v Mladinskem centru. Delavnica je organizira</w:t>
      </w:r>
      <w:r w:rsidR="001D746C">
        <w:rPr>
          <w:rFonts w:ascii="Calibri" w:hAnsi="Calibri" w:cs="Calibri"/>
          <w:b/>
          <w:sz w:val="28"/>
          <w:szCs w:val="28"/>
        </w:rPr>
        <w:t xml:space="preserve">na skupaj z Župnijsko </w:t>
      </w:r>
      <w:proofErr w:type="spellStart"/>
      <w:r w:rsidR="001D746C">
        <w:rPr>
          <w:rFonts w:ascii="Calibri" w:hAnsi="Calibri" w:cs="Calibri"/>
          <w:b/>
          <w:sz w:val="28"/>
          <w:szCs w:val="28"/>
        </w:rPr>
        <w:t>Kartitas</w:t>
      </w:r>
      <w:proofErr w:type="spellEnd"/>
      <w:r w:rsidR="001D746C">
        <w:rPr>
          <w:rFonts w:ascii="Calibri" w:hAnsi="Calibri" w:cs="Calibri"/>
          <w:b/>
          <w:sz w:val="28"/>
          <w:szCs w:val="28"/>
        </w:rPr>
        <w:t xml:space="preserve">. </w:t>
      </w:r>
      <w:r w:rsidRPr="0024515A">
        <w:rPr>
          <w:rFonts w:ascii="Calibri" w:hAnsi="Calibri" w:cs="Calibri"/>
          <w:b/>
          <w:sz w:val="28"/>
          <w:szCs w:val="28"/>
        </w:rPr>
        <w:t>Lepo vabljeni da tudi na ta način poglobite duhovno življenje.</w:t>
      </w:r>
    </w:p>
    <w:p w:rsidR="00DE7083" w:rsidRDefault="00DE7083" w:rsidP="006D7C91">
      <w:pPr>
        <w:pStyle w:val="Naslov1"/>
        <w:spacing w:before="0" w:beforeAutospacing="0" w:after="0" w:afterAutospacing="0"/>
        <w:ind w:firstLine="567"/>
        <w:jc w:val="both"/>
        <w:rPr>
          <w:rFonts w:ascii="Calibri" w:hAnsi="Calibri" w:cs="Calibri"/>
          <w:sz w:val="28"/>
          <w:szCs w:val="28"/>
        </w:rPr>
      </w:pPr>
      <w:r w:rsidRPr="006D7C91">
        <w:rPr>
          <w:rFonts w:ascii="Calibri" w:hAnsi="Calibri" w:cs="Calibri"/>
          <w:sz w:val="28"/>
          <w:szCs w:val="28"/>
        </w:rPr>
        <w:t>Da</w:t>
      </w:r>
      <w:r w:rsidR="006D7C91" w:rsidRPr="006D7C91">
        <w:rPr>
          <w:rFonts w:ascii="Calibri" w:hAnsi="Calibri" w:cs="Calibri"/>
          <w:sz w:val="28"/>
          <w:szCs w:val="28"/>
        </w:rPr>
        <w:t xml:space="preserve">nes začenjamo s teden za življenje, ki ima naslov Z VESELJEM DO ŽIVLJENJA SKRBIMO DRUG ZA DRUGEGA in traja do prihodnje nedelje. </w:t>
      </w:r>
      <w:r w:rsidRPr="006D7C91">
        <w:rPr>
          <w:rFonts w:ascii="Calibri" w:hAnsi="Calibri" w:cs="Calibri"/>
          <w:sz w:val="28"/>
          <w:szCs w:val="28"/>
        </w:rPr>
        <w:t>S tem geslom letošnjega Tedna za življenje želimo znotraj  mednarodnega Leta družine poudariti »kulturo skrbi za drugega«, o kateri govori apostolska spodbuda Radost ljubezni (321): »Skrbimo drug za drugega, podpirajmo drug drugega in spodbujajmo se med seboj«.</w:t>
      </w:r>
      <w:r w:rsidR="006D7C91" w:rsidRPr="006D7C91">
        <w:rPr>
          <w:rFonts w:ascii="Calibri" w:hAnsi="Calibri" w:cs="Calibri"/>
          <w:sz w:val="28"/>
          <w:szCs w:val="28"/>
        </w:rPr>
        <w:t xml:space="preserve"> </w:t>
      </w:r>
      <w:r w:rsidR="006D7C91" w:rsidRPr="006D7C91">
        <w:rPr>
          <w:rStyle w:val="Krepko"/>
          <w:rFonts w:ascii="Calibri" w:hAnsi="Calibri" w:cs="Calibri"/>
          <w:b/>
          <w:sz w:val="28"/>
          <w:szCs w:val="28"/>
        </w:rPr>
        <w:t>Začetek tedna za življenje</w:t>
      </w:r>
      <w:r w:rsidR="006D7C91" w:rsidRPr="006D7C91">
        <w:rPr>
          <w:rFonts w:ascii="Calibri" w:hAnsi="Calibri" w:cs="Calibri"/>
          <w:sz w:val="28"/>
          <w:szCs w:val="28"/>
        </w:rPr>
        <w:t xml:space="preserve"> </w:t>
      </w:r>
      <w:r w:rsidRPr="006D7C91">
        <w:rPr>
          <w:rFonts w:ascii="Calibri" w:hAnsi="Calibri" w:cs="Calibri"/>
          <w:sz w:val="28"/>
          <w:szCs w:val="28"/>
        </w:rPr>
        <w:t>bo s sveto mašo na Brezjah</w:t>
      </w:r>
      <w:r w:rsidR="006D7C91" w:rsidRPr="006D7C91">
        <w:rPr>
          <w:rFonts w:ascii="Calibri" w:hAnsi="Calibri" w:cs="Calibri"/>
          <w:sz w:val="28"/>
          <w:szCs w:val="28"/>
        </w:rPr>
        <w:t>, danes</w:t>
      </w:r>
      <w:r w:rsidRPr="006D7C91">
        <w:rPr>
          <w:rFonts w:ascii="Calibri" w:hAnsi="Calibri" w:cs="Calibri"/>
          <w:sz w:val="28"/>
          <w:szCs w:val="28"/>
        </w:rPr>
        <w:t xml:space="preserve"> ob 16. uri.</w:t>
      </w:r>
    </w:p>
    <w:p w:rsidR="00186133" w:rsidRDefault="00186133" w:rsidP="006D7C91">
      <w:pPr>
        <w:pStyle w:val="Naslov1"/>
        <w:spacing w:before="0" w:beforeAutospacing="0" w:after="0" w:afterAutospacing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sredo imamo duhovniki dekanijsko konferenco v Begunjah ob 9h rožni venec in nato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sveto mašo.</w:t>
      </w:r>
    </w:p>
    <w:p w:rsidR="006D7C91" w:rsidRDefault="006D7C91" w:rsidP="006D7C91">
      <w:pPr>
        <w:ind w:firstLine="567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D7C91">
        <w:rPr>
          <w:rFonts w:ascii="Calibri" w:hAnsi="Calibri" w:cs="Calibri"/>
          <w:b/>
          <w:color w:val="000000"/>
          <w:sz w:val="28"/>
          <w:szCs w:val="28"/>
        </w:rPr>
        <w:t>Radio Ognjišče bo</w:t>
      </w:r>
      <w:r w:rsidRPr="006D7C9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na praznik Rožnovenske Matere Božje, v četrtek,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7. oktobra, neposredno prenašal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 molitev rožnih vencev in sveto mašo iz bazilike Marije Pomagaj na Brezjah med 18.00 in 21.00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uro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>. Sveto mašo bo daroval nadškof Marjan Turnšek.</w:t>
      </w:r>
    </w:p>
    <w:p w:rsidR="00186133" w:rsidRDefault="00186133" w:rsidP="006D7C91">
      <w:pPr>
        <w:ind w:firstLine="567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Prihodnjo nedeljo bo rojak Metod Lampe obhajal zlato mašo v Grahovem ob 10h.</w:t>
      </w:r>
    </w:p>
    <w:p w:rsidR="00186133" w:rsidRPr="006D7C91" w:rsidRDefault="00186133" w:rsidP="006D7C9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Prav tako prihodnjo nedeljo v Begunjah pa ob 9h bo maša ob 70 letnici župnika Maksa Ipavca.</w:t>
      </w:r>
    </w:p>
    <w:p w:rsidR="000B633A" w:rsidRPr="006D7C91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D7C91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6D7C91">
        <w:rPr>
          <w:rFonts w:ascii="Calibri" w:hAnsi="Calibri" w:cs="Calibri"/>
          <w:b/>
          <w:sz w:val="28"/>
          <w:szCs w:val="28"/>
        </w:rPr>
        <w:t>darujete</w:t>
      </w:r>
      <w:r w:rsidRPr="006D7C91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6D7C91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6D7C91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6D7C91">
        <w:rPr>
          <w:rFonts w:ascii="Calibri" w:hAnsi="Calibri" w:cs="Calibri"/>
          <w:b/>
          <w:sz w:val="28"/>
          <w:szCs w:val="28"/>
        </w:rPr>
        <w:t>konec meseca novembra</w:t>
      </w:r>
      <w:r w:rsidR="0024515A">
        <w:rPr>
          <w:rFonts w:ascii="Calibri" w:hAnsi="Calibri" w:cs="Calibri"/>
          <w:b/>
          <w:sz w:val="28"/>
          <w:szCs w:val="28"/>
        </w:rPr>
        <w:t xml:space="preserve"> </w:t>
      </w:r>
      <w:r w:rsidR="00053498">
        <w:rPr>
          <w:rFonts w:ascii="Calibri" w:hAnsi="Calibri" w:cs="Calibri"/>
          <w:b/>
          <w:sz w:val="28"/>
          <w:szCs w:val="28"/>
        </w:rPr>
        <w:t>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sectPr w:rsidR="00C11D9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7E" w:rsidRDefault="0031207E" w:rsidP="004E6884">
      <w:r>
        <w:separator/>
      </w:r>
    </w:p>
  </w:endnote>
  <w:endnote w:type="continuationSeparator" w:id="0">
    <w:p w:rsidR="0031207E" w:rsidRDefault="0031207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7E" w:rsidRDefault="0031207E" w:rsidP="004E6884">
      <w:r>
        <w:separator/>
      </w:r>
    </w:p>
  </w:footnote>
  <w:footnote w:type="continuationSeparator" w:id="0">
    <w:p w:rsidR="0031207E" w:rsidRDefault="0031207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115-8025-4328-8327-4E8D0381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DaTeden za življenje 2021</vt:lpstr>
      <vt:lpstr>    Z veseljem do življenja skrbimo drug za drugega</vt:lpstr>
    </vt:vector>
  </TitlesOfParts>
  <Company>Grizli777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2021-10-02T15:19:00Z</cp:lastPrinted>
  <dcterms:created xsi:type="dcterms:W3CDTF">2021-10-02T15:00:00Z</dcterms:created>
  <dcterms:modified xsi:type="dcterms:W3CDTF">2021-10-02T15:26:00Z</dcterms:modified>
</cp:coreProperties>
</file>