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7F6405" w:rsidRPr="00A17C6D" w:rsidTr="001F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1F6982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596E4F" w:rsidRDefault="007F6405" w:rsidP="001F6982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25. NEDELJA MED LETOM – župnijski dan – dan jubilejev – nedelja svetniških kandidatov</w:t>
            </w:r>
          </w:p>
        </w:tc>
      </w:tr>
      <w:tr w:rsidR="007F6405" w:rsidRPr="00A17C6D" w:rsidTr="001F6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405" w:rsidRPr="00A17C6D" w:rsidRDefault="007F6405" w:rsidP="001F698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18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F6405" w:rsidRPr="00A17C6D" w:rsidRDefault="007F6405" w:rsidP="001F698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7F6405" w:rsidRPr="00A17C6D" w:rsidRDefault="007F6405" w:rsidP="001F698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F6405" w:rsidRDefault="007F6405" w:rsidP="001F698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7F6405" w:rsidRDefault="007F6405" w:rsidP="001F698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7F6405" w:rsidRDefault="007F6405" w:rsidP="001F698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7F6405" w:rsidRPr="00BC5A9E" w:rsidRDefault="007F6405" w:rsidP="001F698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11.00 - Martinjak</w:t>
            </w:r>
          </w:p>
          <w:p w:rsidR="007F6405" w:rsidRPr="00A17C6D" w:rsidRDefault="007F6405" w:rsidP="001F698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F6405" w:rsidRDefault="007F6405" w:rsidP="001F698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Francko in Mirka Drobniča</w:t>
            </w:r>
          </w:p>
          <w:p w:rsidR="007F6405" w:rsidRDefault="007F6405" w:rsidP="001F698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 zahvalo Mariji s Planinske gore</w:t>
            </w:r>
          </w:p>
          <w:p w:rsidR="007F6405" w:rsidRDefault="007F6405" w:rsidP="001F698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pokojne farane</w:t>
            </w:r>
          </w:p>
          <w:p w:rsidR="007F6405" w:rsidRPr="00BC5A9E" w:rsidRDefault="007F6405" w:rsidP="001F698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Malko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Viktorja Simčiča</w:t>
            </w:r>
          </w:p>
          <w:p w:rsidR="007F6405" w:rsidRPr="00A17C6D" w:rsidRDefault="007F6405" w:rsidP="001F698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Staneta Modica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5A9E" w:rsidRDefault="007F6405" w:rsidP="00616E7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Teodor angleški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D11485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7F6405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A9E" w:rsidRPr="00A17C6D" w:rsidRDefault="00BC5A9E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6F5B6C" w:rsidRPr="00A17C6D" w:rsidRDefault="006F5B6C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Marijo in Franca Borštnika</w:t>
            </w:r>
          </w:p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Kristino in Franca Šuštarja, obl.</w:t>
            </w:r>
          </w:p>
          <w:p w:rsidR="00C416EE" w:rsidRPr="005519D1" w:rsidRDefault="00970951" w:rsidP="007F640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Amalijo in Ignacija Mekinda,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2F48A8" w:rsidP="007F640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F6405">
              <w:rPr>
                <w:rFonts w:ascii="Arial Narrow" w:hAnsi="Arial Narrow" w:cs="Calibri"/>
                <w:i/>
                <w:sz w:val="28"/>
                <w:szCs w:val="28"/>
              </w:rPr>
              <w:t>korejski mučenci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7F64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Jožeta Žnidaršiča, obl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pok. iz družine Lunka in Jenc</w:t>
            </w:r>
          </w:p>
          <w:p w:rsidR="00A50945" w:rsidRDefault="00970951" w:rsidP="00015566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Marijo in Franca Korošca</w:t>
            </w:r>
          </w:p>
          <w:p w:rsidR="00015566" w:rsidRPr="00974A5E" w:rsidRDefault="00015566" w:rsidP="00015566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Jožeta Mozetiča, 30.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7F6405" w:rsidP="007F640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MATEJ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7F64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Karolino Petrič, obl. in pok. otroke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pok. iz družine Lovko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970951" w:rsidRDefault="00015566" w:rsidP="0001556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po namenu</w:t>
            </w:r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5519D1" w:rsidRDefault="007F6405" w:rsidP="001F698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 Jožef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Calasanz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94 španski mučencev salezijanske družine</w:t>
            </w:r>
          </w:p>
        </w:tc>
      </w:tr>
      <w:tr w:rsidR="002F48A8" w:rsidRPr="00A17C6D" w:rsidTr="000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8A8" w:rsidRPr="00A17C6D" w:rsidRDefault="007F6405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2F48A8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F48A8" w:rsidRPr="00A17C6D" w:rsidRDefault="00127972" w:rsidP="00D1148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in 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F48A8" w:rsidRDefault="00D11485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2F48A8" w:rsidRDefault="002F48A8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zdravo pamet</w:t>
            </w:r>
          </w:p>
          <w:p w:rsidR="002F48A8" w:rsidRPr="00A17C6D" w:rsidRDefault="002F48A8" w:rsidP="0001556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pok. iz družine Žurka in Katjo</w:t>
            </w:r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16E73" w:rsidRDefault="007F6405" w:rsidP="001F698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Pij iz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Pietrelcine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7F64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71141" w:rsidRPr="00A17C6D" w:rsidRDefault="00871141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Ivan Žnidaršiča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4A6676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Antona Sveta, obl. in pok. Stražiščar iz Zelš</w:t>
            </w:r>
          </w:p>
          <w:p w:rsidR="00A50945" w:rsidRPr="00974A5E" w:rsidRDefault="00970951" w:rsidP="00015566">
            <w:pPr>
              <w:ind w:left="317" w:hanging="317"/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pok. iz družine Debevec iz Lipsenja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7F6405" w:rsidP="007F640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>. Anton Martin Slomšek – spominski dan Marije Pomočnice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7F640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Jožico Marinček, obl.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Jožo in Lojzeta Mramorja</w:t>
            </w:r>
          </w:p>
          <w:p w:rsidR="004019BB" w:rsidRPr="007638EF" w:rsidRDefault="00015566" w:rsidP="0001556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v čast Mariji Pomočnici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974A5E" w:rsidP="007F6405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6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zlata maša Janeza Jelena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7F640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A50945" w:rsidRDefault="007F6405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D11485" w:rsidRDefault="00D11485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5A9E" w:rsidRPr="00BC5A9E" w:rsidRDefault="00BC5A9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A50945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.00 - </w:t>
            </w:r>
            <w:r w:rsidR="00015566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Marijo in Alojza Kraševca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Gvidota</w:t>
            </w:r>
            <w:proofErr w:type="spellEnd"/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 xml:space="preserve"> Mulca</w:t>
            </w:r>
          </w:p>
          <w:p w:rsidR="00A50945" w:rsidRDefault="00A50945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pokojne farane</w:t>
            </w:r>
          </w:p>
          <w:p w:rsidR="007638EF" w:rsidRPr="00BC5A9E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015566">
              <w:rPr>
                <w:rFonts w:ascii="Arial Narrow" w:hAnsi="Arial Narrow" w:cs="Calibri"/>
                <w:i/>
                <w:sz w:val="28"/>
                <w:szCs w:val="28"/>
              </w:rPr>
              <w:t>Marijo Gornik, obl.</w:t>
            </w:r>
          </w:p>
          <w:p w:rsidR="009A191C" w:rsidRPr="00A17C6D" w:rsidRDefault="009A191C" w:rsidP="0001556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>Emilijo in Franca Cimermančiča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746C78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616E73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A50945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015566" w:rsidRP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1A0D4B" w:rsidRDefault="001A0D4B" w:rsidP="001A0D4B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Danes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bo ob 16h koncert Logaškega vokalnega kvarteta v Zelšah. Koncert bo prenašal tudi Radio Slovenija 1. program v okviru oddaje Koncerti iz naših krajev.</w:t>
      </w:r>
    </w:p>
    <w:p w:rsidR="00746C78" w:rsidRDefault="00A50945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po maši molitvena skupina v kapeli mladinskega centra.</w:t>
      </w:r>
    </w:p>
    <w:p w:rsidR="00AC7B00" w:rsidRPr="00A1356D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</w:t>
      </w:r>
      <w:r w:rsidR="00836796">
        <w:rPr>
          <w:rFonts w:ascii="Calibri" w:hAnsi="Calibri" w:cs="Calibri"/>
          <w:b/>
          <w:sz w:val="28"/>
          <w:szCs w:val="28"/>
        </w:rPr>
        <w:t>bo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96E5F">
        <w:rPr>
          <w:rFonts w:ascii="Calibri" w:hAnsi="Calibri" w:cs="Calibri"/>
          <w:b/>
          <w:sz w:val="28"/>
          <w:szCs w:val="28"/>
        </w:rPr>
        <w:t>ur</w:t>
      </w:r>
      <w:r w:rsidR="00616E73">
        <w:rPr>
          <w:rFonts w:ascii="Calibri" w:hAnsi="Calibri" w:cs="Calibri"/>
          <w:b/>
          <w:sz w:val="28"/>
          <w:szCs w:val="28"/>
        </w:rPr>
        <w:t>a</w:t>
      </w:r>
      <w:r w:rsidR="00096E5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češčenj</w:t>
      </w:r>
      <w:r w:rsidR="00096E5F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Najsvetejšega</w:t>
      </w:r>
      <w:r w:rsidR="00836796">
        <w:rPr>
          <w:rFonts w:ascii="Calibri" w:hAnsi="Calibri" w:cs="Calibri"/>
          <w:b/>
          <w:sz w:val="28"/>
          <w:szCs w:val="28"/>
        </w:rPr>
        <w:t xml:space="preserve"> pred mašo, </w:t>
      </w:r>
      <w:r w:rsidR="00616E73">
        <w:rPr>
          <w:rFonts w:ascii="Calibri" w:hAnsi="Calibri" w:cs="Calibri"/>
          <w:b/>
          <w:sz w:val="28"/>
          <w:szCs w:val="28"/>
        </w:rPr>
        <w:t>vabljeni</w:t>
      </w:r>
      <w:r w:rsidRPr="00A1356D">
        <w:rPr>
          <w:rFonts w:ascii="Calibri" w:hAnsi="Calibri" w:cs="Calibri"/>
          <w:b/>
          <w:sz w:val="28"/>
          <w:szCs w:val="28"/>
        </w:rPr>
        <w:t>.</w:t>
      </w:r>
      <w:r w:rsidR="00A1356D" w:rsidRPr="00A1356D">
        <w:rPr>
          <w:rFonts w:ascii="Calibri" w:hAnsi="Calibri" w:cs="Calibri"/>
          <w:b/>
          <w:sz w:val="28"/>
          <w:szCs w:val="28"/>
        </w:rPr>
        <w:t xml:space="preserve"> Še posebej k molitvi</w:t>
      </w:r>
      <w:r w:rsidR="00A1356D" w:rsidRPr="00A1356D">
        <w:rPr>
          <w:rFonts w:ascii="Calibri" w:hAnsi="Calibri" w:cs="Calibri"/>
          <w:b/>
          <w:sz w:val="28"/>
          <w:szCs w:val="28"/>
        </w:rPr>
        <w:t xml:space="preserve"> za zaščito družine in spreobrnjenje.</w:t>
      </w:r>
    </w:p>
    <w:p w:rsidR="00015566" w:rsidRDefault="00015566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ob 15h je začetek skavtskega leta</w:t>
      </w:r>
      <w:r w:rsidR="00A1356D">
        <w:rPr>
          <w:rFonts w:ascii="Calibri" w:hAnsi="Calibri" w:cs="Calibri"/>
          <w:b/>
          <w:sz w:val="28"/>
          <w:szCs w:val="28"/>
        </w:rPr>
        <w:t>, dobimo se pri srebrnem jezeru.</w:t>
      </w:r>
    </w:p>
    <w:p w:rsidR="00C3311A" w:rsidRDefault="00C3311A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Zadaj v cerkvi </w:t>
      </w:r>
      <w:r w:rsidR="00B93111">
        <w:rPr>
          <w:rFonts w:ascii="Calibri" w:eastAsia="Calibri" w:hAnsi="Calibri" w:cs="Calibri"/>
          <w:b/>
          <w:sz w:val="28"/>
          <w:szCs w:val="28"/>
        </w:rPr>
        <w:t xml:space="preserve">in na spletni strani </w:t>
      </w:r>
      <w:r>
        <w:rPr>
          <w:rFonts w:ascii="Calibri" w:eastAsia="Calibri" w:hAnsi="Calibri" w:cs="Calibri"/>
          <w:b/>
          <w:sz w:val="28"/>
          <w:szCs w:val="28"/>
        </w:rPr>
        <w:t>je novi urnik verouka za prihodnje leto.</w:t>
      </w:r>
    </w:p>
    <w:p w:rsidR="00127972" w:rsidRDefault="0005076B" w:rsidP="00127972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nedeljo bo </w:t>
      </w:r>
      <w:r w:rsidR="00015566">
        <w:rPr>
          <w:rFonts w:ascii="Calibri" w:eastAsia="Calibri" w:hAnsi="Calibri" w:cs="Calibri"/>
          <w:b/>
          <w:sz w:val="28"/>
          <w:szCs w:val="28"/>
        </w:rPr>
        <w:t>ob 10h zlata maša g. Janeza Jelena</w:t>
      </w:r>
      <w:r>
        <w:rPr>
          <w:rFonts w:ascii="Calibri" w:eastAsia="Calibri" w:hAnsi="Calibri" w:cs="Calibri"/>
          <w:b/>
          <w:sz w:val="28"/>
          <w:szCs w:val="28"/>
        </w:rPr>
        <w:t>. Vabljeni. Po maši bo druženje s slavljenc</w:t>
      </w:r>
      <w:r w:rsidR="00015566">
        <w:rPr>
          <w:rFonts w:ascii="Calibri" w:eastAsia="Calibri" w:hAnsi="Calibri" w:cs="Calibri"/>
          <w:b/>
          <w:sz w:val="28"/>
          <w:szCs w:val="28"/>
        </w:rPr>
        <w:t>em</w:t>
      </w:r>
      <w:r>
        <w:rPr>
          <w:rFonts w:ascii="Calibri" w:eastAsia="Calibri" w:hAnsi="Calibri" w:cs="Calibri"/>
          <w:b/>
          <w:sz w:val="28"/>
          <w:szCs w:val="28"/>
        </w:rPr>
        <w:t xml:space="preserve"> pred cerkvijo. </w:t>
      </w:r>
      <w:r w:rsidR="00127972">
        <w:rPr>
          <w:rFonts w:ascii="Calibri" w:eastAsia="Calibri" w:hAnsi="Calibri" w:cs="Calibri"/>
          <w:b/>
          <w:sz w:val="28"/>
          <w:szCs w:val="28"/>
        </w:rPr>
        <w:t>Za praznovanj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 w:rsidR="00127972">
        <w:rPr>
          <w:rFonts w:ascii="Calibri" w:eastAsia="Calibri" w:hAnsi="Calibri" w:cs="Calibri"/>
          <w:b/>
          <w:sz w:val="28"/>
          <w:szCs w:val="28"/>
        </w:rPr>
        <w:t xml:space="preserve"> se priporočamo za pecivo, ki ga prinesete v SMC </w:t>
      </w:r>
      <w:r>
        <w:rPr>
          <w:rFonts w:ascii="Calibri" w:eastAsia="Calibri" w:hAnsi="Calibri" w:cs="Calibri"/>
          <w:b/>
          <w:sz w:val="28"/>
          <w:szCs w:val="28"/>
        </w:rPr>
        <w:t xml:space="preserve">v soboto </w:t>
      </w:r>
      <w:r w:rsidR="00015566">
        <w:rPr>
          <w:rFonts w:ascii="Calibri" w:eastAsia="Calibri" w:hAnsi="Calibri" w:cs="Calibri"/>
          <w:b/>
          <w:sz w:val="28"/>
          <w:szCs w:val="28"/>
        </w:rPr>
        <w:t>24</w:t>
      </w:r>
      <w:r w:rsidR="00127972">
        <w:rPr>
          <w:rFonts w:ascii="Calibri" w:eastAsia="Calibri" w:hAnsi="Calibri" w:cs="Calibri"/>
          <w:b/>
          <w:sz w:val="28"/>
          <w:szCs w:val="28"/>
        </w:rPr>
        <w:t>.9.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27972">
        <w:rPr>
          <w:rFonts w:ascii="Calibri" w:eastAsia="Calibri" w:hAnsi="Calibri" w:cs="Calibri"/>
          <w:b/>
          <w:sz w:val="28"/>
          <w:szCs w:val="28"/>
        </w:rPr>
        <w:t xml:space="preserve">od 17h do 18h. </w:t>
      </w:r>
    </w:p>
    <w:p w:rsidR="00015566" w:rsidRDefault="00127972" w:rsidP="0001556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Zadaj na mizici so vabila za naročilo Mavrice in revije </w:t>
      </w:r>
      <w:proofErr w:type="spellStart"/>
      <w:r>
        <w:rPr>
          <w:rFonts w:ascii="Calibri" w:hAnsi="Calibri" w:cs="Calibri"/>
          <w:b/>
          <w:sz w:val="28"/>
          <w:szCs w:val="28"/>
        </w:rPr>
        <w:t>Najst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B93111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BD250D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5F707E">
        <w:rPr>
          <w:rFonts w:ascii="Calibri" w:hAnsi="Calibri" w:cs="Calibri"/>
          <w:b/>
          <w:sz w:val="28"/>
          <w:szCs w:val="28"/>
        </w:rPr>
        <w:t>oktober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5A" w:rsidRDefault="00117F5A" w:rsidP="004E6884">
      <w:r>
        <w:separator/>
      </w:r>
    </w:p>
  </w:endnote>
  <w:endnote w:type="continuationSeparator" w:id="0">
    <w:p w:rsidR="00117F5A" w:rsidRDefault="00117F5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5A" w:rsidRDefault="00117F5A" w:rsidP="004E6884">
      <w:r>
        <w:separator/>
      </w:r>
    </w:p>
  </w:footnote>
  <w:footnote w:type="continuationSeparator" w:id="0">
    <w:p w:rsidR="00117F5A" w:rsidRDefault="00117F5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3026-E3BC-41BB-AC19-DD020BA3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2022-09-18T04:28:00Z</cp:lastPrinted>
  <dcterms:created xsi:type="dcterms:W3CDTF">2022-09-17T08:16:00Z</dcterms:created>
  <dcterms:modified xsi:type="dcterms:W3CDTF">2022-09-18T20:06:00Z</dcterms:modified>
</cp:coreProperties>
</file>