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1432EB" w:rsidTr="00965235">
        <w:trPr>
          <w:trHeight w:val="1552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5A0DD6" w:rsidRPr="00AB3E1B" w:rsidTr="00EA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A0DD6" w:rsidRPr="00AB3E1B" w:rsidRDefault="005A0DD6" w:rsidP="00EA2342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A0DD6" w:rsidRPr="00AB3E1B" w:rsidRDefault="005A0DD6" w:rsidP="00EA2342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21. NEDELJA MED LETOM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5A0DD6" w:rsidRPr="00AB3E1B" w:rsidTr="00EA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0DD6" w:rsidRPr="00AB3E1B" w:rsidRDefault="005A0DD6" w:rsidP="00EA2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A0DD6" w:rsidRPr="00AB3E1B" w:rsidRDefault="005A0DD6" w:rsidP="00EA2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5A0DD6" w:rsidRPr="00AB3E1B" w:rsidRDefault="005A0DD6" w:rsidP="00EA23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5A0DD6" w:rsidRPr="00AB3E1B" w:rsidRDefault="005A0DD6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5A0DD6" w:rsidRPr="00AB3E1B" w:rsidRDefault="005A0DD6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– sv. Rok</w:t>
            </w:r>
          </w:p>
          <w:p w:rsidR="005A0DD6" w:rsidRPr="00AB3E1B" w:rsidRDefault="005A0DD6" w:rsidP="00EA234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5A0DD6" w:rsidRPr="00AB3E1B" w:rsidRDefault="005A0DD6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5A0DD6" w:rsidRPr="00AB3E1B" w:rsidRDefault="005A0DD6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Antona Bartola, obl.</w:t>
            </w:r>
          </w:p>
          <w:p w:rsidR="005A0DD6" w:rsidRPr="00AB3E1B" w:rsidRDefault="005A0DD6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sosesko</w:t>
            </w:r>
          </w:p>
          <w:p w:rsidR="005A0DD6" w:rsidRPr="00AB3E1B" w:rsidRDefault="005A0DD6" w:rsidP="00EA234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Viktorja Simčiča, obl.</w:t>
            </w:r>
          </w:p>
          <w:p w:rsidR="005A0DD6" w:rsidRPr="00AB3E1B" w:rsidRDefault="005A0DD6" w:rsidP="00EA234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v zahvalo po namenu družine Skuk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1936EC" w:rsidP="00AB3E1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</w:t>
            </w:r>
            <w:r w:rsid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AB3E1B" w:rsidRDefault="004305A7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73206">
              <w:rPr>
                <w:rFonts w:ascii="Arial Narrow" w:hAnsi="Arial Narrow" w:cs="Calibri"/>
                <w:i/>
                <w:sz w:val="28"/>
                <w:szCs w:val="28"/>
              </w:rPr>
              <w:t>Roza iz Lime</w:t>
            </w:r>
          </w:p>
        </w:tc>
      </w:tr>
      <w:tr w:rsidR="001936EC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AB3E1B" w:rsidRDefault="0037320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310DC3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  <w:r w:rsidR="001936EC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 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1936EC" w:rsidRPr="00AB3E1B" w:rsidRDefault="00A759E5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AB3E1B" w:rsidRDefault="0080032E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211B42" w:rsidRPr="00AB3E1B" w:rsidRDefault="00211B42" w:rsidP="00515D7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0931AC" w:rsidRPr="00AB3E1B" w:rsidRDefault="000931AC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AB3E1B" w:rsidRDefault="00740C4A" w:rsidP="00740C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8F3A41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FB742C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Antona Uleta</w:t>
            </w:r>
          </w:p>
          <w:p w:rsidR="00740C4A" w:rsidRPr="00AB3E1B" w:rsidRDefault="00BF2A1F" w:rsidP="00C5227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v zahvalo za starše</w:t>
            </w:r>
          </w:p>
          <w:p w:rsidR="00012A13" w:rsidRDefault="00AF6BA9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1549D2" w:rsidRDefault="001549D2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Antona Lekšeta, 30 d.p.p.</w:t>
            </w:r>
          </w:p>
          <w:p w:rsidR="000931AC" w:rsidRPr="00C551D0" w:rsidRDefault="008B46B4" w:rsidP="000931A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iz Dolenje vasi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FE6769" w:rsidRDefault="00373206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JERNEJ, apostol – spominski dan Marije Pomočnice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37320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 in ob 19.00</w:t>
            </w:r>
          </w:p>
          <w:p w:rsidR="00012A13" w:rsidRDefault="00012A13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D70770" w:rsidRDefault="00D70770" w:rsidP="003E390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931AC" w:rsidRPr="00AB3E1B" w:rsidRDefault="000931AC" w:rsidP="00C551D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8B46B4" w:rsidP="009451F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707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pok. iz družine Zalar (Begunje 105)</w:t>
            </w:r>
          </w:p>
          <w:p w:rsidR="00BC2F0F" w:rsidRDefault="00BC2F0F" w:rsidP="003E390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931A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zdravje na duši in na telesu in za spreobrnjenje</w:t>
            </w:r>
          </w:p>
          <w:p w:rsidR="000931AC" w:rsidRPr="001549D2" w:rsidRDefault="008B46B4" w:rsidP="00C551D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v zahvalo za uspešno operacijo</w:t>
            </w:r>
            <w:r w:rsidR="00BF0125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393F35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73206">
              <w:rPr>
                <w:rFonts w:ascii="Arial Narrow" w:hAnsi="Arial Narrow" w:cs="Calibri"/>
                <w:i/>
                <w:sz w:val="28"/>
                <w:szCs w:val="28"/>
              </w:rPr>
              <w:t>Ludvik</w:t>
            </w:r>
          </w:p>
        </w:tc>
      </w:tr>
      <w:tr w:rsidR="008B46B4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4" w:rsidRPr="00AB3E1B" w:rsidRDefault="0037320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8B46B4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8B46B4" w:rsidRPr="00AB3E1B" w:rsidRDefault="008B46B4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8B46B4" w:rsidRPr="00AB3E1B" w:rsidRDefault="008B46B4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46B4" w:rsidRPr="00AB3E1B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 xml:space="preserve">Jerneja in </w:t>
            </w:r>
            <w:proofErr w:type="spellStart"/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Joškota</w:t>
            </w:r>
            <w:proofErr w:type="spellEnd"/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proofErr w:type="spellStart"/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Brancelja</w:t>
            </w:r>
            <w:proofErr w:type="spellEnd"/>
          </w:p>
          <w:p w:rsidR="008B46B4" w:rsidRPr="00AB3E1B" w:rsidRDefault="008B46B4" w:rsidP="0006278C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8B46B4" w:rsidRDefault="008B46B4" w:rsidP="0006278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pogrešane in pozabljene vaščane Dol. vasi</w:t>
            </w:r>
          </w:p>
          <w:p w:rsidR="008B46B4" w:rsidRPr="00D70770" w:rsidRDefault="008B46B4" w:rsidP="00D70770">
            <w:pPr>
              <w:rPr>
                <w:rFonts w:ascii="Arial Narrow" w:hAnsi="Arial Narrow" w:cs="Calibri"/>
                <w:i/>
                <w:sz w:val="28"/>
                <w:szCs w:val="28"/>
                <w:u w:val="double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>pok. Leskovec in Martinčič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4305A7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73206">
              <w:rPr>
                <w:rFonts w:ascii="Arial Narrow" w:hAnsi="Arial Narrow" w:cs="Calibri"/>
                <w:i/>
                <w:sz w:val="28"/>
                <w:szCs w:val="28"/>
              </w:rPr>
              <w:t>Hadrijan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37320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A759E5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815E7" w:rsidRPr="00AB3E1B" w:rsidRDefault="00A815E7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614A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Heleno Škof in vse pok. Škof in Mevc</w:t>
            </w:r>
          </w:p>
          <w:p w:rsidR="00BC2F0F" w:rsidRPr="00AB3E1B" w:rsidRDefault="00BC2F0F" w:rsidP="00C614A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2A13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Ludvika Bečaja</w:t>
            </w:r>
          </w:p>
          <w:p w:rsidR="00D70770" w:rsidRPr="00CC217B" w:rsidRDefault="00BC2F0F" w:rsidP="001549D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Janeza Sveta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4305A7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73206">
              <w:rPr>
                <w:rFonts w:ascii="Arial Narrow" w:hAnsi="Arial Narrow" w:cs="Calibri"/>
                <w:i/>
                <w:sz w:val="28"/>
                <w:szCs w:val="28"/>
              </w:rPr>
              <w:t>Monika, mati sv. Avguština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C551D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373206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8863F6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B3E1B" w:rsidRDefault="00BF0125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Matija Obreza</w:t>
            </w:r>
          </w:p>
          <w:p w:rsidR="00BC2F0F" w:rsidRPr="00AB3E1B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Jožefa in Julijano Brezec</w:t>
            </w:r>
          </w:p>
          <w:p w:rsidR="00BF0125" w:rsidRDefault="00BF0125" w:rsidP="008B46B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Marijo in Franca Korošec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8B46B4" w:rsidRPr="0030661E" w:rsidRDefault="00BC2F0F" w:rsidP="0030661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30661E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0661E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FE6769" w:rsidP="0037320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73206">
              <w:rPr>
                <w:rFonts w:ascii="Arial Narrow" w:hAnsi="Arial Narrow" w:cs="Calibri"/>
                <w:i/>
                <w:sz w:val="28"/>
                <w:szCs w:val="28"/>
              </w:rPr>
              <w:t>Avguštin, škof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C551D0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373206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F0125" w:rsidRPr="00AB3E1B" w:rsidRDefault="00BF0125" w:rsidP="00BF012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7.00 in ob 19.00</w:t>
            </w:r>
          </w:p>
          <w:p w:rsidR="00BC2F0F" w:rsidRPr="00AB3E1B" w:rsidRDefault="00BC2F0F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F0125" w:rsidRPr="00AB3E1B" w:rsidRDefault="00BF0125" w:rsidP="00BF012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CC217B">
            <w:pPr>
              <w:ind w:left="317" w:hanging="317"/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815E7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 xml:space="preserve">Staneta in </w:t>
            </w:r>
            <w:proofErr w:type="spellStart"/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Mirkota</w:t>
            </w:r>
            <w:proofErr w:type="spellEnd"/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 xml:space="preserve"> Modic</w:t>
            </w:r>
          </w:p>
          <w:p w:rsidR="00BC2F0F" w:rsidRPr="00AB3E1B" w:rsidRDefault="00BC2F0F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B3E1B"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Pavla Funda, obl.</w:t>
            </w:r>
          </w:p>
          <w:p w:rsidR="00BF0125" w:rsidRDefault="00BC2F0F" w:rsidP="001549D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Ivan Lipovška, Franca Lipovca, Ančko Avsec</w:t>
            </w:r>
          </w:p>
          <w:p w:rsidR="001549D2" w:rsidRPr="00AB3E1B" w:rsidRDefault="001549D2" w:rsidP="001549D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Metoda Urha, 8. d.p.p.</w:t>
            </w:r>
          </w:p>
        </w:tc>
      </w:tr>
      <w:tr w:rsidR="00BC2F0F" w:rsidRPr="00AB3E1B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B3E1B" w:rsidRDefault="00C551D0" w:rsidP="00373206">
            <w:pPr>
              <w:tabs>
                <w:tab w:val="left" w:pos="3293"/>
              </w:tabs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373206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NEDELJA MED LETOM</w:t>
            </w:r>
            <w:r w:rsidR="00BC2F0F" w:rsidRPr="00AB3E1B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C2F0F" w:rsidRPr="00AB3E1B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B3E1B" w:rsidRDefault="00C551D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373206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2F0F"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BC2F0F" w:rsidRPr="00AB3E1B" w:rsidRDefault="00C5290A" w:rsidP="00941C4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AVGUST</w:t>
            </w:r>
          </w:p>
          <w:p w:rsidR="00BC2F0F" w:rsidRPr="00AB3E1B" w:rsidRDefault="00BC2F0F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Pr="00AB3E1B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30661E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.00 – </w:t>
            </w:r>
            <w:r w:rsidR="001549D2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B3E1B" w:rsidRDefault="00BC2F0F" w:rsidP="0019024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B3E1B" w:rsidRDefault="00BC2F0F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Jožico in Lojzeta Mramorja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549D2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BC2F0F" w:rsidRPr="00AB3E1B" w:rsidRDefault="00BC2F0F" w:rsidP="00E24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373206">
              <w:rPr>
                <w:rFonts w:ascii="Arial Narrow" w:hAnsi="Arial Narrow" w:cs="Calibri"/>
                <w:i/>
                <w:sz w:val="28"/>
                <w:szCs w:val="28"/>
              </w:rPr>
              <w:t>Jo</w:t>
            </w:r>
            <w:r w:rsidR="001549D2">
              <w:rPr>
                <w:rFonts w:ascii="Arial Narrow" w:hAnsi="Arial Narrow" w:cs="Calibri"/>
                <w:i/>
                <w:sz w:val="28"/>
                <w:szCs w:val="28"/>
              </w:rPr>
              <w:t>žico in starše Oblak</w:t>
            </w:r>
          </w:p>
          <w:p w:rsidR="00BC2F0F" w:rsidRPr="00AB3E1B" w:rsidRDefault="00BC2F0F" w:rsidP="0037320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73206">
              <w:rPr>
                <w:rFonts w:ascii="Arial Narrow" w:hAnsi="Arial Narrow" w:cs="Calibri"/>
                <w:b/>
                <w:sz w:val="28"/>
                <w:szCs w:val="28"/>
              </w:rPr>
              <w:t>Jožeta Otoničarja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373206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21. NEDELJA MED LETOM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22</w:t>
      </w:r>
      <w:r w:rsidR="00FE676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393F35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373206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D4574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804D26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gospodinje</w:t>
      </w:r>
      <w:r w:rsidR="00804D26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73206">
        <w:rPr>
          <w:rFonts w:ascii="Calibri" w:hAnsi="Calibri" w:cs="Calibri"/>
          <w:b/>
          <w:bCs/>
          <w:sz w:val="28"/>
          <w:szCs w:val="28"/>
          <w:lang w:eastAsia="en-US"/>
        </w:rPr>
        <w:t>iz Cerknica mesto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373206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735E9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73206">
        <w:rPr>
          <w:rFonts w:ascii="Calibri" w:hAnsi="Calibri" w:cs="Calibri"/>
          <w:b/>
          <w:bCs/>
          <w:sz w:val="28"/>
          <w:szCs w:val="28"/>
          <w:lang w:eastAsia="en-US"/>
        </w:rPr>
        <w:t>Kamne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373206" w:rsidRDefault="0037320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animatorjem, ki so se zelo potrudili pri pripravi in izvedbi oratorija. Na oratoriju je bilo 110 otrok in okoli 50 animatorjev.</w:t>
      </w:r>
    </w:p>
    <w:p w:rsidR="00373206" w:rsidRDefault="0037320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zjutraj po maši odhaja druga skupina romarjev s kaplanom Janezom peš na Sveto goro. Želimo jih srečo pot.</w:t>
      </w:r>
    </w:p>
    <w:p w:rsidR="008F38D6" w:rsidRDefault="0037320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odhajamo na r</w:t>
      </w:r>
      <w:r w:rsidR="008F38D6">
        <w:rPr>
          <w:rFonts w:ascii="Calibri" w:hAnsi="Calibri" w:cs="Calibri"/>
          <w:b/>
          <w:sz w:val="28"/>
          <w:szCs w:val="28"/>
        </w:rPr>
        <w:t>omanje v Bosno bo od 26. do 28. avgusta.</w:t>
      </w:r>
    </w:p>
    <w:p w:rsidR="008F38D6" w:rsidRDefault="008F38D6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Urnik verouka </w:t>
      </w:r>
      <w:r w:rsidR="0030661E">
        <w:rPr>
          <w:rFonts w:ascii="Calibri" w:hAnsi="Calibri" w:cs="Calibri"/>
          <w:b/>
          <w:sz w:val="28"/>
          <w:szCs w:val="28"/>
        </w:rPr>
        <w:t>je na spletni strani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9A5339" w:rsidRDefault="009A5339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Zadaj na mizici so vabila za naročilo Mavrice in revije Najst.</w:t>
      </w:r>
      <w:bookmarkStart w:id="0" w:name="_GoBack"/>
      <w:bookmarkEnd w:id="0"/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Hvala in Bog povrni za darove, ki jih </w:t>
      </w:r>
      <w:r w:rsidR="00C70407">
        <w:rPr>
          <w:rFonts w:ascii="Calibri" w:hAnsi="Calibri" w:cs="Calibri"/>
          <w:b/>
          <w:sz w:val="28"/>
          <w:szCs w:val="28"/>
        </w:rPr>
        <w:t>darujete</w:t>
      </w:r>
      <w:r w:rsidRPr="00533A85">
        <w:rPr>
          <w:rFonts w:ascii="Calibri" w:hAnsi="Calibri" w:cs="Calibri"/>
          <w:b/>
          <w:sz w:val="28"/>
          <w:szCs w:val="28"/>
        </w:rPr>
        <w:t xml:space="preserve"> z namenom: za cerkev</w:t>
      </w:r>
      <w:r w:rsidR="00C70407">
        <w:rPr>
          <w:rFonts w:ascii="Calibri" w:hAnsi="Calibri" w:cs="Calibri"/>
          <w:b/>
          <w:sz w:val="28"/>
          <w:szCs w:val="28"/>
        </w:rPr>
        <w:t>, še posebej hvala za vaše darove za cerkev sv. Roka</w:t>
      </w:r>
      <w:r w:rsidRPr="00533A85">
        <w:rPr>
          <w:rFonts w:ascii="Calibri" w:hAnsi="Calibri" w:cs="Calibri"/>
          <w:b/>
          <w:sz w:val="28"/>
          <w:szCs w:val="28"/>
        </w:rPr>
        <w:t>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C70407">
        <w:rPr>
          <w:rFonts w:ascii="Calibri" w:hAnsi="Calibri" w:cs="Calibri"/>
          <w:b/>
          <w:sz w:val="28"/>
          <w:szCs w:val="28"/>
        </w:rPr>
        <w:t>mesec</w:t>
      </w:r>
      <w:r w:rsidR="00202AA6">
        <w:rPr>
          <w:rFonts w:ascii="Calibri" w:hAnsi="Calibri" w:cs="Calibri"/>
          <w:b/>
          <w:sz w:val="28"/>
          <w:szCs w:val="28"/>
        </w:rPr>
        <w:t xml:space="preserve"> </w:t>
      </w:r>
      <w:r w:rsidR="00C70407">
        <w:rPr>
          <w:rFonts w:ascii="Calibri" w:hAnsi="Calibri" w:cs="Calibri"/>
          <w:b/>
          <w:sz w:val="28"/>
          <w:szCs w:val="28"/>
        </w:rPr>
        <w:t>september</w:t>
      </w:r>
      <w:r w:rsidR="00053498">
        <w:rPr>
          <w:rFonts w:ascii="Calibri" w:hAnsi="Calibri" w:cs="Calibri"/>
          <w:b/>
          <w:sz w:val="28"/>
          <w:szCs w:val="28"/>
        </w:rPr>
        <w:t xml:space="preserve"> in naprej</w:t>
      </w:r>
      <w:r>
        <w:rPr>
          <w:rFonts w:ascii="Calibri" w:hAnsi="Calibri" w:cs="Calibri"/>
          <w:b/>
          <w:sz w:val="28"/>
          <w:szCs w:val="28"/>
        </w:rPr>
        <w:t>.</w:t>
      </w:r>
      <w:r w:rsidR="00872088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>
        <w:rPr>
          <w:rFonts w:ascii="Calibri" w:hAnsi="Calibri" w:cs="Calibri"/>
          <w:b/>
          <w:sz w:val="28"/>
          <w:szCs w:val="28"/>
        </w:rPr>
        <w:t>naj pohiti</w:t>
      </w:r>
      <w:r w:rsidR="00333095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1A" w:rsidRDefault="00CD431A" w:rsidP="004E6884">
      <w:r>
        <w:separator/>
      </w:r>
    </w:p>
  </w:endnote>
  <w:endnote w:type="continuationSeparator" w:id="0">
    <w:p w:rsidR="00CD431A" w:rsidRDefault="00CD431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1A" w:rsidRDefault="00CD431A" w:rsidP="004E6884">
      <w:r>
        <w:separator/>
      </w:r>
    </w:p>
  </w:footnote>
  <w:footnote w:type="continuationSeparator" w:id="0">
    <w:p w:rsidR="00CD431A" w:rsidRDefault="00CD431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CF75-3C1B-4AD3-A0A3-700450A8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2021-08-14T14:01:00Z</cp:lastPrinted>
  <dcterms:created xsi:type="dcterms:W3CDTF">2021-08-21T07:35:00Z</dcterms:created>
  <dcterms:modified xsi:type="dcterms:W3CDTF">2021-08-21T16:45:00Z</dcterms:modified>
</cp:coreProperties>
</file>