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70770" w:rsidRPr="00AB3E1B" w:rsidTr="0030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70770" w:rsidRPr="00AB3E1B" w:rsidRDefault="00D70770" w:rsidP="0030472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70770" w:rsidRPr="00AB3E1B" w:rsidRDefault="00D70770" w:rsidP="00304724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  <w:r w:rsidR="00640618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sv. Benedikt</w:t>
            </w:r>
          </w:p>
        </w:tc>
      </w:tr>
      <w:tr w:rsidR="00D70770" w:rsidRPr="00AB3E1B" w:rsidTr="0030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70" w:rsidRPr="00AB3E1B" w:rsidRDefault="00D70770" w:rsidP="0030472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D70770" w:rsidRPr="00AB3E1B" w:rsidRDefault="00D70770" w:rsidP="0030472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D70770" w:rsidRPr="00AB3E1B" w:rsidRDefault="00D70770" w:rsidP="0030472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11.00 – Podslivnica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Andrejo Zupan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družino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Metlikovec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Šivec</w:t>
            </w:r>
          </w:p>
          <w:p w:rsidR="00D70770" w:rsidRPr="00AB3E1B" w:rsidRDefault="00D70770" w:rsidP="0030472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Elico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Jenček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640618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Mohor in Fortunat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056602" w:rsidRPr="00AB3E1B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12A13" w:rsidRPr="00AB3E1B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Jožefo in Lojzeta Mramor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2274AE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56602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Jožefo Logar</w:t>
            </w: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žive in pokojne župljane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BC2F0F" w:rsidP="00FE676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Pr="00AB3E1B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za Antona Brenceta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pok. prijatelje in znance</w:t>
            </w:r>
          </w:p>
          <w:p w:rsidR="00012A13" w:rsidRDefault="008B46B4" w:rsidP="00D707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Božje varstvo priprošnja in zahvala</w:t>
            </w:r>
          </w:p>
          <w:p w:rsidR="00D70770" w:rsidRPr="00D70770" w:rsidRDefault="00D70770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D70770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za Olgo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Radota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Mulec,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640618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Kamil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Lellis</w:t>
            </w:r>
            <w:proofErr w:type="spellEnd"/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B46B4" w:rsidRPr="00AB3E1B" w:rsidRDefault="008B46B4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FE67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Franca Stražišarja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pok. iz družine Rovan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domovino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pok.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640618" w:rsidP="000B72C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Bonaventura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pok. iz družine Tekavec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domače duhovnike</w:t>
            </w:r>
          </w:p>
          <w:p w:rsidR="00BC2F0F" w:rsidRDefault="00BC2F0F" w:rsidP="00D707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družino Marinček v Sloveniji in Argentini</w:t>
            </w:r>
          </w:p>
          <w:p w:rsidR="00D70770" w:rsidRPr="00AB3E1B" w:rsidRDefault="00D70770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640618" w:rsidP="00AB3E1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Karmelska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Mati Božja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D7077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Default="00BC2F0F" w:rsidP="00214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B46B4" w:rsidRPr="00AB3E1B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ob 19.00 – </w:t>
            </w:r>
            <w:r w:rsidR="00D70770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Ano in Franceta Svet, obl.</w:t>
            </w:r>
          </w:p>
          <w:p w:rsidR="00BC2F0F" w:rsidRPr="00AB3E1B" w:rsidRDefault="00BC2F0F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B46B4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BC2F0F" w:rsidRDefault="00BC2F0F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8B46B4" w:rsidRPr="008B46B4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8B46B4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D70770">
              <w:rPr>
                <w:rFonts w:ascii="Arial Narrow" w:hAnsi="Arial Narrow" w:cs="Calibri"/>
                <w:i/>
                <w:sz w:val="28"/>
                <w:szCs w:val="28"/>
              </w:rPr>
              <w:t>Antonijo Švigelj, 8.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64061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40618">
              <w:rPr>
                <w:rFonts w:ascii="Arial Narrow" w:hAnsi="Arial Narrow" w:cs="Calibri"/>
                <w:i/>
                <w:sz w:val="28"/>
                <w:szCs w:val="28"/>
              </w:rPr>
              <w:t>Aleš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70770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2F0F" w:rsidRPr="00AB3E1B" w:rsidRDefault="00BC2F0F" w:rsidP="00211B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2F5C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Alojza Kraševca, obl.</w:t>
            </w:r>
          </w:p>
          <w:p w:rsidR="00BC2F0F" w:rsidRPr="00AB3E1B" w:rsidRDefault="00BC2F0F" w:rsidP="0005660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Štefko in Franca Zgonca</w:t>
            </w:r>
          </w:p>
          <w:p w:rsidR="00BC2F0F" w:rsidRPr="00AB3E1B" w:rsidRDefault="00BC2F0F" w:rsidP="00AB3E1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>za 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D70770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70770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NEDELJA MED LETOM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FE676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70770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AB3E1B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B3E1B" w:rsidRPr="00AB3E1B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640618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Konrada </w:t>
            </w:r>
            <w:r w:rsidR="00640618">
              <w:rPr>
                <w:rFonts w:ascii="Arial Narrow" w:hAnsi="Arial Narrow" w:cs="Calibri"/>
                <w:b/>
                <w:sz w:val="28"/>
                <w:szCs w:val="28"/>
              </w:rPr>
              <w:t>Kneza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 ob roj. dnevu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40618">
              <w:rPr>
                <w:rFonts w:ascii="Arial Narrow" w:hAnsi="Arial Narrow" w:cs="Calibri"/>
                <w:b/>
                <w:sz w:val="28"/>
                <w:szCs w:val="28"/>
              </w:rPr>
              <w:t>starše Opeka in Pavlič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640618">
              <w:rPr>
                <w:rFonts w:ascii="Arial Narrow" w:hAnsi="Arial Narrow" w:cs="Calibri"/>
                <w:i/>
                <w:sz w:val="28"/>
                <w:szCs w:val="28"/>
              </w:rPr>
              <w:t xml:space="preserve">pok. Gornik in Cveto </w:t>
            </w:r>
            <w:proofErr w:type="spellStart"/>
            <w:r w:rsidR="00640618">
              <w:rPr>
                <w:rFonts w:ascii="Arial Narrow" w:hAnsi="Arial Narrow" w:cs="Calibri"/>
                <w:i/>
                <w:sz w:val="28"/>
                <w:szCs w:val="28"/>
              </w:rPr>
              <w:t>Košorog</w:t>
            </w:r>
            <w:proofErr w:type="spellEnd"/>
            <w:r w:rsidR="00640618">
              <w:rPr>
                <w:rFonts w:ascii="Arial Narrow" w:hAnsi="Arial Narrow" w:cs="Calibri"/>
                <w:i/>
                <w:sz w:val="28"/>
                <w:szCs w:val="28"/>
              </w:rPr>
              <w:t xml:space="preserve"> in Marico Muha</w:t>
            </w:r>
          </w:p>
          <w:p w:rsidR="00BC2F0F" w:rsidRPr="00AB3E1B" w:rsidRDefault="00BC2F0F" w:rsidP="0064061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640618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D37F8C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11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.7.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iz Dolenje</w:t>
      </w:r>
      <w:r w:rsidR="00D37F8C"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FE6769" w:rsidRDefault="00FE676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D37F8C">
        <w:rPr>
          <w:rFonts w:ascii="Calibri" w:hAnsi="Calibri" w:cs="Calibri"/>
          <w:b/>
          <w:sz w:val="28"/>
          <w:szCs w:val="28"/>
        </w:rPr>
        <w:t>so</w:t>
      </w:r>
      <w:r>
        <w:rPr>
          <w:rFonts w:ascii="Calibri" w:hAnsi="Calibri" w:cs="Calibri"/>
          <w:b/>
          <w:sz w:val="28"/>
          <w:szCs w:val="28"/>
        </w:rPr>
        <w:t xml:space="preserve"> na taborjenj</w:t>
      </w:r>
      <w:r w:rsidR="00D37F8C">
        <w:rPr>
          <w:rFonts w:ascii="Calibri" w:hAnsi="Calibri" w:cs="Calibri"/>
          <w:b/>
          <w:sz w:val="28"/>
          <w:szCs w:val="28"/>
        </w:rPr>
        <w:t>u</w:t>
      </w:r>
      <w:r>
        <w:rPr>
          <w:rFonts w:ascii="Calibri" w:hAnsi="Calibri" w:cs="Calibri"/>
          <w:b/>
          <w:sz w:val="28"/>
          <w:szCs w:val="28"/>
        </w:rPr>
        <w:t xml:space="preserve"> skavti izvidniki in volčiči. V okviru taborov se bo</w:t>
      </w:r>
      <w:r w:rsidR="00D37F8C">
        <w:rPr>
          <w:rFonts w:ascii="Calibri" w:hAnsi="Calibri" w:cs="Calibri"/>
          <w:b/>
          <w:sz w:val="28"/>
          <w:szCs w:val="28"/>
        </w:rPr>
        <w:t>mo prihodnjo nedeljo</w:t>
      </w:r>
      <w:r>
        <w:rPr>
          <w:rFonts w:ascii="Calibri" w:hAnsi="Calibri" w:cs="Calibri"/>
          <w:b/>
          <w:sz w:val="28"/>
          <w:szCs w:val="28"/>
        </w:rPr>
        <w:t xml:space="preserve"> praznoval</w:t>
      </w:r>
      <w:r w:rsidR="00D37F8C">
        <w:rPr>
          <w:rFonts w:ascii="Calibri" w:hAnsi="Calibri" w:cs="Calibri"/>
          <w:b/>
          <w:sz w:val="28"/>
          <w:szCs w:val="28"/>
        </w:rPr>
        <w:t>i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30 let skavtskega gibanja v Cerknici.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</w:t>
      </w:r>
      <w:r w:rsidR="00333095">
        <w:rPr>
          <w:rFonts w:ascii="Calibri" w:hAnsi="Calibri" w:cs="Calibri"/>
          <w:b/>
          <w:sz w:val="28"/>
          <w:szCs w:val="28"/>
        </w:rPr>
        <w:t>e dni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333095">
        <w:rPr>
          <w:rFonts w:ascii="Calibri" w:hAnsi="Calibri" w:cs="Calibri"/>
          <w:b/>
          <w:sz w:val="28"/>
          <w:szCs w:val="28"/>
        </w:rPr>
        <w:t>julija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AA" w:rsidRDefault="00AD76AA" w:rsidP="004E6884">
      <w:r>
        <w:separator/>
      </w:r>
    </w:p>
  </w:endnote>
  <w:endnote w:type="continuationSeparator" w:id="0">
    <w:p w:rsidR="00AD76AA" w:rsidRDefault="00AD76A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AA" w:rsidRDefault="00AD76AA" w:rsidP="004E6884">
      <w:r>
        <w:separator/>
      </w:r>
    </w:p>
  </w:footnote>
  <w:footnote w:type="continuationSeparator" w:id="0">
    <w:p w:rsidR="00AD76AA" w:rsidRDefault="00AD76A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EC85-1489-430F-986E-EF087B1F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2021-06-26T12:56:00Z</cp:lastPrinted>
  <dcterms:created xsi:type="dcterms:W3CDTF">2021-07-10T13:36:00Z</dcterms:created>
  <dcterms:modified xsi:type="dcterms:W3CDTF">2021-07-10T13:38:00Z</dcterms:modified>
</cp:coreProperties>
</file>