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12A13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12A13" w:rsidRPr="00AB3E1B" w:rsidRDefault="00012A13" w:rsidP="0080253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12A13" w:rsidRPr="00AB3E1B" w:rsidRDefault="00012A13" w:rsidP="0080253F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13. NEDELJA MED LETOM 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Ema Krška</w:t>
            </w:r>
          </w:p>
        </w:tc>
      </w:tr>
      <w:tr w:rsidR="00012A13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A13" w:rsidRPr="00AB3E1B" w:rsidRDefault="00012A13" w:rsidP="0080253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27. </w:t>
            </w:r>
          </w:p>
          <w:p w:rsidR="00012A13" w:rsidRPr="00AB3E1B" w:rsidRDefault="00012A13" w:rsidP="0080253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012A13" w:rsidRPr="00AB3E1B" w:rsidRDefault="00012A13" w:rsidP="0080253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12A13" w:rsidRPr="00AB3E1B" w:rsidRDefault="00012A13" w:rsidP="0080253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012A13" w:rsidRPr="00AB3E1B" w:rsidRDefault="00012A13" w:rsidP="0080253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012A13" w:rsidRPr="00AB3E1B" w:rsidRDefault="00012A13" w:rsidP="0080253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10.00 – Dol. Jezero</w:t>
            </w:r>
          </w:p>
          <w:p w:rsidR="00012A13" w:rsidRPr="00AB3E1B" w:rsidRDefault="00012A13" w:rsidP="0080253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12A13" w:rsidRPr="00AB3E1B" w:rsidRDefault="00012A13" w:rsidP="0080253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 Jožefo Mramor</w:t>
            </w:r>
          </w:p>
          <w:p w:rsidR="00012A13" w:rsidRPr="00AB3E1B" w:rsidRDefault="00012A13" w:rsidP="0080253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 Ivo Primožič</w:t>
            </w:r>
          </w:p>
          <w:p w:rsidR="00012A13" w:rsidRPr="00AB3E1B" w:rsidRDefault="00012A13" w:rsidP="0080253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– za Marijo in Petra Kebeta, obl.</w:t>
            </w:r>
          </w:p>
          <w:p w:rsidR="00012A13" w:rsidRPr="00AB3E1B" w:rsidRDefault="00012A13" w:rsidP="0080253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2274AE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AB3E1B">
              <w:rPr>
                <w:rFonts w:ascii="Arial Narrow" w:hAnsi="Arial Narrow" w:cs="Calibri"/>
                <w:i/>
                <w:sz w:val="28"/>
                <w:szCs w:val="28"/>
              </w:rPr>
              <w:t>Irenej</w:t>
            </w:r>
            <w:proofErr w:type="spellEnd"/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2274A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012A1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056602" w:rsidRPr="00AB3E1B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211B42" w:rsidRPr="00AB3E1B" w:rsidRDefault="00211B42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Marijo Urbas, obl.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274AE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Ivan Prevca, obl.</w:t>
            </w:r>
          </w:p>
          <w:p w:rsidR="00D94C02" w:rsidRPr="00AB3E1B" w:rsidRDefault="00AF6BA9" w:rsidP="00012A1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566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94C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Jožefo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Malc, obl.</w:t>
            </w:r>
          </w:p>
          <w:p w:rsidR="00012A13" w:rsidRPr="00AB3E1B" w:rsidRDefault="00012A13" w:rsidP="00012A1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za Jožeta Otoničarja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AB3E1B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SV</w:t>
            </w:r>
            <w:r w:rsidR="00BC2F0F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PETER IN PAVEL, apostola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012A1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BC2F0F" w:rsidRPr="00AB3E1B" w:rsidRDefault="00BC2F0F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B3E1B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Jožefo in Lojzeta Mramorja</w:t>
            </w:r>
          </w:p>
          <w:p w:rsidR="00012A13" w:rsidRPr="00AB3E1B" w:rsidRDefault="00012A13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 za družino Leskovec in Kebe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prvi rimski mučenci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012A1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012A13" w:rsidRPr="00AB3E1B" w:rsidRDefault="00012A13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E027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Pavlo Bartol, obl.</w:t>
            </w:r>
          </w:p>
          <w:p w:rsidR="00BC2F0F" w:rsidRPr="00AB3E1B" w:rsidRDefault="00BC2F0F" w:rsidP="00E0278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blagoslov pri gradnji hiše</w:t>
            </w:r>
          </w:p>
          <w:p w:rsidR="00BC2F0F" w:rsidRPr="00AB3E1B" w:rsidRDefault="00BC2F0F" w:rsidP="00D94C0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012A13" w:rsidRPr="00AB3E1B" w:rsidRDefault="00012A13" w:rsidP="00012A1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 za Jožeta in starše Mestek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AB3E1B" w:rsidP="000B72C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sv. Estera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012A1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012A13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Antona Korošca, obl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za Janeza Teliča in družino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nove duhovne poklice in njihovo stanovitnost</w:t>
            </w:r>
          </w:p>
          <w:p w:rsidR="00BC2F0F" w:rsidRPr="00AB3E1B" w:rsidRDefault="00BC2F0F" w:rsidP="00012A1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i/>
                <w:sz w:val="28"/>
                <w:szCs w:val="28"/>
              </w:rPr>
              <w:t>Tinco Urbas in družino Levar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Frančišek </w:t>
            </w:r>
            <w:proofErr w:type="spellStart"/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Regis</w:t>
            </w:r>
            <w:proofErr w:type="spellEnd"/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14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Magdo Zevnik, obl. in pok. iz družine Turšič, Kotnik in Tomšič</w:t>
            </w:r>
          </w:p>
          <w:p w:rsidR="00BC2F0F" w:rsidRPr="00AB3E1B" w:rsidRDefault="00BC2F0F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>blagoslov v družini in za vnuke</w:t>
            </w:r>
          </w:p>
          <w:p w:rsidR="00BC2F0F" w:rsidRPr="00AB3E1B" w:rsidRDefault="00BC2F0F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starše Zorman, obl. in starše Pečkaj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AB3E1B" w:rsidP="00BC2F0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SV. TOMAŽ, apostol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012A1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2F5C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za družino Verbič: Marijo in Alojza ter hči Marijo</w:t>
            </w:r>
          </w:p>
          <w:p w:rsidR="00BC2F0F" w:rsidRPr="00AB3E1B" w:rsidRDefault="00BC2F0F" w:rsidP="0005660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božje varstvo pomoč in zahvala</w:t>
            </w:r>
          </w:p>
          <w:p w:rsidR="00BC2F0F" w:rsidRPr="00AB3E1B" w:rsidRDefault="00BC2F0F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za 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AB3E1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12A13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izseljenska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012A1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Alojzijo in Janeza Šparembleka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proofErr w:type="spellStart"/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Dragota</w:t>
            </w:r>
            <w:proofErr w:type="spellEnd"/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Nareda</w:t>
            </w:r>
            <w:proofErr w:type="spellEnd"/>
          </w:p>
          <w:p w:rsidR="00BC2F0F" w:rsidRPr="00AB3E1B" w:rsidRDefault="00BC2F0F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Franca Medena ml.,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333095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E412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333095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333095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330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33095">
        <w:rPr>
          <w:rFonts w:ascii="Calibri" w:hAnsi="Calibri" w:cs="Calibri"/>
          <w:b/>
          <w:bCs/>
          <w:sz w:val="28"/>
          <w:szCs w:val="28"/>
          <w:lang w:eastAsia="en-US"/>
        </w:rPr>
        <w:t>Cerknice mesto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33095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33095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82D7E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skupina.</w:t>
      </w: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je praznik apostolov Petra in Pavla, ta dan škofje posvečujejo novomašnike, spomnimo se jih v molitvi. Praznične svete maše bodo v župnijski cerkvi ob 8h zjutraj in zvečer ob 19h. Na Jezeru ob 20h.</w:t>
      </w: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Četrtek je pred prvim petkom, po maši bomo molili za nove duhovne poklice.</w:t>
      </w: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Petek je prvi v mesecu dopoldne bo obisk bolnikov, pri večerni maši se bomo izročili usmiljenemu Srcu Jezusovemu.</w:t>
      </w: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Sobota je prva v mesecu pri maši se bomo priporočili Brezmadežnemu Srce Marijinemu.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</w:t>
      </w:r>
      <w:r w:rsidR="00333095">
        <w:rPr>
          <w:rFonts w:ascii="Calibri" w:hAnsi="Calibri" w:cs="Calibri"/>
          <w:b/>
          <w:sz w:val="28"/>
          <w:szCs w:val="28"/>
        </w:rPr>
        <w:t>e dni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333095">
        <w:rPr>
          <w:rFonts w:ascii="Calibri" w:hAnsi="Calibri" w:cs="Calibri"/>
          <w:b/>
          <w:sz w:val="28"/>
          <w:szCs w:val="28"/>
        </w:rPr>
        <w:t>julija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bookmarkStart w:id="0" w:name="_GoBack"/>
      <w:bookmarkEnd w:id="0"/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85" w:rsidRDefault="005C6F85" w:rsidP="004E6884">
      <w:r>
        <w:separator/>
      </w:r>
    </w:p>
  </w:endnote>
  <w:endnote w:type="continuationSeparator" w:id="0">
    <w:p w:rsidR="005C6F85" w:rsidRDefault="005C6F8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85" w:rsidRDefault="005C6F85" w:rsidP="004E6884">
      <w:r>
        <w:separator/>
      </w:r>
    </w:p>
  </w:footnote>
  <w:footnote w:type="continuationSeparator" w:id="0">
    <w:p w:rsidR="005C6F85" w:rsidRDefault="005C6F8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17FB-7FC8-4ABD-93CE-AC11E463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2021-06-26T12:56:00Z</cp:lastPrinted>
  <dcterms:created xsi:type="dcterms:W3CDTF">2021-06-26T12:24:00Z</dcterms:created>
  <dcterms:modified xsi:type="dcterms:W3CDTF">2021-06-26T13:01:00Z</dcterms:modified>
</cp:coreProperties>
</file>