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546703" w:rsidRPr="00660A26" w:rsidTr="0015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46703" w:rsidRPr="00660A26" w:rsidRDefault="00546703" w:rsidP="00151E3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46703" w:rsidRPr="00660A26" w:rsidRDefault="00546703" w:rsidP="00151E36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5. POSTNA NEDELJA - TIHA</w:t>
            </w:r>
          </w:p>
        </w:tc>
      </w:tr>
      <w:tr w:rsidR="00546703" w:rsidRPr="00660A26" w:rsidTr="0015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703" w:rsidRPr="00660A26" w:rsidRDefault="00546703" w:rsidP="00151E3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17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546703" w:rsidRPr="00660A26" w:rsidRDefault="00546703" w:rsidP="00151E3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546703" w:rsidRPr="00660A26" w:rsidRDefault="00546703" w:rsidP="00151E3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46703" w:rsidRPr="00660A26" w:rsidRDefault="00546703" w:rsidP="00151E3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</w:t>
            </w:r>
          </w:p>
          <w:p w:rsidR="00546703" w:rsidRPr="00660A26" w:rsidRDefault="00546703" w:rsidP="00151E3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546703" w:rsidRPr="00103D0F" w:rsidRDefault="00546703" w:rsidP="00151E36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11.00 - Martinjak</w:t>
            </w:r>
          </w:p>
          <w:p w:rsidR="00546703" w:rsidRPr="00660A26" w:rsidRDefault="00546703" w:rsidP="00151E36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546703" w:rsidRPr="00581AE9" w:rsidRDefault="00546703" w:rsidP="00151E3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in Marijo Mele</w:t>
            </w:r>
          </w:p>
          <w:p w:rsidR="00546703" w:rsidRPr="00581AE9" w:rsidRDefault="00546703" w:rsidP="00151E3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Jožefo in Jožeta Udovič</w:t>
            </w:r>
          </w:p>
          <w:p w:rsidR="00546703" w:rsidRPr="00581AE9" w:rsidRDefault="00546703" w:rsidP="00151E36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srečo in za zdravje</w:t>
            </w:r>
          </w:p>
          <w:p w:rsidR="00546703" w:rsidRPr="00660A26" w:rsidRDefault="00546703" w:rsidP="00151E3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Žnidaršiča (</w:t>
            </w:r>
            <w:proofErr w:type="spellStart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Bajčkov</w:t>
            </w:r>
            <w:proofErr w:type="spellEnd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)</w:t>
            </w:r>
          </w:p>
        </w:tc>
      </w:tr>
      <w:tr w:rsidR="00B37AD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660A26" w:rsidRDefault="00B37ADD" w:rsidP="00C0310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6876" w:rsidRDefault="00103D0F" w:rsidP="005467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546703">
              <w:rPr>
                <w:rFonts w:ascii="Arial Narrow" w:hAnsi="Arial Narrow" w:cs="Calibri"/>
                <w:i/>
                <w:sz w:val="26"/>
                <w:szCs w:val="26"/>
              </w:rPr>
              <w:t>Ciril Jeruzalemski</w:t>
            </w:r>
          </w:p>
        </w:tc>
      </w:tr>
      <w:tr w:rsidR="004151F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1FD" w:rsidRPr="00660A26" w:rsidRDefault="00811E88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546703"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4151F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4151FD" w:rsidRPr="00660A26" w:rsidRDefault="004151F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Jožefo Petrovčič, obl.</w:t>
            </w:r>
          </w:p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iz družine Semič</w:t>
            </w:r>
          </w:p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in Ano Šuster</w:t>
            </w:r>
          </w:p>
          <w:p w:rsidR="004151FD" w:rsidRPr="00B81551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Ivo Primožič</w:t>
            </w:r>
          </w:p>
        </w:tc>
      </w:tr>
      <w:tr w:rsidR="009665F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9665F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546703" w:rsidP="00811E88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SV. JOŽEF, mož device Marije</w:t>
            </w:r>
          </w:p>
        </w:tc>
      </w:tr>
      <w:tr w:rsidR="000462F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2FA" w:rsidRPr="00660A26" w:rsidRDefault="00811E8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546703"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="000462F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0462FA" w:rsidRPr="00660A26" w:rsidRDefault="000462FA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702577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bookmarkStart w:id="0" w:name="_GoBack"/>
            <w:bookmarkEnd w:id="0"/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in ob 18.00 </w:t>
            </w: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Jožico Urbas</w:t>
            </w:r>
          </w:p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Justi in Franca Žvokelj, obl.</w:t>
            </w:r>
          </w:p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Aljaža Sterleta</w:t>
            </w:r>
          </w:p>
          <w:p w:rsidR="000462FA" w:rsidRPr="00660A26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Gorjupa</w:t>
            </w:r>
          </w:p>
        </w:tc>
      </w:tr>
      <w:tr w:rsidR="00BC2F0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2F0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991902" w:rsidP="005467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546703">
              <w:rPr>
                <w:rFonts w:ascii="Arial Narrow" w:hAnsi="Arial Narrow" w:cs="Calibri"/>
                <w:i/>
                <w:sz w:val="26"/>
                <w:szCs w:val="26"/>
              </w:rPr>
              <w:t>Klavdija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5467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20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</w:t>
            </w:r>
            <w:r w:rsidR="001E52CD">
              <w:rPr>
                <w:rFonts w:ascii="Arial Narrow" w:hAnsi="Arial Narrow" w:cs="Calibri"/>
                <w:b/>
                <w:sz w:val="26"/>
                <w:szCs w:val="26"/>
              </w:rPr>
              <w:t>in</w:t>
            </w:r>
            <w:r w:rsidR="00024920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660A26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in Jožefa Turšiča</w:t>
            </w:r>
          </w:p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Dolinarja</w:t>
            </w:r>
          </w:p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Jožeta Kranjca</w:t>
            </w:r>
          </w:p>
          <w:p w:rsidR="00C428ED" w:rsidRPr="00660A26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Ivano Škulj, obl.</w:t>
            </w:r>
          </w:p>
        </w:tc>
      </w:tr>
      <w:tr w:rsidR="0083581B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83581B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4151FD" w:rsidP="005467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546703">
              <w:rPr>
                <w:rFonts w:ascii="Arial Narrow" w:hAnsi="Arial Narrow" w:cs="Calibri"/>
                <w:i/>
                <w:sz w:val="26"/>
                <w:szCs w:val="26"/>
              </w:rPr>
              <w:t xml:space="preserve">Nikolaj iz </w:t>
            </w:r>
            <w:proofErr w:type="spellStart"/>
            <w:r w:rsidR="00546703">
              <w:rPr>
                <w:rFonts w:ascii="Arial Narrow" w:hAnsi="Arial Narrow" w:cs="Calibri"/>
                <w:i/>
                <w:sz w:val="26"/>
                <w:szCs w:val="26"/>
              </w:rPr>
              <w:t>Flue</w:t>
            </w:r>
            <w:proofErr w:type="spellEnd"/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546703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21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zdravje</w:t>
            </w:r>
          </w:p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 in blagoslov v družini</w:t>
            </w:r>
          </w:p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pok. iz družine Štrukelj</w:t>
            </w:r>
          </w:p>
          <w:p w:rsidR="00C428ED" w:rsidRPr="00B81551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i/>
                <w:kern w:val="28"/>
                <w:sz w:val="26"/>
                <w:szCs w:val="26"/>
              </w:rPr>
              <w:t xml:space="preserve">- </w:t>
            </w: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p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ok. iz družine Škerlj</w:t>
            </w:r>
          </w:p>
        </w:tc>
      </w:tr>
      <w:tr w:rsidR="007F6405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7F6405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0462FA" w:rsidP="00546703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546703">
              <w:rPr>
                <w:rFonts w:ascii="Arial Narrow" w:hAnsi="Arial Narrow" w:cs="Calibri"/>
                <w:i/>
                <w:sz w:val="26"/>
                <w:szCs w:val="26"/>
              </w:rPr>
              <w:t>Lea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5467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22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103D0F" w:rsidRPr="00660A26" w:rsidRDefault="004151FD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F7D60" w:rsidRPr="00660A26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783FD1" w:rsidRPr="00660A26" w:rsidRDefault="00783FD1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Ivana Prevca, brata in starše, obl.</w:t>
            </w:r>
          </w:p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družino Lovko</w:t>
            </w:r>
          </w:p>
          <w:p w:rsidR="00546703" w:rsidRPr="00107A3A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Marijo Funda, obl.</w:t>
            </w:r>
          </w:p>
          <w:p w:rsidR="00C428ED" w:rsidRPr="00660A26" w:rsidRDefault="00546703" w:rsidP="0054670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Jožefa in Julijano Brezec</w:t>
            </w:r>
          </w:p>
        </w:tc>
      </w:tr>
      <w:tr w:rsidR="009D5C87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BC6876" w:rsidRDefault="00546703" w:rsidP="005467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GOSPODOVO OZNANJENJE MARIJI, liturgično obhajanje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54670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23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151FD" w:rsidRPr="00660A26" w:rsidRDefault="004151FD" w:rsidP="004151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702577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.00 in ob 1</w:t>
            </w:r>
            <w:r w:rsidR="00C428ED" w:rsidRPr="00660A26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103D0F" w:rsidRPr="00660A26" w:rsidRDefault="00103D0F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01A5B" w:rsidRPr="00107A3A" w:rsidRDefault="00C01A5B" w:rsidP="00C01A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Zgonca</w:t>
            </w:r>
          </w:p>
          <w:p w:rsidR="00C01A5B" w:rsidRPr="00107A3A" w:rsidRDefault="00C01A5B" w:rsidP="00C01A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Franca Korošca, obl.</w:t>
            </w:r>
          </w:p>
          <w:p w:rsidR="00C01A5B" w:rsidRPr="00107A3A" w:rsidRDefault="00C01A5B" w:rsidP="00C01A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in Majdo Bauman, obl.</w:t>
            </w:r>
          </w:p>
          <w:p w:rsidR="007D7668" w:rsidRPr="00660A26" w:rsidRDefault="00C01A5B" w:rsidP="00C01A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ob godovnem dnevu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829AA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546703" w:rsidP="00546703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 xml:space="preserve">CVETNA </w:t>
            </w:r>
            <w:r w:rsidR="00024920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 xml:space="preserve">NEDELJA 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5467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24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151FD" w:rsidRPr="00660A26" w:rsidRDefault="004151FD" w:rsidP="004151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462C8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1462C8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1462C8" w:rsidRPr="00660A26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313949" w:rsidRPr="00103D0F" w:rsidRDefault="00103D0F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11.00 - </w:t>
            </w:r>
            <w:r w:rsidR="00C01A5B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Podslivnica</w:t>
            </w:r>
          </w:p>
          <w:p w:rsidR="006829AA" w:rsidRPr="00660A26" w:rsidRDefault="001462C8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01A5B" w:rsidRPr="00107A3A" w:rsidRDefault="00C01A5B" w:rsidP="00C01A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in Franceta Arharja</w:t>
            </w:r>
          </w:p>
          <w:p w:rsidR="00C01A5B" w:rsidRPr="00107A3A" w:rsidRDefault="00C01A5B" w:rsidP="00C01A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pok. Primožič</w:t>
            </w:r>
          </w:p>
          <w:p w:rsidR="00C01A5B" w:rsidRPr="00C01A5B" w:rsidRDefault="00C01A5B" w:rsidP="00C01A5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C01A5B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žive in pokojne farane</w:t>
            </w:r>
          </w:p>
          <w:p w:rsidR="006829AA" w:rsidRPr="00660A26" w:rsidRDefault="00C01A5B" w:rsidP="00C01A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Franca Medena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8C4818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</w:t>
            </w:r>
            <w:r w:rsidR="008C4818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C01A5B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="008C481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POSTNA 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>NEDELJA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- TIHA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811E88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BB69DF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C01A5B">
        <w:rPr>
          <w:rFonts w:ascii="Arial Narrow" w:hAnsi="Arial Narrow" w:cs="Calibri"/>
          <w:b/>
          <w:bCs/>
          <w:sz w:val="28"/>
          <w:szCs w:val="28"/>
          <w:lang w:eastAsia="en-US"/>
        </w:rPr>
        <w:t>Dolenjega Jezera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C01A5B">
        <w:rPr>
          <w:rFonts w:ascii="Arial Narrow" w:hAnsi="Arial Narrow" w:cs="Calibri"/>
          <w:b/>
          <w:bCs/>
          <w:sz w:val="28"/>
          <w:szCs w:val="28"/>
          <w:lang w:eastAsia="en-US"/>
        </w:rPr>
        <w:t>Martinjaka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BB69DF" w:rsidRDefault="00BB69DF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</w:t>
      </w:r>
      <w:r w:rsidR="00BB69DF">
        <w:rPr>
          <w:rFonts w:ascii="Arial Narrow" w:hAnsi="Arial Narrow" w:cs="Calibri"/>
          <w:b/>
          <w:sz w:val="28"/>
          <w:szCs w:val="28"/>
        </w:rPr>
        <w:t xml:space="preserve"> </w:t>
      </w:r>
      <w:r>
        <w:rPr>
          <w:rFonts w:ascii="Arial Narrow" w:hAnsi="Arial Narrow" w:cs="Calibri"/>
          <w:b/>
          <w:sz w:val="28"/>
          <w:szCs w:val="28"/>
        </w:rPr>
        <w:t>molitven</w:t>
      </w:r>
      <w:r w:rsidR="00811E88">
        <w:rPr>
          <w:rFonts w:ascii="Arial Narrow" w:hAnsi="Arial Narrow" w:cs="Calibri"/>
          <w:b/>
          <w:sz w:val="28"/>
          <w:szCs w:val="28"/>
        </w:rPr>
        <w:t>a</w:t>
      </w:r>
      <w:r>
        <w:rPr>
          <w:rFonts w:ascii="Arial Narrow" w:hAnsi="Arial Narrow" w:cs="Calibri"/>
          <w:b/>
          <w:sz w:val="28"/>
          <w:szCs w:val="28"/>
        </w:rPr>
        <w:t xml:space="preserve"> skupin</w:t>
      </w:r>
      <w:r w:rsidR="00811E88">
        <w:rPr>
          <w:rFonts w:ascii="Arial Narrow" w:hAnsi="Arial Narrow" w:cs="Calibri"/>
          <w:b/>
          <w:sz w:val="28"/>
          <w:szCs w:val="28"/>
        </w:rPr>
        <w:t>a</w:t>
      </w:r>
      <w:r>
        <w:rPr>
          <w:rFonts w:ascii="Arial Narrow" w:hAnsi="Arial Narrow" w:cs="Calibri"/>
          <w:b/>
          <w:sz w:val="28"/>
          <w:szCs w:val="28"/>
        </w:rPr>
        <w:t>.</w:t>
      </w:r>
    </w:p>
    <w:p w:rsidR="0074292F" w:rsidRDefault="0074292F" w:rsidP="00C01A5B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B69DF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V torek nas vaščani </w:t>
      </w:r>
      <w:r w:rsidR="00C01A5B">
        <w:rPr>
          <w:rFonts w:ascii="Arial Narrow" w:eastAsia="Calibri" w:hAnsi="Arial Narrow" w:cs="Calibri"/>
          <w:b/>
          <w:sz w:val="28"/>
          <w:szCs w:val="28"/>
        </w:rPr>
        <w:t xml:space="preserve">Podslivnice, </w:t>
      </w:r>
      <w:proofErr w:type="spellStart"/>
      <w:r w:rsidR="00C01A5B">
        <w:rPr>
          <w:rFonts w:ascii="Arial Narrow" w:eastAsia="Calibri" w:hAnsi="Arial Narrow" w:cs="Calibri"/>
          <w:b/>
          <w:sz w:val="28"/>
          <w:szCs w:val="28"/>
        </w:rPr>
        <w:t>Otonic</w:t>
      </w:r>
      <w:proofErr w:type="spellEnd"/>
      <w:r w:rsidR="00C01A5B">
        <w:rPr>
          <w:rFonts w:ascii="Arial Narrow" w:eastAsia="Calibri" w:hAnsi="Arial Narrow" w:cs="Calibri"/>
          <w:b/>
          <w:sz w:val="28"/>
          <w:szCs w:val="28"/>
        </w:rPr>
        <w:t xml:space="preserve"> in Mahnetov </w:t>
      </w:r>
      <w:r w:rsidR="00BB69DF" w:rsidRPr="00BB69DF">
        <w:rPr>
          <w:rFonts w:ascii="Arial Narrow" w:eastAsia="Calibri" w:hAnsi="Arial Narrow" w:cs="Calibri"/>
          <w:b/>
          <w:sz w:val="28"/>
          <w:szCs w:val="28"/>
        </w:rPr>
        <w:t xml:space="preserve">vabijo k pobožnosti Križevega pota, ki bo v cerkvi sv. </w:t>
      </w:r>
      <w:r w:rsidR="00C01A5B">
        <w:rPr>
          <w:rFonts w:ascii="Arial Narrow" w:eastAsia="Calibri" w:hAnsi="Arial Narrow" w:cs="Calibri"/>
          <w:b/>
          <w:sz w:val="28"/>
          <w:szCs w:val="28"/>
        </w:rPr>
        <w:t xml:space="preserve">Frančiška </w:t>
      </w:r>
      <w:proofErr w:type="spellStart"/>
      <w:r w:rsidR="00C01A5B">
        <w:rPr>
          <w:rFonts w:ascii="Arial Narrow" w:eastAsia="Calibri" w:hAnsi="Arial Narrow" w:cs="Calibri"/>
          <w:b/>
          <w:sz w:val="28"/>
          <w:szCs w:val="28"/>
        </w:rPr>
        <w:t>Ksaverija</w:t>
      </w:r>
      <w:proofErr w:type="spellEnd"/>
      <w:r w:rsidR="00BB69DF" w:rsidRPr="00BB69DF">
        <w:rPr>
          <w:rFonts w:ascii="Arial Narrow" w:eastAsia="Calibri" w:hAnsi="Arial Narrow" w:cs="Calibri"/>
          <w:b/>
          <w:sz w:val="28"/>
          <w:szCs w:val="28"/>
        </w:rPr>
        <w:t xml:space="preserve"> ob sedmih zvečer. </w:t>
      </w:r>
      <w:r w:rsidR="00C01A5B" w:rsidRPr="000E4E66">
        <w:rPr>
          <w:rFonts w:ascii="Arial Narrow" w:hAnsi="Arial Narrow"/>
          <w:b/>
          <w:sz w:val="28"/>
          <w:szCs w:val="28"/>
        </w:rPr>
        <w:t>Kdor bi šel peš iz Cerknice se dobimo pri župnišču v Cerknici ob 1</w:t>
      </w:r>
      <w:r w:rsidR="00C01A5B">
        <w:rPr>
          <w:rFonts w:ascii="Arial Narrow" w:hAnsi="Arial Narrow"/>
          <w:b/>
          <w:sz w:val="28"/>
          <w:szCs w:val="28"/>
        </w:rPr>
        <w:t>7</w:t>
      </w:r>
      <w:r w:rsidR="00C01A5B" w:rsidRPr="000E4E66">
        <w:rPr>
          <w:rFonts w:ascii="Arial Narrow" w:hAnsi="Arial Narrow"/>
          <w:b/>
          <w:sz w:val="28"/>
          <w:szCs w:val="28"/>
        </w:rPr>
        <w:t>.00 uri. Kdor pa bi šel peš izpod Topola, pa se dobimo pri župnišču v Cerknici ob 1</w:t>
      </w:r>
      <w:r w:rsidR="00C01A5B">
        <w:rPr>
          <w:rFonts w:ascii="Arial Narrow" w:hAnsi="Arial Narrow"/>
          <w:b/>
          <w:sz w:val="28"/>
          <w:szCs w:val="28"/>
        </w:rPr>
        <w:t>8</w:t>
      </w:r>
      <w:r w:rsidR="00C01A5B" w:rsidRPr="000E4E66">
        <w:rPr>
          <w:rFonts w:ascii="Arial Narrow" w:hAnsi="Arial Narrow"/>
          <w:b/>
          <w:sz w:val="28"/>
          <w:szCs w:val="28"/>
        </w:rPr>
        <w:t>. uri in se odpeljemo z avtom do pod Topola in gremo od tam peš. Vabljeni!</w:t>
      </w:r>
    </w:p>
    <w:p w:rsidR="00C01A5B" w:rsidRPr="00BB69DF" w:rsidRDefault="00C01A5B" w:rsidP="00C01A5B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Arial"/>
          <w:b/>
          <w:bCs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</w:rPr>
        <w:t>V torek je praznik Sv. Jožefa  moža device Marije, svete maše so 8.00 in 18.00.</w:t>
      </w: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8C4818" w:rsidRDefault="008C4818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pol ure pred mašo pobožnost Križevega pota.</w:t>
      </w:r>
    </w:p>
    <w:p w:rsidR="00AD6D10" w:rsidRDefault="00AD6D10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</w:t>
      </w:r>
      <w:r w:rsidR="00C01A5B">
        <w:rPr>
          <w:rFonts w:ascii="Arial Narrow" w:hAnsi="Arial Narrow" w:cs="Calibri"/>
          <w:b/>
          <w:sz w:val="28"/>
          <w:szCs w:val="28"/>
        </w:rPr>
        <w:t>petek</w:t>
      </w:r>
      <w:r>
        <w:rPr>
          <w:rFonts w:ascii="Arial Narrow" w:hAnsi="Arial Narrow" w:cs="Calibri"/>
          <w:b/>
          <w:sz w:val="28"/>
          <w:szCs w:val="28"/>
        </w:rPr>
        <w:t xml:space="preserve"> bo srečanje </w:t>
      </w:r>
      <w:r w:rsidR="00C01A5B">
        <w:rPr>
          <w:rFonts w:ascii="Arial Narrow" w:hAnsi="Arial Narrow" w:cs="Calibri"/>
          <w:b/>
          <w:sz w:val="28"/>
          <w:szCs w:val="28"/>
        </w:rPr>
        <w:t>prve</w:t>
      </w:r>
      <w:r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CF2B9F" w:rsidRDefault="00CF2B9F" w:rsidP="001462C8">
      <w:pPr>
        <w:ind w:firstLine="567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23.3. ob 17.00 bo v kulturnem domu predvajan film z naslovom Okronana</w:t>
      </w:r>
      <w:r w:rsidRPr="00CF2B9F">
        <w:rPr>
          <w:rFonts w:ascii="Arial Narrow" w:hAnsi="Arial Narrow" w:cs="Calibri"/>
          <w:b/>
          <w:sz w:val="28"/>
          <w:szCs w:val="28"/>
        </w:rPr>
        <w:t xml:space="preserve">. </w:t>
      </w:r>
      <w:r w:rsidRPr="00CF2B9F">
        <w:rPr>
          <w:rFonts w:ascii="Arial Narrow" w:hAnsi="Arial Narrow" w:cs="Arial"/>
          <w:b/>
          <w:color w:val="000000"/>
          <w:sz w:val="28"/>
          <w:szCs w:val="28"/>
        </w:rPr>
        <w:t>V filmu </w:t>
      </w:r>
      <w:r w:rsidRPr="00CF2B9F">
        <w:rPr>
          <w:rFonts w:ascii="Arial Narrow" w:hAnsi="Arial Narrow" w:cs="Arial"/>
          <w:b/>
          <w:i/>
          <w:iCs/>
          <w:color w:val="000000"/>
          <w:sz w:val="28"/>
          <w:szCs w:val="28"/>
        </w:rPr>
        <w:t>Okronana </w:t>
      </w:r>
      <w:r w:rsidRPr="00CF2B9F">
        <w:rPr>
          <w:rFonts w:ascii="Arial Narrow" w:hAnsi="Arial Narrow" w:cs="Arial"/>
          <w:b/>
          <w:color w:val="000000"/>
          <w:sz w:val="28"/>
          <w:szCs w:val="28"/>
        </w:rPr>
        <w:t>spremljamo zgodbo Magdalene Gornik, ki je v 19. stoletju živela z mističnimi pojavi in se soočala z nasprotovanjem okolice, a je vztrajno sledila svojemu poslanstvu spreobrnjenja src ter približevanja Bogu skozi trpljenje.</w:t>
      </w:r>
      <w:r w:rsidR="00705E83">
        <w:rPr>
          <w:rFonts w:ascii="Arial Narrow" w:hAnsi="Arial Narrow" w:cs="Arial"/>
          <w:b/>
          <w:color w:val="000000"/>
          <w:sz w:val="28"/>
          <w:szCs w:val="28"/>
        </w:rPr>
        <w:t xml:space="preserve"> Na Blokah pri F</w:t>
      </w:r>
      <w:r w:rsidR="00C01A5B">
        <w:rPr>
          <w:rFonts w:ascii="Arial Narrow" w:hAnsi="Arial Narrow" w:cs="Arial"/>
          <w:b/>
          <w:color w:val="000000"/>
          <w:sz w:val="28"/>
          <w:szCs w:val="28"/>
        </w:rPr>
        <w:t>ari v župnijski cerkvi bo ta film v sredo ob 19.00.</w:t>
      </w:r>
    </w:p>
    <w:p w:rsidR="00C01A5B" w:rsidRDefault="00C01A5B" w:rsidP="00C01A5B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 xml:space="preserve">Danes je 5. postna nedelja – tiha. Župnik </w:t>
      </w:r>
      <w:r w:rsidR="00705E83">
        <w:rPr>
          <w:rFonts w:ascii="Arial Narrow" w:hAnsi="Arial Narrow"/>
          <w:b/>
          <w:sz w:val="28"/>
          <w:szCs w:val="28"/>
          <w:lang w:eastAsia="en-US"/>
        </w:rPr>
        <w:t xml:space="preserve">na Škofijah </w:t>
      </w:r>
      <w:r>
        <w:rPr>
          <w:rFonts w:ascii="Arial Narrow" w:hAnsi="Arial Narrow"/>
          <w:b/>
          <w:sz w:val="28"/>
          <w:szCs w:val="28"/>
          <w:lang w:eastAsia="en-US"/>
        </w:rPr>
        <w:t>Jožef Krnc je pripeljal oljčne vejice, ki so zadaj v cerkvi. Dar, ki ga boste dali za oljčne vejice bo za obnovo župnijske cerkve na Škofijah.</w:t>
      </w:r>
    </w:p>
    <w:p w:rsidR="00C01A5B" w:rsidRDefault="00C01A5B" w:rsidP="00C01A5B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V tem tednu je za veroukarje od 4-9. razreda spoved pred Veliko nočjo.</w:t>
      </w:r>
    </w:p>
    <w:p w:rsidR="00C01A5B" w:rsidRDefault="00C01A5B" w:rsidP="00C01A5B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 xml:space="preserve">V soboto je liturgični praznik Gospodovega </w:t>
      </w:r>
      <w:r w:rsidR="00705E83">
        <w:rPr>
          <w:rFonts w:ascii="Arial Narrow" w:hAnsi="Arial Narrow"/>
          <w:b/>
          <w:sz w:val="28"/>
          <w:szCs w:val="28"/>
          <w:lang w:eastAsia="en-US"/>
        </w:rPr>
        <w:t>oznanjenja Mariji.</w:t>
      </w:r>
      <w:r>
        <w:rPr>
          <w:rFonts w:ascii="Arial Narrow" w:hAnsi="Arial Narrow"/>
          <w:b/>
          <w:sz w:val="28"/>
          <w:szCs w:val="28"/>
          <w:lang w:eastAsia="en-US"/>
        </w:rPr>
        <w:t xml:space="preserve"> Po večerni sveti maši bo </w:t>
      </w:r>
      <w:r w:rsidR="00705E83">
        <w:rPr>
          <w:rFonts w:ascii="Arial Narrow" w:hAnsi="Arial Narrow"/>
          <w:b/>
          <w:sz w:val="28"/>
          <w:szCs w:val="28"/>
          <w:lang w:eastAsia="en-US"/>
        </w:rPr>
        <w:t>prireditev</w:t>
      </w:r>
      <w:r>
        <w:rPr>
          <w:rFonts w:ascii="Arial Narrow" w:hAnsi="Arial Narrow"/>
          <w:b/>
          <w:sz w:val="28"/>
          <w:szCs w:val="28"/>
          <w:lang w:eastAsia="en-US"/>
        </w:rPr>
        <w:t xml:space="preserve"> ob </w:t>
      </w:r>
      <w:r w:rsidR="00705E83">
        <w:rPr>
          <w:rFonts w:ascii="Arial Narrow" w:hAnsi="Arial Narrow"/>
          <w:b/>
          <w:sz w:val="28"/>
          <w:szCs w:val="28"/>
          <w:lang w:eastAsia="en-US"/>
        </w:rPr>
        <w:t>materinskemu</w:t>
      </w:r>
      <w:r>
        <w:rPr>
          <w:rFonts w:ascii="Arial Narrow" w:hAnsi="Arial Narrow"/>
          <w:b/>
          <w:sz w:val="28"/>
          <w:szCs w:val="28"/>
          <w:lang w:eastAsia="en-US"/>
        </w:rPr>
        <w:t xml:space="preserve"> dnevu. </w:t>
      </w:r>
      <w:r w:rsidR="00705E83">
        <w:rPr>
          <w:rFonts w:ascii="Arial Narrow" w:hAnsi="Arial Narrow"/>
          <w:b/>
          <w:sz w:val="28"/>
          <w:szCs w:val="28"/>
          <w:lang w:eastAsia="en-US"/>
        </w:rPr>
        <w:t>Kjer bodo brali in prepevali pesmi, ki jih je napisala Ančka Ulaga. Vabljeni.</w:t>
      </w:r>
    </w:p>
    <w:p w:rsidR="00C01A5B" w:rsidRDefault="00C01A5B" w:rsidP="00C01A5B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V tem tednu je na radiu Ognjišče radijski misijon. V petek je spovedni dan od 9h do konca večerne maše bo v cerkvi eden od dekanijskih duhovnikov spovedoval, razdelili smo se po urah.</w:t>
      </w:r>
      <w:r>
        <w:rPr>
          <w:rFonts w:ascii="Arial Narrow" w:hAnsi="Arial Narrow"/>
          <w:b/>
          <w:sz w:val="28"/>
          <w:szCs w:val="28"/>
          <w:lang w:eastAsia="en-US"/>
        </w:rPr>
        <w:t xml:space="preserve"> </w:t>
      </w:r>
    </w:p>
    <w:p w:rsidR="001462C8" w:rsidRPr="003679A0" w:rsidRDefault="001462C8" w:rsidP="00C01A5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C01A5B">
        <w:rPr>
          <w:rFonts w:ascii="Arial Narrow" w:hAnsi="Arial Narrow" w:cs="Calibri"/>
          <w:b/>
          <w:sz w:val="28"/>
          <w:szCs w:val="28"/>
        </w:rPr>
        <w:t>april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sectPr w:rsidR="001462C8" w:rsidRPr="003679A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11" w:rsidRDefault="00826511" w:rsidP="004E6884">
      <w:r>
        <w:separator/>
      </w:r>
    </w:p>
  </w:endnote>
  <w:endnote w:type="continuationSeparator" w:id="0">
    <w:p w:rsidR="00826511" w:rsidRDefault="0082651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11" w:rsidRDefault="00826511" w:rsidP="004E6884">
      <w:r>
        <w:separator/>
      </w:r>
    </w:p>
  </w:footnote>
  <w:footnote w:type="continuationSeparator" w:id="0">
    <w:p w:rsidR="00826511" w:rsidRDefault="0082651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920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2F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0CE2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8F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3D0F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21B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2CD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4CBB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527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0D8B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949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36D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665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228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7F8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1FD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BC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703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6C3E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0E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1D66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81D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59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6DC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26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7D0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81B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0C7"/>
    <w:rsid w:val="007019E9"/>
    <w:rsid w:val="00701FE4"/>
    <w:rsid w:val="00702022"/>
    <w:rsid w:val="007021A4"/>
    <w:rsid w:val="0070255C"/>
    <w:rsid w:val="00702577"/>
    <w:rsid w:val="00702CD3"/>
    <w:rsid w:val="00703221"/>
    <w:rsid w:val="007034D9"/>
    <w:rsid w:val="00704C36"/>
    <w:rsid w:val="00704F43"/>
    <w:rsid w:val="007058BC"/>
    <w:rsid w:val="00705E59"/>
    <w:rsid w:val="00705E83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2F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3FD1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87A6A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1F6A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2ECE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1E88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26511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69C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487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6C51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5B0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818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902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330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1BBB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6D10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0D2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0D30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551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9D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A5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876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3BE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1A5B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1AF4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366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9F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1B1C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B46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C7E9B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3E69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906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47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0AC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1344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AFC0-3663-4C92-9B23-B00E4BD7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2024-03-17T05:23:00Z</cp:lastPrinted>
  <dcterms:created xsi:type="dcterms:W3CDTF">2024-03-17T05:22:00Z</dcterms:created>
  <dcterms:modified xsi:type="dcterms:W3CDTF">2024-03-19T07:23:00Z</dcterms:modified>
</cp:coreProperties>
</file>