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42239" w:rsidRPr="003C7D20" w:rsidTr="00B87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42239" w:rsidRPr="003C7D20" w:rsidRDefault="00942239" w:rsidP="00B876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42239" w:rsidRPr="0046021B" w:rsidRDefault="00942239" w:rsidP="00B87626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3. POSTNA NEDELJA </w:t>
            </w:r>
          </w:p>
        </w:tc>
      </w:tr>
      <w:tr w:rsidR="00942239" w:rsidRPr="003C7D20" w:rsidTr="00B87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239" w:rsidRPr="003C7D20" w:rsidRDefault="00942239" w:rsidP="00B876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942239" w:rsidRPr="003C7D20" w:rsidRDefault="00942239" w:rsidP="00B876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42239" w:rsidRPr="003C7D20" w:rsidRDefault="00942239" w:rsidP="00B876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42239" w:rsidRDefault="00942239" w:rsidP="00B876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42239" w:rsidRDefault="00942239" w:rsidP="00B876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942239" w:rsidRPr="001E7C05" w:rsidRDefault="00942239" w:rsidP="00B8762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42239" w:rsidRDefault="00942239" w:rsidP="00B876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Alojzijo in Janeza Šparembleka</w:t>
            </w:r>
          </w:p>
          <w:p w:rsidR="00942239" w:rsidRDefault="00942239" w:rsidP="00B876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Lojzeta Mramorja</w:t>
            </w:r>
          </w:p>
          <w:p w:rsidR="00942239" w:rsidRPr="00577DE9" w:rsidRDefault="00942239" w:rsidP="00B876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pok. Velišček in Urbas</w:t>
            </w:r>
          </w:p>
          <w:p w:rsidR="00942239" w:rsidRPr="003C7D20" w:rsidRDefault="00942239" w:rsidP="00B876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Mariji v priprošnjo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942239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Janez od Boga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310DC3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46D96" w:rsidRDefault="00515D73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3C7D20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Antonijo Čenčur, obl.</w:t>
            </w:r>
          </w:p>
          <w:p w:rsidR="00740C4A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Ivanko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Brzek</w:t>
            </w:r>
            <w:proofErr w:type="spellEnd"/>
            <w:r w:rsidR="00942239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6F1009" w:rsidRPr="00BF2A1F" w:rsidRDefault="00AF6BA9" w:rsidP="0094223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Vilija Korošca ob roj. dnevu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942239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Frančiška Rimska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C637A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0C637A" w:rsidRPr="003C7D20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3C7D20" w:rsidRDefault="00515D73" w:rsidP="0042420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42420E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Default="000C637A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C494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Pepco in Ivana Knapa</w:t>
            </w:r>
          </w:p>
          <w:p w:rsidR="006F1009" w:rsidRDefault="000C637A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F100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družino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kališnik</w:t>
            </w:r>
            <w:proofErr w:type="spellEnd"/>
          </w:p>
          <w:p w:rsidR="00AF6BA9" w:rsidRPr="008F3A41" w:rsidRDefault="006F1009" w:rsidP="0094223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za domovino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50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50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50F6" w:rsidRPr="003C7D20" w:rsidRDefault="00FF50F6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3C7D20" w:rsidRDefault="00FF50F6" w:rsidP="0079389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domače duhovnike</w:t>
            </w:r>
          </w:p>
          <w:p w:rsidR="00FF50F6" w:rsidRPr="003C7D20" w:rsidRDefault="00FF50F6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Franca in Štefko Zgonc</w:t>
            </w:r>
          </w:p>
          <w:p w:rsidR="00FF50F6" w:rsidRPr="008F3A41" w:rsidRDefault="00FF50F6" w:rsidP="0094223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Baltasarja</w:t>
            </w:r>
            <w:proofErr w:type="spellEnd"/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 Hacqueta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942239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1E7C05" w:rsidRDefault="000C637A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20353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20353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20353" w:rsidRPr="003C7D20" w:rsidRDefault="00F20353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Default="00F20353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20353" w:rsidRPr="008863F6" w:rsidRDefault="00F2035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Nevenko Mlinar</w:t>
            </w:r>
          </w:p>
          <w:p w:rsidR="00F20353" w:rsidRDefault="00F20353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Malko</w:t>
            </w:r>
            <w:proofErr w:type="spellEnd"/>
            <w:r w:rsidR="00942239">
              <w:rPr>
                <w:rFonts w:ascii="Arial Narrow" w:hAnsi="Arial Narrow"/>
                <w:b/>
                <w:sz w:val="28"/>
                <w:szCs w:val="28"/>
              </w:rPr>
              <w:t xml:space="preserve"> in Alojza </w:t>
            </w:r>
            <w:proofErr w:type="spellStart"/>
            <w:r w:rsidR="00942239">
              <w:rPr>
                <w:rFonts w:ascii="Arial Narrow" w:hAnsi="Arial Narrow"/>
                <w:b/>
                <w:sz w:val="28"/>
                <w:szCs w:val="28"/>
              </w:rPr>
              <w:t>Skolja</w:t>
            </w:r>
            <w:proofErr w:type="spellEnd"/>
          </w:p>
          <w:p w:rsidR="006F1009" w:rsidRPr="00515D73" w:rsidRDefault="00F20353" w:rsidP="0094223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Danico Vrbič,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59E5" w:rsidRDefault="00A759E5" w:rsidP="00A759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863F6" w:rsidRPr="003C7D20" w:rsidRDefault="008863F6" w:rsidP="008863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19024E" w:rsidRDefault="0019024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42239">
              <w:rPr>
                <w:rFonts w:ascii="Arial Narrow" w:hAnsi="Arial Narrow"/>
                <w:b/>
                <w:sz w:val="28"/>
                <w:szCs w:val="28"/>
              </w:rPr>
              <w:t>Antona Štembergerja</w:t>
            </w:r>
          </w:p>
          <w:p w:rsidR="006F1009" w:rsidRPr="00F65869" w:rsidRDefault="0019024E" w:rsidP="00EE02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>varstvo Sv. Duha ob godu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942239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Obletnica izvolitve papeža Frančiška</w:t>
            </w:r>
          </w:p>
        </w:tc>
      </w:tr>
      <w:tr w:rsidR="008863F6" w:rsidRPr="003C7D20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942239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AE2672" w:rsidRPr="003C7D20" w:rsidRDefault="00AE2672" w:rsidP="00AE26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3C7D20" w:rsidRDefault="008863F6" w:rsidP="008220E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>, ob 17.00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3C7D20" w:rsidRDefault="008863F6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20353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>Jožefo Petrovčič</w:t>
            </w:r>
          </w:p>
          <w:p w:rsidR="008863F6" w:rsidRDefault="008863F6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6F1009" w:rsidRPr="00E24DC6" w:rsidRDefault="008863F6" w:rsidP="00AE267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77DE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E2672">
              <w:rPr>
                <w:rFonts w:ascii="Arial Narrow" w:hAnsi="Arial Narrow"/>
                <w:b/>
                <w:sz w:val="28"/>
                <w:szCs w:val="28"/>
              </w:rPr>
              <w:t>Julijano Brezec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942239" w:rsidP="00B71B6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FF50F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POSTNA 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papeška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3C7D20" w:rsidRDefault="0094223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8863F6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863F6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19024E" w:rsidRPr="003C7D20" w:rsidRDefault="00AE2672" w:rsidP="0019024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8863F6" w:rsidRPr="003C7D20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Default="008863F6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Default="001E7C05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E7C05" w:rsidRPr="001E7C05" w:rsidRDefault="00EE0202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Default="008863F6" w:rsidP="00B4001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8863F6" w:rsidRDefault="008863F6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F6BA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>starše in brata Udovič</w:t>
            </w:r>
          </w:p>
          <w:p w:rsidR="008863F6" w:rsidRPr="00577DE9" w:rsidRDefault="008863F6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77DE9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F1009" w:rsidRPr="006F1009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EE0202">
              <w:rPr>
                <w:rFonts w:ascii="Arial Narrow" w:hAnsi="Arial Narrow"/>
                <w:i/>
                <w:sz w:val="28"/>
                <w:szCs w:val="28"/>
              </w:rPr>
              <w:t>žive in pokojne farane</w:t>
            </w:r>
          </w:p>
          <w:p w:rsidR="008863F6" w:rsidRPr="003C7D20" w:rsidRDefault="008863F6" w:rsidP="00EE020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E0202">
              <w:rPr>
                <w:rFonts w:ascii="Arial Narrow" w:hAnsi="Arial Narrow"/>
                <w:b/>
                <w:sz w:val="28"/>
                <w:szCs w:val="28"/>
              </w:rPr>
              <w:t xml:space="preserve">za Marijo in </w:t>
            </w:r>
            <w:proofErr w:type="spellStart"/>
            <w:r w:rsidR="00EE0202">
              <w:rPr>
                <w:rFonts w:ascii="Arial Narrow" w:hAnsi="Arial Narrow"/>
                <w:b/>
                <w:sz w:val="28"/>
                <w:szCs w:val="28"/>
              </w:rPr>
              <w:t>Žarkota</w:t>
            </w:r>
            <w:proofErr w:type="spellEnd"/>
            <w:r w:rsidR="00EE0202">
              <w:rPr>
                <w:rFonts w:ascii="Arial Narrow" w:hAnsi="Arial Narrow"/>
                <w:b/>
                <w:sz w:val="28"/>
                <w:szCs w:val="28"/>
              </w:rPr>
              <w:t xml:space="preserve"> Trklja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AE02F9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. </w:t>
      </w:r>
      <w:r w:rsidR="00841C01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POSTNA </w:t>
      </w:r>
      <w:r w:rsidR="007D3DE9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D059B" w:rsidRPr="003C35A4" w:rsidRDefault="000D059B" w:rsidP="00986046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</w:p>
    <w:p w:rsidR="00AE02F9" w:rsidRDefault="00AE02F9" w:rsidP="00AE02F9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soboto so vabljene gospodinje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da očistijo cerkev.</w:t>
      </w:r>
    </w:p>
    <w:p w:rsidR="001E7C05" w:rsidRDefault="001E7C05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E02F9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18060F">
        <w:rPr>
          <w:rFonts w:ascii="Calibri" w:hAnsi="Calibri" w:cs="Calibri"/>
          <w:b/>
          <w:sz w:val="28"/>
          <w:szCs w:val="28"/>
        </w:rPr>
        <w:t>so med tednom maše v cerkvi z ljudstvom</w:t>
      </w:r>
      <w:r w:rsidR="00726B0B">
        <w:rPr>
          <w:rFonts w:ascii="Calibri" w:hAnsi="Calibri" w:cs="Calibri"/>
          <w:b/>
          <w:sz w:val="28"/>
          <w:szCs w:val="28"/>
        </w:rPr>
        <w:t>, ob nedeljah in praznikih po presoji župnika</w:t>
      </w:r>
      <w:r w:rsidR="00061B42" w:rsidRPr="003C35A4">
        <w:rPr>
          <w:rFonts w:ascii="Calibri" w:hAnsi="Calibri" w:cs="Calibri"/>
          <w:b/>
          <w:sz w:val="28"/>
          <w:szCs w:val="28"/>
        </w:rPr>
        <w:t>.</w:t>
      </w:r>
      <w:r w:rsidR="000D059B" w:rsidRPr="003C35A4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18060F" w:rsidRDefault="0018060F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 se bo lahko več vernikov udeležilo svete maše, so med tednom maše ob 7.00 (g. Janez,) ob 17.00 (g. </w:t>
      </w:r>
      <w:r w:rsidR="00D26733">
        <w:rPr>
          <w:rFonts w:ascii="Calibri" w:hAnsi="Calibri" w:cs="Calibri"/>
          <w:b/>
          <w:sz w:val="28"/>
          <w:szCs w:val="28"/>
        </w:rPr>
        <w:t>Milan</w:t>
      </w:r>
      <w:r>
        <w:rPr>
          <w:rFonts w:ascii="Calibri" w:hAnsi="Calibri" w:cs="Calibri"/>
          <w:b/>
          <w:sz w:val="28"/>
          <w:szCs w:val="28"/>
        </w:rPr>
        <w:t>), ob 18.00 (g. Tone).</w:t>
      </w:r>
      <w:bookmarkStart w:id="0" w:name="_GoBack"/>
      <w:bookmarkEnd w:id="0"/>
    </w:p>
    <w:p w:rsidR="00C370F2" w:rsidRDefault="00C370F2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Cerkev je odprta za molitev med tednom od </w:t>
      </w:r>
      <w:proofErr w:type="spellStart"/>
      <w:r>
        <w:rPr>
          <w:rFonts w:ascii="Calibri" w:hAnsi="Calibri" w:cs="Calibri"/>
          <w:b/>
          <w:sz w:val="28"/>
          <w:szCs w:val="28"/>
        </w:rPr>
        <w:t>16.</w:t>
      </w:r>
      <w:r w:rsidR="00E072D7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>0h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do 1</w:t>
      </w:r>
      <w:r w:rsidR="00E072D7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.</w:t>
      </w:r>
      <w:r w:rsidR="00E072D7">
        <w:rPr>
          <w:rFonts w:ascii="Calibri" w:hAnsi="Calibri" w:cs="Calibri"/>
          <w:b/>
          <w:sz w:val="28"/>
          <w:szCs w:val="28"/>
        </w:rPr>
        <w:t>3</w:t>
      </w:r>
      <w:r w:rsidR="0018060F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 xml:space="preserve">. Ob nedeljah pa </w:t>
      </w:r>
      <w:r w:rsidR="006C7114">
        <w:rPr>
          <w:rFonts w:ascii="Calibri" w:hAnsi="Calibri" w:cs="Calibri"/>
          <w:b/>
          <w:sz w:val="28"/>
          <w:szCs w:val="28"/>
        </w:rPr>
        <w:t>dopoldne do 11.30h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C35A4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>
        <w:rPr>
          <w:rFonts w:ascii="Calibri" w:hAnsi="Calibri" w:cs="Calibri"/>
          <w:b/>
          <w:sz w:val="28"/>
          <w:szCs w:val="28"/>
        </w:rPr>
        <w:t xml:space="preserve">ob 18h </w:t>
      </w:r>
      <w:r w:rsidRPr="003C35A4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6C7114" w:rsidRDefault="006C7114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</w:t>
      </w:r>
      <w:r w:rsidR="00F56A8D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da darujete za maše, v mesecu </w:t>
      </w:r>
      <w:r w:rsidR="00F56A8D">
        <w:rPr>
          <w:rFonts w:ascii="Calibri" w:hAnsi="Calibri" w:cs="Calibri"/>
          <w:b/>
          <w:sz w:val="28"/>
          <w:szCs w:val="28"/>
        </w:rPr>
        <w:t xml:space="preserve">aprilu </w:t>
      </w:r>
      <w:r w:rsidR="00AE02F9">
        <w:rPr>
          <w:rFonts w:ascii="Calibri" w:hAnsi="Calibri" w:cs="Calibri"/>
          <w:b/>
          <w:sz w:val="28"/>
          <w:szCs w:val="28"/>
        </w:rPr>
        <w:t xml:space="preserve">je še nekaj prostih </w:t>
      </w:r>
      <w:proofErr w:type="spellStart"/>
      <w:r w:rsidR="00AE02F9">
        <w:rPr>
          <w:rFonts w:ascii="Calibri" w:hAnsi="Calibri" w:cs="Calibri"/>
          <w:b/>
          <w:sz w:val="28"/>
          <w:szCs w:val="28"/>
        </w:rPr>
        <w:t>narmenov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B012AC" w:rsidRDefault="0098604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v cerkvi je na razpolago verski tisk, Marijanski koledar</w:t>
      </w:r>
      <w:r w:rsidR="00B012AC">
        <w:rPr>
          <w:rFonts w:ascii="Calibri" w:hAnsi="Calibri" w:cs="Calibri"/>
          <w:b/>
          <w:sz w:val="28"/>
          <w:szCs w:val="28"/>
        </w:rPr>
        <w:t>.</w:t>
      </w:r>
    </w:p>
    <w:p w:rsidR="0017308D" w:rsidRDefault="0017308D" w:rsidP="0017308D">
      <w:pPr>
        <w:ind w:firstLine="567"/>
        <w:jc w:val="both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Kot vsako leto,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tudi letos križev pot vsak petek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16.30h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 xml:space="preserve"> pred mašo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ob 17h</w:t>
      </w:r>
      <w:r w:rsidR="00F56A8D">
        <w:rPr>
          <w:rFonts w:ascii="Arial" w:hAnsi="Arial" w:cs="Arial"/>
          <w:b/>
          <w:bCs/>
          <w:sz w:val="26"/>
          <w:szCs w:val="26"/>
          <w:lang w:eastAsia="en-US"/>
        </w:rPr>
        <w:t xml:space="preserve"> in pred mašo ob 18h. </w:t>
      </w:r>
      <w:r w:rsidRPr="0017308D">
        <w:rPr>
          <w:rFonts w:ascii="Arial" w:hAnsi="Arial" w:cs="Arial"/>
          <w:b/>
          <w:bCs/>
          <w:sz w:val="26"/>
          <w:szCs w:val="26"/>
          <w:lang w:eastAsia="en-US"/>
        </w:rPr>
        <w:t>Vabljeni!</w:t>
      </w:r>
    </w:p>
    <w:p w:rsidR="00AE02F9" w:rsidRPr="0017308D" w:rsidRDefault="00AE02F9" w:rsidP="0017308D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7308D" w:rsidRDefault="0017308D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17308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65" w:rsidRDefault="00F16365" w:rsidP="004E6884">
      <w:r>
        <w:separator/>
      </w:r>
    </w:p>
  </w:endnote>
  <w:endnote w:type="continuationSeparator" w:id="0">
    <w:p w:rsidR="00F16365" w:rsidRDefault="00F1636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65" w:rsidRDefault="00F16365" w:rsidP="004E6884">
      <w:r>
        <w:separator/>
      </w:r>
    </w:p>
  </w:footnote>
  <w:footnote w:type="continuationSeparator" w:id="0">
    <w:p w:rsidR="00F16365" w:rsidRDefault="00F1636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631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DDA3-EAAD-4DA6-8F95-3CBAAFA2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2021-02-06T14:21:00Z</cp:lastPrinted>
  <dcterms:created xsi:type="dcterms:W3CDTF">2021-03-06T13:43:00Z</dcterms:created>
  <dcterms:modified xsi:type="dcterms:W3CDTF">2021-03-06T13:58:00Z</dcterms:modified>
</cp:coreProperties>
</file>