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1C53EF" w:rsidRPr="00C306FE" w:rsidTr="0095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C53EF" w:rsidRPr="00C306FE" w:rsidRDefault="001C53EF" w:rsidP="00952AF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C53EF" w:rsidRPr="00C306FE" w:rsidRDefault="001C53EF" w:rsidP="00952AFD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1. POSTNA NEDELJA </w:t>
            </w:r>
          </w:p>
        </w:tc>
      </w:tr>
      <w:tr w:rsidR="001C53EF" w:rsidRPr="00C306FE" w:rsidTr="0095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3EF" w:rsidRPr="00C306FE" w:rsidRDefault="001C53EF" w:rsidP="00952AF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C53EF" w:rsidRPr="00C306FE" w:rsidRDefault="001C53EF" w:rsidP="00952AF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1C53EF" w:rsidRPr="00C306FE" w:rsidRDefault="001C53EF" w:rsidP="00952AF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C53EF" w:rsidRPr="00241836" w:rsidRDefault="001C53EF" w:rsidP="00952A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1C53EF" w:rsidRDefault="001C53EF" w:rsidP="00952A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1C53EF" w:rsidRDefault="001C53EF" w:rsidP="00952AF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11.00 – Martinjak</w:t>
            </w:r>
          </w:p>
          <w:p w:rsidR="001C53EF" w:rsidRPr="00241836" w:rsidRDefault="001C53EF" w:rsidP="00952A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C53EF" w:rsidRPr="005F7886" w:rsidRDefault="001C53EF" w:rsidP="00952A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Bogu v zahvalo za 90 let življenja</w:t>
            </w:r>
          </w:p>
          <w:p w:rsidR="001C53EF" w:rsidRPr="005F7886" w:rsidRDefault="001C53EF" w:rsidP="00952A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Marijo Trklja, obl.</w:t>
            </w:r>
          </w:p>
          <w:p w:rsidR="001C53EF" w:rsidRPr="005F7886" w:rsidRDefault="001C53EF" w:rsidP="00952AF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  <w:t xml:space="preserve">- </w:t>
            </w:r>
            <w:r w:rsidRPr="005F788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za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mir in zdravje</w:t>
            </w:r>
          </w:p>
          <w:p w:rsidR="001C53EF" w:rsidRPr="00165ADA" w:rsidRDefault="001C53EF" w:rsidP="00952AF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Janeza Otoničarja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65ADA" w:rsidRDefault="00FA4873" w:rsidP="00766935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766935">
              <w:rPr>
                <w:rFonts w:ascii="Arial Narrow" w:hAnsi="Arial Narrow" w:cs="Calibri"/>
                <w:i/>
                <w:sz w:val="28"/>
                <w:szCs w:val="28"/>
              </w:rPr>
              <w:t>Gabrijel Žal. M.B.</w:t>
            </w:r>
          </w:p>
        </w:tc>
      </w:tr>
      <w:tr w:rsidR="00F5203E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3E" w:rsidRPr="00C306FE" w:rsidRDefault="00632494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1C53EF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F5203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0F610C" w:rsidRPr="00C306FE" w:rsidRDefault="000F610C" w:rsidP="000F610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F5203E" w:rsidRPr="00C306FE" w:rsidRDefault="00F5203E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5203E" w:rsidRPr="00C306FE" w:rsidRDefault="00F5203E" w:rsidP="003C0A7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F5203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B5328" w:rsidRPr="00C306FE" w:rsidRDefault="009B5328" w:rsidP="000F610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7651" w:rsidRPr="005F7886" w:rsidRDefault="00127651" w:rsidP="0012765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Jožeta in Matija Obreza</w:t>
            </w:r>
          </w:p>
          <w:p w:rsidR="00127651" w:rsidRPr="005F7886" w:rsidRDefault="00127651" w:rsidP="0012765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zdravje in srečo</w:t>
            </w:r>
          </w:p>
          <w:p w:rsidR="009B5328" w:rsidRPr="00127651" w:rsidRDefault="00127651" w:rsidP="001C53E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Marijo in Ivana Casermana, obl.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7810D5" w:rsidRDefault="00127651" w:rsidP="0076693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766935">
              <w:rPr>
                <w:rFonts w:ascii="Arial Narrow" w:hAnsi="Arial Narrow" w:cs="Calibri"/>
                <w:i/>
                <w:sz w:val="28"/>
                <w:szCs w:val="28"/>
              </w:rPr>
              <w:t>Roman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63249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1C53EF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0F610C" w:rsidRPr="00C306FE" w:rsidRDefault="000F610C" w:rsidP="000F610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241836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241836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1C53EF" w:rsidRDefault="001C53EF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1C53EF" w:rsidRPr="00C306FE" w:rsidRDefault="001C53EF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19.00 - Martinjak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7651" w:rsidRPr="005F7886" w:rsidRDefault="00127651" w:rsidP="0012765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Franca Vidmarja</w:t>
            </w:r>
          </w:p>
          <w:p w:rsidR="00127651" w:rsidRDefault="00127651" w:rsidP="0012765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</w:t>
            </w:r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Viktorja Ulaga, obl.</w:t>
            </w:r>
          </w:p>
          <w:p w:rsidR="001C53EF" w:rsidRPr="005F7886" w:rsidRDefault="001C53EF" w:rsidP="0012765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Emo, 30. d.p.p. in Dašo Dobrovoljc</w:t>
            </w:r>
          </w:p>
          <w:p w:rsidR="00241836" w:rsidRDefault="00127651" w:rsidP="000F610C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1C53EF" w:rsidRPr="001C53EF" w:rsidRDefault="001C53EF" w:rsidP="000F610C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1C53EF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Križev pot v Martinjaku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766935" w:rsidP="001276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Albin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1C53E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F5203E" w:rsidRPr="00C306FE" w:rsidRDefault="00B174B3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7651" w:rsidRPr="005F7886" w:rsidRDefault="00127651" w:rsidP="0012765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Pepco in Edvarda Mele</w:t>
            </w:r>
          </w:p>
          <w:p w:rsidR="00127651" w:rsidRPr="005F7886" w:rsidRDefault="00127651" w:rsidP="0012765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Jožeta Žnidaršiča</w:t>
            </w:r>
          </w:p>
          <w:p w:rsidR="00632494" w:rsidRPr="00B82FFE" w:rsidRDefault="00632494" w:rsidP="001C53E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Antona in Melito Jamnik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810D5" w:rsidP="0076693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766935">
              <w:rPr>
                <w:rFonts w:ascii="Arial Narrow" w:hAnsi="Arial Narrow" w:cs="Calibri"/>
                <w:i/>
                <w:sz w:val="28"/>
                <w:szCs w:val="28"/>
              </w:rPr>
              <w:t>Neža Praška</w:t>
            </w:r>
            <w:r w:rsidR="00B174B3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</w:tr>
      <w:tr w:rsidR="00241836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632494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174B3" w:rsidRPr="00C306FE" w:rsidRDefault="00B174B3" w:rsidP="00B174B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7651" w:rsidRPr="005F7886" w:rsidRDefault="00127651" w:rsidP="0012765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zdravje v družini</w:t>
            </w:r>
          </w:p>
          <w:p w:rsidR="00127651" w:rsidRPr="005F7886" w:rsidRDefault="00127651" w:rsidP="0012765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Jožefa Turšiča ob roj. dnevu</w:t>
            </w:r>
          </w:p>
          <w:p w:rsidR="00241836" w:rsidRPr="00241836" w:rsidRDefault="001C53EF" w:rsidP="001C53E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na čast Svetemu Duhu za pravo odločitev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EA315E" w:rsidRDefault="00766935" w:rsidP="001276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Konigunda</w:t>
            </w:r>
            <w:proofErr w:type="spellEnd"/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1C53E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632494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174B3" w:rsidRPr="00C306FE" w:rsidRDefault="00B174B3" w:rsidP="00B174B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165ADA" w:rsidRPr="00C306FE" w:rsidRDefault="00165AD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5ADA" w:rsidRPr="00C306FE" w:rsidRDefault="00165ADA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165ADA" w:rsidRPr="00C306FE" w:rsidRDefault="00165ADA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7651" w:rsidRPr="005F7886" w:rsidRDefault="00127651" w:rsidP="0012765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Jožeta Kranjca</w:t>
            </w:r>
          </w:p>
          <w:p w:rsidR="001C53EF" w:rsidRPr="005F7886" w:rsidRDefault="00127651" w:rsidP="0012765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63249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za </w:t>
            </w:r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Jožeta Medena, obl.</w:t>
            </w:r>
          </w:p>
          <w:p w:rsidR="00165ADA" w:rsidRPr="00F5203E" w:rsidRDefault="00127651" w:rsidP="001C53E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632494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za </w:t>
            </w:r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Karolino Petrič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165ADA" w:rsidRDefault="00127651" w:rsidP="0076693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766935">
              <w:rPr>
                <w:rFonts w:ascii="Arial Narrow" w:hAnsi="Arial Narrow" w:cs="Calibri"/>
                <w:i/>
                <w:sz w:val="28"/>
                <w:szCs w:val="28"/>
              </w:rPr>
              <w:t>Kazimir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1C53EF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174B3" w:rsidRPr="00C306FE" w:rsidRDefault="00B174B3" w:rsidP="00B174B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165ADA" w:rsidRPr="00C306FE" w:rsidRDefault="00165AD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B82FFE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</w:p>
          <w:p w:rsidR="00165ADA" w:rsidRDefault="00165ADA" w:rsidP="00F5203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  <w:p w:rsidR="00632494" w:rsidRPr="003F2E31" w:rsidRDefault="00632494" w:rsidP="0063249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27651" w:rsidRPr="005F7886" w:rsidRDefault="00127651" w:rsidP="0012765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Marijo, Alojza in hči Marijo Verbič</w:t>
            </w:r>
          </w:p>
          <w:p w:rsidR="00127651" w:rsidRPr="005F7886" w:rsidRDefault="00127651" w:rsidP="0012765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Danico in Ivana Urbiča</w:t>
            </w:r>
          </w:p>
          <w:p w:rsidR="00165ADA" w:rsidRDefault="00127651" w:rsidP="0063249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Jožeta in </w:t>
            </w:r>
            <w:proofErr w:type="spellStart"/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Bibiano</w:t>
            </w:r>
            <w:proofErr w:type="spellEnd"/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Bavdek</w:t>
            </w:r>
          </w:p>
          <w:p w:rsidR="00632494" w:rsidRPr="001C53EF" w:rsidRDefault="00632494" w:rsidP="001C53E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53EF" w:rsidRP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Frančiško Štemberger</w:t>
            </w:r>
            <w:r w:rsidRP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, </w:t>
            </w:r>
            <w:r w:rsidR="001C53EF" w:rsidRP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30</w:t>
            </w:r>
            <w:r w:rsidRP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.d.p.p.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1C53EF" w:rsidP="00632494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="00EA315E">
              <w:rPr>
                <w:rFonts w:ascii="Arial Narrow" w:hAnsi="Arial Narrow" w:cs="Calibri"/>
                <w:b/>
                <w:sz w:val="28"/>
                <w:szCs w:val="28"/>
              </w:rPr>
              <w:t xml:space="preserve">. </w:t>
            </w:r>
            <w:r w:rsidR="00632494">
              <w:rPr>
                <w:rFonts w:ascii="Arial Narrow" w:hAnsi="Arial Narrow" w:cs="Calibri"/>
                <w:b/>
                <w:sz w:val="28"/>
                <w:szCs w:val="28"/>
              </w:rPr>
              <w:t xml:space="preserve">POSTNA </w:t>
            </w:r>
            <w:r w:rsidR="00EA315E">
              <w:rPr>
                <w:rFonts w:ascii="Arial Narrow" w:hAnsi="Arial Narrow" w:cs="Calibri"/>
                <w:b/>
                <w:sz w:val="28"/>
                <w:szCs w:val="28"/>
              </w:rPr>
              <w:t xml:space="preserve">NEDELJA </w:t>
            </w:r>
          </w:p>
        </w:tc>
      </w:tr>
      <w:tr w:rsidR="00165ADA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1C53E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174B3" w:rsidRPr="00C306FE" w:rsidRDefault="00B174B3" w:rsidP="00B174B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165ADA" w:rsidRPr="00C306FE" w:rsidRDefault="00165AD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4714C4" w:rsidRDefault="00B174B3" w:rsidP="006F0D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11.00 – </w:t>
            </w:r>
            <w:r w:rsidR="001C53EF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Podslivnica</w:t>
            </w:r>
          </w:p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27651" w:rsidRPr="005F7886" w:rsidRDefault="00127651" w:rsidP="0012765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Lojzko in Janeza Šparembleka</w:t>
            </w:r>
          </w:p>
          <w:p w:rsidR="00127651" w:rsidRPr="005F7886" w:rsidRDefault="00127651" w:rsidP="0012765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Marijo in Jožefa Mihevca</w:t>
            </w:r>
          </w:p>
          <w:p w:rsidR="00127651" w:rsidRPr="005F7886" w:rsidRDefault="00127651" w:rsidP="00127651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  <w:t xml:space="preserve">- </w:t>
            </w:r>
            <w:r w:rsidRPr="005F788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za </w:t>
            </w:r>
            <w:r w:rsidR="001C53EF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Janeza </w:t>
            </w:r>
            <w:proofErr w:type="spellStart"/>
            <w:r w:rsidR="001C53EF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Sernela</w:t>
            </w:r>
            <w:proofErr w:type="spellEnd"/>
            <w:r w:rsidR="001C53EF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, 30. d.p.p.</w:t>
            </w:r>
          </w:p>
          <w:p w:rsidR="00165ADA" w:rsidRPr="00165ADA" w:rsidRDefault="00127651" w:rsidP="001C53E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1C53E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Franca, Marijo in Jožefa Mekinda, obl.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835E9F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7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CB433F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9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810D5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6848BD">
        <w:rPr>
          <w:rFonts w:ascii="Arial Narrow" w:hAnsi="Arial Narrow" w:cs="Calibri"/>
          <w:b/>
          <w:bCs/>
          <w:sz w:val="28"/>
          <w:szCs w:val="28"/>
          <w:lang w:eastAsia="en-US"/>
        </w:rPr>
        <w:t>1.</w:t>
      </w:r>
      <w:r w:rsidR="0009325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skupini – gospodinjam </w:t>
      </w:r>
      <w:r w:rsidR="00835E9F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6848BD">
        <w:rPr>
          <w:rFonts w:ascii="Arial Narrow" w:hAnsi="Arial Narrow" w:cs="Calibri"/>
          <w:b/>
          <w:bCs/>
          <w:sz w:val="28"/>
          <w:szCs w:val="28"/>
          <w:lang w:eastAsia="en-US"/>
        </w:rPr>
        <w:t>Loškega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6848BD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6848BD">
        <w:rPr>
          <w:rFonts w:ascii="Arial Narrow" w:hAnsi="Arial Narrow" w:cs="Calibri"/>
          <w:b/>
          <w:bCs/>
          <w:sz w:val="28"/>
          <w:szCs w:val="28"/>
          <w:lang w:eastAsia="en-US"/>
        </w:rPr>
        <w:t>Peščenka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ED0F5F" w:rsidRDefault="00ED0F5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>Jutri po maši molitvena skupina.</w:t>
      </w:r>
    </w:p>
    <w:p w:rsidR="00766935" w:rsidRDefault="00766935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torek ob 19h Križev pot v Martinjaku.</w:t>
      </w:r>
    </w:p>
    <w:p w:rsidR="00766935" w:rsidRPr="00152FDA" w:rsidRDefault="00766935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Prihodnjo nedeljo ob 19h bo v Kulturnem domu predvajanje filma o škofu Slomšku z naslovom Srečen bo čas, ki so ga posneli v studiu </w:t>
      </w:r>
      <w:proofErr w:type="spellStart"/>
      <w:r>
        <w:rPr>
          <w:rFonts w:ascii="Arial Narrow" w:hAnsi="Arial Narrow" w:cs="Calibri"/>
          <w:b/>
          <w:sz w:val="28"/>
          <w:szCs w:val="28"/>
        </w:rPr>
        <w:t>Šipoš</w:t>
      </w:r>
      <w:proofErr w:type="spellEnd"/>
      <w:r>
        <w:rPr>
          <w:rFonts w:ascii="Arial Narrow" w:hAnsi="Arial Narrow" w:cs="Calibri"/>
          <w:b/>
          <w:sz w:val="28"/>
          <w:szCs w:val="28"/>
        </w:rPr>
        <w:t>. Ponovitev bo 28. marca. Vabljeni k ogledu. Vstopnina je 5 eur.</w:t>
      </w:r>
    </w:p>
    <w:p w:rsidR="00835E9F" w:rsidRPr="00152FDA" w:rsidRDefault="00835E9F" w:rsidP="00152FD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 xml:space="preserve">Salezijanska mladina vabi mlade na </w:t>
      </w:r>
      <w:r w:rsidRPr="00152FDA">
        <w:rPr>
          <w:rFonts w:ascii="Arial Narrow" w:hAnsi="Arial Narrow" w:cs="Calibri"/>
          <w:b/>
          <w:bCs/>
          <w:sz w:val="28"/>
          <w:szCs w:val="28"/>
        </w:rPr>
        <w:t xml:space="preserve">postne duhovne vaje, ki bodo: </w:t>
      </w:r>
      <w:r w:rsidR="00152FDA" w:rsidRPr="00152FDA">
        <w:rPr>
          <w:rStyle w:val="Krepko"/>
          <w:rFonts w:ascii="Arial Narrow" w:hAnsi="Arial Narrow"/>
          <w:sz w:val="28"/>
          <w:szCs w:val="28"/>
        </w:rPr>
        <w:t xml:space="preserve">17. – 19. </w:t>
      </w:r>
      <w:r w:rsidR="00766935">
        <w:rPr>
          <w:rStyle w:val="Krepko"/>
          <w:rFonts w:ascii="Arial Narrow" w:hAnsi="Arial Narrow"/>
          <w:sz w:val="28"/>
          <w:szCs w:val="28"/>
        </w:rPr>
        <w:t>in</w:t>
      </w:r>
      <w:r w:rsidR="00152FDA" w:rsidRPr="00152FDA">
        <w:rPr>
          <w:rStyle w:val="Krepko"/>
          <w:rFonts w:ascii="Arial Narrow" w:hAnsi="Arial Narrow"/>
          <w:sz w:val="28"/>
          <w:szCs w:val="28"/>
        </w:rPr>
        <w:t xml:space="preserve"> 24. – 26. </w:t>
      </w:r>
      <w:r w:rsidR="00152FDA">
        <w:rPr>
          <w:rStyle w:val="Krepko"/>
          <w:rFonts w:ascii="Arial Narrow" w:hAnsi="Arial Narrow"/>
          <w:sz w:val="28"/>
          <w:szCs w:val="28"/>
        </w:rPr>
        <w:t>m</w:t>
      </w:r>
      <w:r w:rsidR="00152FDA" w:rsidRPr="00152FDA">
        <w:rPr>
          <w:rStyle w:val="Krepko"/>
          <w:rFonts w:ascii="Arial Narrow" w:hAnsi="Arial Narrow"/>
          <w:sz w:val="28"/>
          <w:szCs w:val="28"/>
        </w:rPr>
        <w:t>ar</w:t>
      </w:r>
      <w:r w:rsidR="00766935">
        <w:rPr>
          <w:rStyle w:val="Krepko"/>
          <w:rFonts w:ascii="Arial Narrow" w:hAnsi="Arial Narrow"/>
          <w:sz w:val="28"/>
          <w:szCs w:val="28"/>
        </w:rPr>
        <w:t xml:space="preserve">ca na </w:t>
      </w:r>
      <w:r w:rsidR="00152FDA" w:rsidRPr="00152FDA">
        <w:rPr>
          <w:rStyle w:val="Krepko"/>
          <w:rFonts w:ascii="Arial Narrow" w:hAnsi="Arial Narrow"/>
          <w:sz w:val="28"/>
          <w:szCs w:val="28"/>
        </w:rPr>
        <w:t>Pohorj</w:t>
      </w:r>
      <w:r w:rsidR="00766935">
        <w:rPr>
          <w:rStyle w:val="Krepko"/>
          <w:rFonts w:ascii="Arial Narrow" w:hAnsi="Arial Narrow"/>
          <w:sz w:val="28"/>
          <w:szCs w:val="28"/>
        </w:rPr>
        <w:t>u</w:t>
      </w:r>
      <w:r w:rsidRPr="00152FDA">
        <w:rPr>
          <w:rFonts w:ascii="Arial Narrow" w:hAnsi="Arial Narrow" w:cs="Calibri"/>
          <w:b/>
          <w:sz w:val="28"/>
          <w:szCs w:val="28"/>
        </w:rPr>
        <w:t xml:space="preserve">. Prijave na spletni strani </w:t>
      </w:r>
      <w:proofErr w:type="spellStart"/>
      <w:r w:rsidRPr="00152FDA">
        <w:rPr>
          <w:rFonts w:ascii="Arial Narrow" w:hAnsi="Arial Narrow" w:cs="Calibri"/>
          <w:b/>
          <w:sz w:val="28"/>
          <w:szCs w:val="28"/>
        </w:rPr>
        <w:t>donbosko</w:t>
      </w:r>
      <w:proofErr w:type="spellEnd"/>
      <w:r w:rsidRPr="00152FDA">
        <w:rPr>
          <w:rFonts w:ascii="Arial Narrow" w:hAnsi="Arial Narrow" w:cs="Calibri"/>
          <w:b/>
          <w:sz w:val="28"/>
          <w:szCs w:val="28"/>
        </w:rPr>
        <w:t>.si.</w:t>
      </w:r>
    </w:p>
    <w:p w:rsidR="00835E9F" w:rsidRPr="00152FDA" w:rsidRDefault="00835E9F" w:rsidP="00152FD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 xml:space="preserve">Salezijanski inšpektor Marko Košnik in Fundacija Don </w:t>
      </w:r>
      <w:proofErr w:type="spellStart"/>
      <w:r w:rsidRPr="00152FDA">
        <w:rPr>
          <w:rFonts w:ascii="Arial Narrow" w:hAnsi="Arial Narrow" w:cs="Calibri"/>
          <w:b/>
          <w:sz w:val="28"/>
          <w:szCs w:val="28"/>
        </w:rPr>
        <w:t>Bosko</w:t>
      </w:r>
      <w:proofErr w:type="spellEnd"/>
      <w:r w:rsidRPr="00152FDA">
        <w:rPr>
          <w:rFonts w:ascii="Arial Narrow" w:hAnsi="Arial Narrow" w:cs="Calibri"/>
          <w:b/>
          <w:sz w:val="28"/>
          <w:szCs w:val="28"/>
        </w:rPr>
        <w:t xml:space="preserve"> pozivata in vabita k solidarnostni pomoči </w:t>
      </w:r>
      <w:r w:rsidR="00152FDA" w:rsidRPr="00152FDA">
        <w:rPr>
          <w:rFonts w:ascii="Arial Narrow" w:hAnsi="Arial Narrow" w:cs="Calibri"/>
          <w:b/>
          <w:sz w:val="28"/>
          <w:szCs w:val="28"/>
        </w:rPr>
        <w:t>salezijancem v Turčiji in Siriji</w:t>
      </w:r>
      <w:r w:rsidRPr="00152FDA">
        <w:rPr>
          <w:rFonts w:ascii="Arial Narrow" w:hAnsi="Arial Narrow" w:cs="Calibri"/>
          <w:b/>
          <w:sz w:val="28"/>
          <w:szCs w:val="28"/>
        </w:rPr>
        <w:t>. Več na listkih, ki jih najdete zadaj na mizici.</w:t>
      </w:r>
    </w:p>
    <w:p w:rsidR="00233F91" w:rsidRDefault="00835E9F" w:rsidP="00152FD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 xml:space="preserve">Slovenska Karitas tudi vabi k zbiranju sredstev za pomoč </w:t>
      </w:r>
      <w:r w:rsidR="00233F91">
        <w:rPr>
          <w:rFonts w:ascii="Arial Narrow" w:hAnsi="Arial Narrow" w:cs="Calibri"/>
          <w:b/>
          <w:sz w:val="28"/>
          <w:szCs w:val="28"/>
        </w:rPr>
        <w:t>Turčiji in Siriji</w:t>
      </w:r>
      <w:r w:rsidRPr="00152FDA">
        <w:rPr>
          <w:rFonts w:ascii="Arial Narrow" w:hAnsi="Arial Narrow" w:cs="Calibri"/>
          <w:b/>
          <w:sz w:val="28"/>
          <w:szCs w:val="28"/>
        </w:rPr>
        <w:t xml:space="preserve">. </w:t>
      </w:r>
    </w:p>
    <w:p w:rsidR="00195158" w:rsidRPr="00152FDA" w:rsidRDefault="00C11D98" w:rsidP="00152FDA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bookmarkStart w:id="0" w:name="_GoBack"/>
      <w:bookmarkEnd w:id="0"/>
      <w:r w:rsidRPr="00152FDA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152FDA">
        <w:rPr>
          <w:rFonts w:ascii="Arial Narrow" w:hAnsi="Arial Narrow" w:cs="Calibri"/>
          <w:b/>
          <w:sz w:val="28"/>
          <w:szCs w:val="28"/>
        </w:rPr>
        <w:t>mesec</w:t>
      </w:r>
      <w:r w:rsidR="005368D4" w:rsidRPr="00152FDA">
        <w:rPr>
          <w:rFonts w:ascii="Arial Narrow" w:hAnsi="Arial Narrow" w:cs="Calibri"/>
          <w:b/>
          <w:sz w:val="28"/>
          <w:szCs w:val="28"/>
        </w:rPr>
        <w:t xml:space="preserve"> </w:t>
      </w:r>
      <w:r w:rsidR="00152FDA" w:rsidRPr="00152FDA">
        <w:rPr>
          <w:rFonts w:ascii="Arial Narrow" w:hAnsi="Arial Narrow" w:cs="Calibri"/>
          <w:b/>
          <w:sz w:val="28"/>
          <w:szCs w:val="28"/>
        </w:rPr>
        <w:t>marec</w:t>
      </w:r>
      <w:r w:rsidR="0024515A" w:rsidRPr="00152FDA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152FDA">
        <w:rPr>
          <w:rFonts w:ascii="Arial Narrow" w:hAnsi="Arial Narrow" w:cs="Calibri"/>
          <w:b/>
          <w:sz w:val="28"/>
          <w:szCs w:val="28"/>
        </w:rPr>
        <w:t>in naprej</w:t>
      </w:r>
      <w:r w:rsidR="003679A0" w:rsidRPr="00152FDA">
        <w:rPr>
          <w:rFonts w:ascii="Arial Narrow" w:hAnsi="Arial Narrow" w:cs="Calibri"/>
          <w:b/>
          <w:sz w:val="28"/>
          <w:szCs w:val="28"/>
        </w:rPr>
        <w:t xml:space="preserve">. </w:t>
      </w:r>
      <w:r w:rsidR="00872088" w:rsidRPr="00152FDA">
        <w:rPr>
          <w:rFonts w:ascii="Arial Narrow" w:hAnsi="Arial Narrow" w:cs="Calibri"/>
          <w:b/>
          <w:sz w:val="28"/>
          <w:szCs w:val="28"/>
        </w:rPr>
        <w:t xml:space="preserve">Če kdo želi določen datum </w:t>
      </w:r>
      <w:r w:rsidR="00202AA6" w:rsidRPr="00152FDA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152FDA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152FDA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152FDA">
        <w:rPr>
          <w:rFonts w:ascii="Arial Narrow" w:hAnsi="Arial Narrow" w:cs="Calibri"/>
          <w:b/>
          <w:sz w:val="28"/>
          <w:szCs w:val="28"/>
        </w:rPr>
        <w:t>.</w:t>
      </w:r>
      <w:r w:rsidR="00195158" w:rsidRPr="00152FDA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C62A5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84" w:rsidRDefault="00ED3D84" w:rsidP="004E6884">
      <w:r>
        <w:separator/>
      </w:r>
    </w:p>
  </w:endnote>
  <w:endnote w:type="continuationSeparator" w:id="0">
    <w:p w:rsidR="00ED3D84" w:rsidRDefault="00ED3D8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84" w:rsidRDefault="00ED3D84" w:rsidP="004E6884">
      <w:r>
        <w:separator/>
      </w:r>
    </w:p>
  </w:footnote>
  <w:footnote w:type="continuationSeparator" w:id="0">
    <w:p w:rsidR="00ED3D84" w:rsidRDefault="00ED3D8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E9F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AB0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6E66-8DD1-4E99-A09B-A15270AB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2023-02-18T18:20:00Z</cp:lastPrinted>
  <dcterms:created xsi:type="dcterms:W3CDTF">2023-02-25T14:39:00Z</dcterms:created>
  <dcterms:modified xsi:type="dcterms:W3CDTF">2023-02-25T14:42:00Z</dcterms:modified>
</cp:coreProperties>
</file>