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6F1009" w:rsidRPr="003C7D20" w:rsidTr="0059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F1009" w:rsidRPr="003C7D20" w:rsidRDefault="006F1009" w:rsidP="0059392E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F1009" w:rsidRPr="0046021B" w:rsidRDefault="006F1009" w:rsidP="0059392E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1. POSTNA NEDELJA </w:t>
            </w:r>
          </w:p>
        </w:tc>
      </w:tr>
      <w:tr w:rsidR="006F1009" w:rsidRPr="003C7D20" w:rsidTr="0059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009" w:rsidRPr="003C7D20" w:rsidRDefault="006F1009" w:rsidP="0059392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21.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6F1009" w:rsidRPr="003C7D20" w:rsidRDefault="006F1009" w:rsidP="0059392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6F1009" w:rsidRPr="003C7D20" w:rsidRDefault="006F1009" w:rsidP="0059392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F1009" w:rsidRDefault="006F1009" w:rsidP="0059392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F1009" w:rsidRDefault="006F1009" w:rsidP="0059392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F1009" w:rsidRPr="001E7C05" w:rsidRDefault="006F1009" w:rsidP="0059392E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6F1009" w:rsidRDefault="006F1009" w:rsidP="0059392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Radota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Kovača, obl.</w:t>
            </w:r>
          </w:p>
          <w:p w:rsidR="006F1009" w:rsidRDefault="006F1009" w:rsidP="0059392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Antona Bartol, obl.</w:t>
            </w:r>
          </w:p>
          <w:p w:rsidR="006F1009" w:rsidRPr="00577DE9" w:rsidRDefault="006F1009" w:rsidP="0059392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77DE9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po namenu (Urbas)</w:t>
            </w:r>
            <w:r w:rsidRPr="00577DE9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6F1009" w:rsidRPr="003C7D20" w:rsidRDefault="006F1009" w:rsidP="0059392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žive in pokojne farane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F20353" w:rsidRDefault="001936EC" w:rsidP="00270CE1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6F100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310DC3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19024E" w:rsidRPr="003C7D20" w:rsidRDefault="0019024E" w:rsidP="0019024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1936EC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C46D96" w:rsidRDefault="00515D73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3C7D20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>Mimi Petrovčič</w:t>
            </w:r>
          </w:p>
          <w:p w:rsidR="00740C4A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>Fani Šajn</w:t>
            </w:r>
          </w:p>
          <w:p w:rsidR="0079389B" w:rsidRDefault="00AF6BA9" w:rsidP="006F100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F50F6">
              <w:rPr>
                <w:rFonts w:ascii="Arial Narrow" w:hAnsi="Arial Narrow"/>
                <w:b/>
                <w:sz w:val="28"/>
                <w:szCs w:val="28"/>
              </w:rPr>
              <w:t xml:space="preserve">pok. iz družine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>Petrovčič</w:t>
            </w:r>
          </w:p>
          <w:p w:rsidR="006F1009" w:rsidRPr="00BF2A1F" w:rsidRDefault="006F1009" w:rsidP="006F100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Ivano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Petrovčič</w:t>
            </w:r>
            <w:r>
              <w:rPr>
                <w:rFonts w:ascii="Arial Narrow" w:hAnsi="Arial Narrow"/>
                <w:b/>
                <w:sz w:val="28"/>
                <w:szCs w:val="28"/>
              </w:rPr>
              <w:t>, 8. d.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pp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0C637A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6F100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19024E" w:rsidRPr="003C7D20" w:rsidRDefault="0019024E" w:rsidP="0019024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0C637A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515D73" w:rsidP="0042420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42420E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5435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>Jožeta Obreza</w:t>
            </w:r>
          </w:p>
          <w:p w:rsidR="006F1009" w:rsidRDefault="000C637A" w:rsidP="006F100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>za zdravje staršev</w:t>
            </w:r>
          </w:p>
          <w:p w:rsidR="000C637A" w:rsidRPr="003C7D20" w:rsidRDefault="006F1009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Lidijo Drobnič</w:t>
            </w:r>
          </w:p>
          <w:p w:rsidR="00AF6BA9" w:rsidRPr="008F3A41" w:rsidRDefault="000C637A" w:rsidP="006F100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>Ivano Godeša, 30. d.p.p.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B71B6C" w:rsidP="00270CE1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PEPELNICA</w:t>
            </w:r>
          </w:p>
        </w:tc>
      </w:tr>
      <w:tr w:rsidR="00FF50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0F6" w:rsidRPr="003C7D20" w:rsidRDefault="006F100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FF50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FF50F6" w:rsidRPr="003C7D20" w:rsidRDefault="00FF50F6" w:rsidP="0019024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FF50F6" w:rsidRPr="003C7D20" w:rsidRDefault="00FF50F6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50F6" w:rsidRPr="003C7D20" w:rsidRDefault="00FF50F6" w:rsidP="0079389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50F6" w:rsidRDefault="00FF50F6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>Tilko Mele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FF50F6" w:rsidRPr="003C7D20" w:rsidRDefault="00FF50F6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>v čast sv. Roku</w:t>
            </w:r>
          </w:p>
          <w:p w:rsidR="00FF50F6" w:rsidRPr="008F3A41" w:rsidRDefault="00FF50F6" w:rsidP="006F100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>duhovnika Janeza Hama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1E7C05" w:rsidRDefault="000C637A" w:rsidP="00270CE1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F2035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353" w:rsidRPr="003C7D20" w:rsidRDefault="006F100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F20353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19024E" w:rsidRPr="003C7D20" w:rsidRDefault="0019024E" w:rsidP="0019024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F20353" w:rsidRPr="003C7D20" w:rsidRDefault="00F2035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20353" w:rsidRDefault="00F20353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20353" w:rsidRPr="008863F6" w:rsidRDefault="00F20353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2035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>pok. iz družine Cimperman, obl.</w:t>
            </w:r>
          </w:p>
          <w:p w:rsidR="00F2035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 w:rsidR="006F1009">
              <w:rPr>
                <w:rFonts w:ascii="Arial Narrow" w:hAnsi="Arial Narrow"/>
                <w:b/>
                <w:sz w:val="28"/>
                <w:szCs w:val="28"/>
              </w:rPr>
              <w:t>Brankota</w:t>
            </w:r>
            <w:proofErr w:type="spellEnd"/>
            <w:r w:rsidR="006F1009">
              <w:rPr>
                <w:rFonts w:ascii="Arial Narrow" w:hAnsi="Arial Narrow"/>
                <w:b/>
                <w:sz w:val="28"/>
                <w:szCs w:val="28"/>
              </w:rPr>
              <w:t xml:space="preserve"> Janeža</w:t>
            </w:r>
          </w:p>
          <w:p w:rsidR="00F20353" w:rsidRDefault="00F20353" w:rsidP="006F100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>Franceta Zgonca, 30. d.p.p.</w:t>
            </w:r>
          </w:p>
          <w:p w:rsidR="006F1009" w:rsidRPr="00515D73" w:rsidRDefault="006F1009" w:rsidP="006F100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Antonijo Žnidaršič, 8. d.p.p.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27153D" w:rsidRDefault="000C637A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6F100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19024E" w:rsidRPr="003C7D20" w:rsidRDefault="0019024E" w:rsidP="0019024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8863F6" w:rsidRPr="003C7D20" w:rsidRDefault="008863F6" w:rsidP="008863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59E5" w:rsidRDefault="00A759E5" w:rsidP="00A759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8863F6" w:rsidRPr="003C7D20" w:rsidRDefault="008863F6" w:rsidP="008863F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>Janeza Otoničarja</w:t>
            </w:r>
          </w:p>
          <w:p w:rsidR="0019024E" w:rsidRDefault="0019024E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>pok. iz družine Leskovec in Kebe</w:t>
            </w:r>
          </w:p>
          <w:p w:rsidR="00DC4949" w:rsidRDefault="0019024E" w:rsidP="006F100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>zdravje sodelavcev in prijateljev</w:t>
            </w:r>
          </w:p>
          <w:p w:rsidR="006F1009" w:rsidRPr="00F65869" w:rsidRDefault="006F1009" w:rsidP="006F100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Julijano Brezec, 30.d.p.p.</w:t>
            </w:r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B4001E" w:rsidRDefault="008863F6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863F6" w:rsidRPr="003C7D20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FF50F6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6F1009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19024E" w:rsidRPr="003C7D20" w:rsidRDefault="0019024E" w:rsidP="0019024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Pr="003C7D20" w:rsidRDefault="008863F6" w:rsidP="008220E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>Marijo Trklja, obl.</w:t>
            </w:r>
          </w:p>
          <w:p w:rsidR="008863F6" w:rsidRDefault="008863F6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>za Lojzeta Mramorja</w:t>
            </w:r>
          </w:p>
          <w:p w:rsidR="00DC4949" w:rsidRDefault="008863F6" w:rsidP="006F100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77DE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>Viktorja Ulaga, obl.</w:t>
            </w:r>
          </w:p>
          <w:p w:rsidR="006F1009" w:rsidRPr="00E24DC6" w:rsidRDefault="006F1009" w:rsidP="006F100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Staneta Modica, 30. d.p.p.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46021B" w:rsidRDefault="006F1009" w:rsidP="00B71B6C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79389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FF50F6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POSTNA </w:t>
            </w:r>
            <w:r w:rsidR="0079389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NEDELJA 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FF50F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6F1009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19024E" w:rsidRPr="003C7D20" w:rsidRDefault="0019024E" w:rsidP="0019024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Default="008863F6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Default="001E7C05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Pr="001E7C05" w:rsidRDefault="006F1009" w:rsidP="0019024E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Default="008863F6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>Toneta Cvetka</w:t>
            </w:r>
          </w:p>
          <w:p w:rsidR="008863F6" w:rsidRDefault="008863F6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>Frančiško Čenčur</w:t>
            </w:r>
            <w:r w:rsidR="00FF50F6">
              <w:rPr>
                <w:rFonts w:ascii="Arial Narrow" w:hAnsi="Arial Narrow"/>
                <w:b/>
                <w:sz w:val="28"/>
                <w:szCs w:val="28"/>
              </w:rPr>
              <w:t>, obl.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 xml:space="preserve"> in Marijo Kranjc</w:t>
            </w:r>
          </w:p>
          <w:p w:rsidR="008863F6" w:rsidRPr="00577DE9" w:rsidRDefault="008863F6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77DE9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6F1009" w:rsidRPr="006F1009">
              <w:rPr>
                <w:rFonts w:ascii="Arial Narrow" w:hAnsi="Arial Narrow"/>
                <w:i/>
                <w:sz w:val="28"/>
                <w:szCs w:val="28"/>
              </w:rPr>
              <w:t>za žive in pokojne farane</w:t>
            </w:r>
          </w:p>
          <w:p w:rsidR="008863F6" w:rsidRPr="003C7D20" w:rsidRDefault="008863F6" w:rsidP="006F100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>uspešno šolanje in božje varstvo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C370F2" w:rsidRDefault="00841C01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 w:rsidR="007D3DE9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POSTNA </w:t>
      </w:r>
      <w:r w:rsidR="007D3DE9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NEDELJA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21</w:t>
      </w:r>
      <w:bookmarkStart w:id="0" w:name="_GoBack"/>
      <w:bookmarkEnd w:id="0"/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B26720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D059B" w:rsidRPr="003C35A4" w:rsidRDefault="000D059B" w:rsidP="00986046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:rsidR="001E7C05" w:rsidRDefault="0017308D" w:rsidP="001E7C05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V soboto so vabljene gospodinje z Loškega da očistijo cerkev in mladinski center</w:t>
      </w:r>
      <w:r w:rsidR="001E7C05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1E7C05" w:rsidRDefault="001E7C05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0D059B" w:rsidRDefault="00BD25C3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Po navodilih slovenske škofovske konference </w:t>
      </w:r>
      <w:r w:rsidR="0018060F">
        <w:rPr>
          <w:rFonts w:ascii="Calibri" w:hAnsi="Calibri" w:cs="Calibri"/>
          <w:b/>
          <w:sz w:val="28"/>
          <w:szCs w:val="28"/>
        </w:rPr>
        <w:t>so med tednom maše v cerkvi z ljudstvom</w:t>
      </w:r>
      <w:r w:rsidR="00726B0B">
        <w:rPr>
          <w:rFonts w:ascii="Calibri" w:hAnsi="Calibri" w:cs="Calibri"/>
          <w:b/>
          <w:sz w:val="28"/>
          <w:szCs w:val="28"/>
        </w:rPr>
        <w:t>, ob nedeljah in praznikih po presoji župnika</w:t>
      </w:r>
      <w:r w:rsidR="00061B42" w:rsidRPr="003C35A4">
        <w:rPr>
          <w:rFonts w:ascii="Calibri" w:hAnsi="Calibri" w:cs="Calibri"/>
          <w:b/>
          <w:sz w:val="28"/>
          <w:szCs w:val="28"/>
        </w:rPr>
        <w:t>.</w:t>
      </w:r>
      <w:r w:rsidR="000D059B" w:rsidRPr="003C35A4">
        <w:rPr>
          <w:rFonts w:ascii="Calibri" w:hAnsi="Calibri" w:cs="Calibri"/>
          <w:b/>
          <w:sz w:val="28"/>
          <w:szCs w:val="28"/>
        </w:rPr>
        <w:t xml:space="preserve"> Duhovniki mašujemo po mašnih namenih za katere ste darovali. </w:t>
      </w:r>
      <w:r w:rsidR="00D26733">
        <w:rPr>
          <w:rFonts w:ascii="Calibri" w:hAnsi="Calibri" w:cs="Calibri"/>
          <w:b/>
          <w:sz w:val="28"/>
          <w:szCs w:val="28"/>
        </w:rPr>
        <w:t xml:space="preserve">Na praznike in ob nedeljah darujemo maše ob urah kot </w:t>
      </w:r>
      <w:proofErr w:type="spellStart"/>
      <w:r w:rsidR="00D26733">
        <w:rPr>
          <w:rFonts w:ascii="Calibri" w:hAnsi="Calibri" w:cs="Calibri"/>
          <w:b/>
          <w:sz w:val="28"/>
          <w:szCs w:val="28"/>
        </w:rPr>
        <w:t>ponavadi</w:t>
      </w:r>
      <w:proofErr w:type="spellEnd"/>
      <w:r w:rsidR="00D26733">
        <w:rPr>
          <w:rFonts w:ascii="Calibri" w:hAnsi="Calibri" w:cs="Calibri"/>
          <w:b/>
          <w:sz w:val="28"/>
          <w:szCs w:val="28"/>
        </w:rPr>
        <w:t>.</w:t>
      </w:r>
    </w:p>
    <w:p w:rsidR="0018060F" w:rsidRDefault="0018060F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 se bo lahko več vernikov udeležilo svete maše, so med tednom maše ob 7.00 (g. Janez,) ob 17.00 (g. </w:t>
      </w:r>
      <w:r w:rsidR="00D26733">
        <w:rPr>
          <w:rFonts w:ascii="Calibri" w:hAnsi="Calibri" w:cs="Calibri"/>
          <w:b/>
          <w:sz w:val="28"/>
          <w:szCs w:val="28"/>
        </w:rPr>
        <w:t>Milan</w:t>
      </w:r>
      <w:r>
        <w:rPr>
          <w:rFonts w:ascii="Calibri" w:hAnsi="Calibri" w:cs="Calibri"/>
          <w:b/>
          <w:sz w:val="28"/>
          <w:szCs w:val="28"/>
        </w:rPr>
        <w:t>), ob 18.00 (g. Tone).</w:t>
      </w:r>
    </w:p>
    <w:p w:rsidR="00C370F2" w:rsidRDefault="00C370F2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Cerkev je odprta za molitev med tednom od </w:t>
      </w:r>
      <w:proofErr w:type="spellStart"/>
      <w:r>
        <w:rPr>
          <w:rFonts w:ascii="Calibri" w:hAnsi="Calibri" w:cs="Calibri"/>
          <w:b/>
          <w:sz w:val="28"/>
          <w:szCs w:val="28"/>
        </w:rPr>
        <w:t>16.</w:t>
      </w:r>
      <w:r w:rsidR="00E072D7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>0h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do 1</w:t>
      </w:r>
      <w:r w:rsidR="00E072D7">
        <w:rPr>
          <w:rFonts w:ascii="Calibri" w:hAnsi="Calibri" w:cs="Calibri"/>
          <w:b/>
          <w:sz w:val="28"/>
          <w:szCs w:val="28"/>
        </w:rPr>
        <w:t>8</w:t>
      </w:r>
      <w:r>
        <w:rPr>
          <w:rFonts w:ascii="Calibri" w:hAnsi="Calibri" w:cs="Calibri"/>
          <w:b/>
          <w:sz w:val="28"/>
          <w:szCs w:val="28"/>
        </w:rPr>
        <w:t>.</w:t>
      </w:r>
      <w:r w:rsidR="00E072D7">
        <w:rPr>
          <w:rFonts w:ascii="Calibri" w:hAnsi="Calibri" w:cs="Calibri"/>
          <w:b/>
          <w:sz w:val="28"/>
          <w:szCs w:val="28"/>
        </w:rPr>
        <w:t>3</w:t>
      </w:r>
      <w:r w:rsidR="0018060F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 xml:space="preserve">. Ob nedeljah pa </w:t>
      </w:r>
      <w:r w:rsidR="006C7114">
        <w:rPr>
          <w:rFonts w:ascii="Calibri" w:hAnsi="Calibri" w:cs="Calibri"/>
          <w:b/>
          <w:sz w:val="28"/>
          <w:szCs w:val="28"/>
        </w:rPr>
        <w:t>dopoldne do 11.30h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723A0D" w:rsidRDefault="000D059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Vsak večer </w:t>
      </w:r>
      <w:r w:rsidR="006C7114">
        <w:rPr>
          <w:rFonts w:ascii="Calibri" w:hAnsi="Calibri" w:cs="Calibri"/>
          <w:b/>
          <w:sz w:val="28"/>
          <w:szCs w:val="28"/>
        </w:rPr>
        <w:t xml:space="preserve">ob 18h </w:t>
      </w:r>
      <w:r w:rsidRPr="003C35A4">
        <w:rPr>
          <w:rFonts w:ascii="Calibri" w:hAnsi="Calibri" w:cs="Calibri"/>
          <w:b/>
          <w:sz w:val="28"/>
          <w:szCs w:val="28"/>
        </w:rPr>
        <w:t xml:space="preserve">zvoni zvon pri svetem Roku, naj nas spomini na molitev, da bi uspešno premagali virus in ostali zdravi. 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 (namesto redne nedeljske nabirke).</w:t>
      </w:r>
    </w:p>
    <w:p w:rsidR="006C7114" w:rsidRDefault="006C7114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 vam da darujete za maše, v mesecu marcu je še kakšen namen prost, prejemamo pa od aprila naprej.</w:t>
      </w:r>
    </w:p>
    <w:p w:rsidR="00B012AC" w:rsidRDefault="0098604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Zadaj v cerkvi je na razpolago verski tisk, Marijanski koledar</w:t>
      </w:r>
      <w:r w:rsidR="00726B0B">
        <w:rPr>
          <w:rFonts w:ascii="Calibri" w:hAnsi="Calibri" w:cs="Calibri"/>
          <w:b/>
          <w:sz w:val="28"/>
          <w:szCs w:val="28"/>
        </w:rPr>
        <w:t xml:space="preserve">, Don </w:t>
      </w:r>
      <w:proofErr w:type="spellStart"/>
      <w:r w:rsidR="00726B0B">
        <w:rPr>
          <w:rFonts w:ascii="Calibri" w:hAnsi="Calibri" w:cs="Calibri"/>
          <w:b/>
          <w:sz w:val="28"/>
          <w:szCs w:val="28"/>
        </w:rPr>
        <w:t>Bosko</w:t>
      </w:r>
      <w:proofErr w:type="spellEnd"/>
      <w:r w:rsidR="00B012AC">
        <w:rPr>
          <w:rFonts w:ascii="Calibri" w:hAnsi="Calibri" w:cs="Calibri"/>
          <w:b/>
          <w:sz w:val="28"/>
          <w:szCs w:val="28"/>
        </w:rPr>
        <w:t>.</w:t>
      </w:r>
    </w:p>
    <w:p w:rsidR="0017308D" w:rsidRDefault="00270CE1" w:rsidP="0017308D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Založba Družina podarja bone v vrednosti 10 eur. Rdeči za nakup </w:t>
      </w:r>
      <w:r w:rsidR="001E4F9A">
        <w:rPr>
          <w:rFonts w:ascii="Calibri" w:hAnsi="Calibri" w:cs="Calibri"/>
          <w:b/>
          <w:sz w:val="28"/>
          <w:szCs w:val="28"/>
        </w:rPr>
        <w:t>knjig</w:t>
      </w:r>
      <w:r>
        <w:rPr>
          <w:rFonts w:ascii="Calibri" w:hAnsi="Calibri" w:cs="Calibri"/>
          <w:b/>
          <w:sz w:val="28"/>
          <w:szCs w:val="28"/>
        </w:rPr>
        <w:t xml:space="preserve"> v vrednosti vsaj 30 eur in modri za naročilo tednika Družina ali katerekoli druge revije, ki jo izdaja založba Družina in na katero še niste naročeni.</w:t>
      </w:r>
    </w:p>
    <w:p w:rsidR="0017308D" w:rsidRPr="0017308D" w:rsidRDefault="0017308D" w:rsidP="0017308D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17308D">
        <w:rPr>
          <w:rFonts w:ascii="Arial" w:hAnsi="Arial" w:cs="Arial"/>
          <w:b/>
          <w:bCs/>
          <w:sz w:val="26"/>
          <w:szCs w:val="26"/>
          <w:lang w:eastAsia="en-US"/>
        </w:rPr>
        <w:t xml:space="preserve">Kot vsako leto,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bo</w:t>
      </w:r>
      <w:r w:rsidRPr="0017308D">
        <w:rPr>
          <w:rFonts w:ascii="Arial" w:hAnsi="Arial" w:cs="Arial"/>
          <w:b/>
          <w:bCs/>
          <w:sz w:val="26"/>
          <w:szCs w:val="26"/>
          <w:lang w:eastAsia="en-US"/>
        </w:rPr>
        <w:t xml:space="preserve"> tudi letos križev pot vsak petek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ob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16.30h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Pr="0017308D">
        <w:rPr>
          <w:rFonts w:ascii="Arial" w:hAnsi="Arial" w:cs="Arial"/>
          <w:b/>
          <w:bCs/>
          <w:sz w:val="26"/>
          <w:szCs w:val="26"/>
          <w:lang w:eastAsia="en-US"/>
        </w:rPr>
        <w:t xml:space="preserve"> pred mašo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ob 17h</w:t>
      </w:r>
      <w:r w:rsidRPr="0017308D">
        <w:rPr>
          <w:rFonts w:ascii="Arial" w:hAnsi="Arial" w:cs="Arial"/>
          <w:b/>
          <w:bCs/>
          <w:sz w:val="26"/>
          <w:szCs w:val="26"/>
          <w:lang w:eastAsia="en-US"/>
        </w:rPr>
        <w:t>. Vabljeni!</w:t>
      </w:r>
    </w:p>
    <w:p w:rsidR="0017308D" w:rsidRDefault="0017308D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17308D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47" w:rsidRDefault="005F1847" w:rsidP="004E6884">
      <w:r>
        <w:separator/>
      </w:r>
    </w:p>
  </w:endnote>
  <w:endnote w:type="continuationSeparator" w:id="0">
    <w:p w:rsidR="005F1847" w:rsidRDefault="005F184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47" w:rsidRDefault="005F1847" w:rsidP="004E6884">
      <w:r>
        <w:separator/>
      </w:r>
    </w:p>
  </w:footnote>
  <w:footnote w:type="continuationSeparator" w:id="0">
    <w:p w:rsidR="005F1847" w:rsidRDefault="005F184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631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720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C5CF-6577-4C70-BF6B-434A601F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2021-02-06T14:21:00Z</cp:lastPrinted>
  <dcterms:created xsi:type="dcterms:W3CDTF">2021-02-21T05:17:00Z</dcterms:created>
  <dcterms:modified xsi:type="dcterms:W3CDTF">2021-02-21T05:18:00Z</dcterms:modified>
</cp:coreProperties>
</file>