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4C776C" w:rsidRPr="00A17C6D" w:rsidTr="006C1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C776C" w:rsidRPr="00A17C6D" w:rsidRDefault="004C776C" w:rsidP="006C1ED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C776C" w:rsidRPr="00596E4F" w:rsidRDefault="004C776C" w:rsidP="006C1ED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7. NEDELJA MED LETOM</w:t>
            </w:r>
          </w:p>
        </w:tc>
      </w:tr>
      <w:tr w:rsidR="004C776C" w:rsidRPr="00A17C6D" w:rsidTr="006C1E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76C" w:rsidRPr="00A17C6D" w:rsidRDefault="004C776C" w:rsidP="006C1E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C776C" w:rsidRPr="00A17C6D" w:rsidRDefault="004C776C" w:rsidP="006C1E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4C776C" w:rsidRPr="00A17C6D" w:rsidRDefault="004C776C" w:rsidP="006C1E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C776C" w:rsidRPr="00A17C6D" w:rsidRDefault="004C776C" w:rsidP="006C1ED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4C776C" w:rsidRDefault="004C776C" w:rsidP="006C1ED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4C776C" w:rsidRPr="007327F3" w:rsidRDefault="004C776C" w:rsidP="006C1ED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Martinjak</w:t>
            </w:r>
          </w:p>
          <w:p w:rsidR="004C776C" w:rsidRPr="00A17C6D" w:rsidRDefault="004C776C" w:rsidP="006C1ED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C776C" w:rsidRPr="00A17C6D" w:rsidRDefault="004C776C" w:rsidP="006C1ED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Jožeta Obreza, obl.</w:t>
            </w:r>
          </w:p>
          <w:p w:rsidR="004C776C" w:rsidRDefault="004C776C" w:rsidP="006C1ED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Jožeta Grudna</w:t>
            </w:r>
          </w:p>
          <w:p w:rsidR="004C776C" w:rsidRPr="00686E0D" w:rsidRDefault="004C776C" w:rsidP="006C1ED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v zahvalo</w:t>
            </w:r>
          </w:p>
          <w:p w:rsidR="004C776C" w:rsidRPr="00A17C6D" w:rsidRDefault="004C776C" w:rsidP="006C1ED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 zahvalo za srečen zakon in za družino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4C776C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686E0D" w:rsidRPr="00A17C6D" w:rsidRDefault="00686E0D" w:rsidP="00686E0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A6702A" w:rsidRPr="00A17C6D" w:rsidRDefault="00A6702A" w:rsidP="00E76C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Magdo Dolničar</w:t>
            </w:r>
          </w:p>
          <w:p w:rsidR="00A6702A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Janeza Žnidaršič, obl. ter sestri in brata</w:t>
            </w:r>
          </w:p>
          <w:p w:rsidR="00837B63" w:rsidRPr="00E44597" w:rsidRDefault="00E44597" w:rsidP="004C776C">
            <w:pPr>
              <w:rPr>
                <w:rFonts w:ascii="Arial Narrow" w:hAnsi="Arial Narrow" w:cs="Calibri"/>
                <w:b/>
                <w:vanish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Lojzko Ošaben,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4C77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Pr="00A17C6D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Milana Milovanoviča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v zahvalo za opravljeno delo</w:t>
            </w:r>
          </w:p>
          <w:p w:rsidR="002B2AF0" w:rsidRDefault="00A6702A" w:rsidP="00686E0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Janeza Šparembleka, obl.</w:t>
            </w:r>
          </w:p>
          <w:p w:rsidR="00686E0D" w:rsidRPr="0047429A" w:rsidRDefault="00686E0D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rajne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3B2629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SEDEŽ APOSTOLA PETRA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4C77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Jurija Zupančiča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Vero Miklič</w:t>
            </w:r>
          </w:p>
          <w:p w:rsidR="00E21DC5" w:rsidRPr="00A17C6D" w:rsidRDefault="008A2AEE" w:rsidP="004C77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Alojzijo in Ivan Gerbec,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3B2629" w:rsidP="003B262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MATIJA, apostol – spominski dan Marije Pomočnice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4C77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Tilko Mele, obl.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Tilko Petrovčič</w:t>
            </w:r>
          </w:p>
          <w:p w:rsidR="004D2B15" w:rsidRPr="00A17C6D" w:rsidRDefault="00191B25" w:rsidP="004C77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starše Lužar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3B2629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Alojzij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Versiglia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Kalist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Caravario</w:t>
            </w:r>
            <w:proofErr w:type="spellEnd"/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4C77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Brankota</w:t>
            </w:r>
            <w:proofErr w:type="spellEnd"/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Janeša</w:t>
            </w:r>
            <w:proofErr w:type="spellEnd"/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, bol.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Ivana Otoničarja</w:t>
            </w:r>
          </w:p>
          <w:p w:rsidR="00034EFF" w:rsidRPr="008A2AEE" w:rsidRDefault="008A2AEE" w:rsidP="004C77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pok. iz družine Cimperman</w:t>
            </w: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A824AB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4C776C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Marijo in Stanislava Milavca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Bernardko Ilc</w:t>
            </w:r>
          </w:p>
          <w:p w:rsidR="004D2B15" w:rsidRPr="00E21DC5" w:rsidRDefault="00BC7C3B" w:rsidP="004C77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Jožeta Otoničarja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4C776C" w:rsidP="007327F3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 NEDELJA MED LETOM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837B6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4C776C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A2AEE" w:rsidRPr="00A17C6D" w:rsidRDefault="004D2B15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UAR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2034B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02034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4C776C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Marijo Trklja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Jožefo in Edvarda Mele, obl.</w:t>
            </w:r>
          </w:p>
          <w:p w:rsidR="00686E0D" w:rsidRPr="00686E0D" w:rsidRDefault="007327F3" w:rsidP="00686E0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4C776C">
              <w:rPr>
                <w:rFonts w:ascii="Arial Narrow" w:hAnsi="Arial Narrow" w:cs="Calibri"/>
                <w:i/>
                <w:sz w:val="28"/>
                <w:szCs w:val="28"/>
              </w:rPr>
              <w:t>za žive in rajne farane</w:t>
            </w:r>
          </w:p>
          <w:p w:rsidR="00BC2F0F" w:rsidRPr="00A17C6D" w:rsidRDefault="00BC2F0F" w:rsidP="004C776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C776C">
              <w:rPr>
                <w:rFonts w:ascii="Arial Narrow" w:hAnsi="Arial Narrow" w:cs="Calibri"/>
                <w:b/>
                <w:sz w:val="28"/>
                <w:szCs w:val="28"/>
              </w:rPr>
              <w:t>Tilko in Urško Korošec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3B262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9A191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B2629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37B63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gospodinje </w:t>
      </w:r>
      <w:r w:rsidR="003B2629"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3B2629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02034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B2629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 teden </w:t>
      </w:r>
      <w:r w:rsidR="003B2629">
        <w:rPr>
          <w:rFonts w:ascii="Calibri" w:hAnsi="Calibri" w:cs="Calibri"/>
          <w:b/>
          <w:sz w:val="28"/>
          <w:szCs w:val="28"/>
        </w:rPr>
        <w:t>so počitnice in ni verouka</w:t>
      </w:r>
      <w:r w:rsidR="00A94867">
        <w:rPr>
          <w:rFonts w:ascii="Calibri" w:hAnsi="Calibri" w:cs="Calibri"/>
          <w:b/>
          <w:sz w:val="28"/>
          <w:szCs w:val="28"/>
        </w:rPr>
        <w:t>.</w:t>
      </w:r>
    </w:p>
    <w:p w:rsidR="0002034B" w:rsidRDefault="0002034B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ponedeljek po maši molitvena skupina.</w:t>
      </w:r>
    </w:p>
    <w:p w:rsidR="003157B7" w:rsidRDefault="0077201D" w:rsidP="0019515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Od petka 4. marca do nedelje 6. marca bodo potekale duhovne vaje za zakonce, vodila jih bo Anja Kastelic, posvečena sestra, redovnica </w:t>
      </w:r>
      <w:r w:rsidRPr="0077201D">
        <w:rPr>
          <w:rFonts w:ascii="Calibri" w:hAnsi="Calibri" w:cs="Calibri"/>
          <w:b/>
          <w:sz w:val="28"/>
          <w:szCs w:val="28"/>
        </w:rPr>
        <w:t>v Bratstvu Veselje evangelij</w:t>
      </w:r>
      <w:r w:rsidR="003157B7">
        <w:rPr>
          <w:rFonts w:ascii="Calibri" w:hAnsi="Calibri" w:cs="Calibri"/>
          <w:b/>
          <w:sz w:val="28"/>
          <w:szCs w:val="28"/>
        </w:rPr>
        <w:t>a. Prijave za duhovne vaje pri župniku ali kaplanu.</w:t>
      </w:r>
    </w:p>
    <w:p w:rsidR="00195158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bookmarkStart w:id="0" w:name="_GoBack"/>
      <w:bookmarkEnd w:id="0"/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>
        <w:rPr>
          <w:rFonts w:ascii="Calibri" w:hAnsi="Calibri" w:cs="Calibri"/>
          <w:b/>
          <w:sz w:val="28"/>
          <w:szCs w:val="28"/>
        </w:rPr>
        <w:t>zadnje tri dni mesec</w:t>
      </w:r>
      <w:r w:rsidR="005368D4">
        <w:rPr>
          <w:rFonts w:ascii="Calibri" w:hAnsi="Calibri" w:cs="Calibri"/>
          <w:b/>
          <w:sz w:val="28"/>
          <w:szCs w:val="28"/>
        </w:rPr>
        <w:t xml:space="preserve"> </w:t>
      </w:r>
      <w:r w:rsidR="009A1912">
        <w:rPr>
          <w:rFonts w:ascii="Calibri" w:hAnsi="Calibri" w:cs="Calibri"/>
          <w:b/>
          <w:sz w:val="28"/>
          <w:szCs w:val="28"/>
        </w:rPr>
        <w:t>april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  <w:r w:rsidR="00195158" w:rsidRPr="00195158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70" w:rsidRDefault="00851070" w:rsidP="004E6884">
      <w:r>
        <w:separator/>
      </w:r>
    </w:p>
  </w:endnote>
  <w:endnote w:type="continuationSeparator" w:id="0">
    <w:p w:rsidR="00851070" w:rsidRDefault="0085107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70" w:rsidRDefault="00851070" w:rsidP="004E6884">
      <w:r>
        <w:separator/>
      </w:r>
    </w:p>
  </w:footnote>
  <w:footnote w:type="continuationSeparator" w:id="0">
    <w:p w:rsidR="00851070" w:rsidRDefault="0085107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E98-64E6-4918-8CE2-E257F2C6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2022-01-30T06:28:00Z</cp:lastPrinted>
  <dcterms:created xsi:type="dcterms:W3CDTF">2022-02-19T14:48:00Z</dcterms:created>
  <dcterms:modified xsi:type="dcterms:W3CDTF">2022-02-19T14:48:00Z</dcterms:modified>
</cp:coreProperties>
</file>