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C306FE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2B298F" w:rsidRPr="00C306FE" w:rsidTr="001B1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2B298F" w:rsidRPr="00C306FE" w:rsidRDefault="002B298F" w:rsidP="001B1D02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2B298F" w:rsidRPr="00C306FE" w:rsidRDefault="002B298F" w:rsidP="001B1D02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2. NEDELJA MED LETOM</w:t>
            </w:r>
          </w:p>
        </w:tc>
      </w:tr>
      <w:tr w:rsidR="002B298F" w:rsidRPr="00C306FE" w:rsidTr="001B1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98F" w:rsidRPr="00C306FE" w:rsidRDefault="002B298F" w:rsidP="001B1D0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B298F" w:rsidRPr="00C306FE" w:rsidRDefault="002B298F" w:rsidP="001B1D0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2B298F" w:rsidRPr="00C306FE" w:rsidRDefault="002B298F" w:rsidP="001B1D0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2B298F" w:rsidRPr="00241836" w:rsidRDefault="002B298F" w:rsidP="001B1D0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2B298F" w:rsidRDefault="002B298F" w:rsidP="001B1D0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2B298F" w:rsidRPr="00241836" w:rsidRDefault="002B298F" w:rsidP="001B1D02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24183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1.00 -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Podslivnica</w:t>
            </w:r>
          </w:p>
          <w:p w:rsidR="002B298F" w:rsidRPr="00241836" w:rsidRDefault="002B298F" w:rsidP="001B1D0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B298F" w:rsidRPr="000A5CFB" w:rsidRDefault="002B298F" w:rsidP="001B1D0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Štemberger in Kalc</w:t>
            </w:r>
          </w:p>
          <w:p w:rsidR="002B298F" w:rsidRPr="000A5CFB" w:rsidRDefault="002B298F" w:rsidP="001B1D0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Antona Bartola, obl.</w:t>
            </w:r>
          </w:p>
          <w:p w:rsidR="002B298F" w:rsidRPr="000A5CFB" w:rsidRDefault="002B298F" w:rsidP="001B1D02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pok. Oblak in Obreza</w:t>
            </w:r>
          </w:p>
          <w:p w:rsidR="002B298F" w:rsidRPr="00165ADA" w:rsidRDefault="002B298F" w:rsidP="001B1D0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in Matija Obreza in Marijo Trklja</w:t>
            </w:r>
          </w:p>
        </w:tc>
      </w:tr>
      <w:tr w:rsidR="00B37ADD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65ADA" w:rsidRDefault="00FA4873" w:rsidP="002B298F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2B298F">
              <w:rPr>
                <w:rFonts w:ascii="Arial Narrow" w:hAnsi="Arial Narrow" w:cs="Calibri"/>
                <w:i/>
                <w:sz w:val="28"/>
                <w:szCs w:val="28"/>
              </w:rPr>
              <w:t>Berard</w:t>
            </w:r>
            <w:proofErr w:type="spellEnd"/>
          </w:p>
        </w:tc>
      </w:tr>
      <w:tr w:rsidR="00F5203E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3E" w:rsidRPr="00C306FE" w:rsidRDefault="002B298F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F5203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F5203E" w:rsidRPr="00C306FE" w:rsidRDefault="00F5203E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5203E" w:rsidRPr="00C306FE" w:rsidRDefault="00F5203E" w:rsidP="003C0A7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F5203E" w:rsidRDefault="00F5203E" w:rsidP="003C0A7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F5203E" w:rsidRPr="00C306FE" w:rsidRDefault="00F5203E" w:rsidP="003C0A7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B298F" w:rsidRPr="00511B49" w:rsidRDefault="002B298F" w:rsidP="002B298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Ivanko Petrovčič</w:t>
            </w:r>
          </w:p>
          <w:p w:rsidR="002B298F" w:rsidRPr="00511B49" w:rsidRDefault="002B298F" w:rsidP="002B298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Valentina in Marijo Šubic</w:t>
            </w:r>
          </w:p>
          <w:p w:rsidR="00F5203E" w:rsidRPr="002B298F" w:rsidRDefault="002B298F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starše in  brata Marjana Dovjaka</w:t>
            </w:r>
          </w:p>
        </w:tc>
      </w:tr>
      <w:tr w:rsidR="009665F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EA315E" w:rsidP="002B298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2B298F">
              <w:rPr>
                <w:rFonts w:ascii="Arial Narrow" w:hAnsi="Arial Narrow" w:cs="Calibri"/>
                <w:i/>
                <w:sz w:val="28"/>
                <w:szCs w:val="28"/>
              </w:rPr>
              <w:t xml:space="preserve">Antona </w:t>
            </w:r>
            <w:proofErr w:type="spellStart"/>
            <w:r w:rsidR="002B298F">
              <w:rPr>
                <w:rFonts w:ascii="Arial Narrow" w:hAnsi="Arial Narrow" w:cs="Calibri"/>
                <w:i/>
                <w:sz w:val="28"/>
                <w:szCs w:val="28"/>
              </w:rPr>
              <w:t>pučavnik</w:t>
            </w:r>
            <w:proofErr w:type="spellEnd"/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EA315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2B298F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241836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B298F" w:rsidRPr="00511B49" w:rsidRDefault="002B298F" w:rsidP="002B298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Antonijo in Antona Turka</w:t>
            </w:r>
          </w:p>
          <w:p w:rsidR="002B298F" w:rsidRPr="00511B49" w:rsidRDefault="002B298F" w:rsidP="002B298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na čast sv. Antonu</w:t>
            </w:r>
          </w:p>
          <w:p w:rsidR="002B298F" w:rsidRPr="00511B49" w:rsidRDefault="002B298F" w:rsidP="002B298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  <w:p w:rsidR="00241836" w:rsidRPr="00B82FFE" w:rsidRDefault="00EA315E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0A5CF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</w:tc>
      </w:tr>
      <w:tr w:rsidR="00BC2F0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FA4873" w:rsidP="002B298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2B298F">
              <w:rPr>
                <w:rFonts w:ascii="Arial Narrow" w:hAnsi="Arial Narrow" w:cs="Calibri"/>
                <w:i/>
                <w:sz w:val="28"/>
                <w:szCs w:val="28"/>
              </w:rPr>
              <w:t>Marjeta Ogrska – začetek molitvene osmine za edinost kristjanov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EA315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2B298F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B298F" w:rsidRPr="00511B49" w:rsidRDefault="002B298F" w:rsidP="002B298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Staneta Modica</w:t>
            </w:r>
          </w:p>
          <w:p w:rsidR="002B298F" w:rsidRPr="00511B49" w:rsidRDefault="002B298F" w:rsidP="002B298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Toneta Urbasa</w:t>
            </w:r>
          </w:p>
          <w:p w:rsidR="00241836" w:rsidRPr="00B82FFE" w:rsidRDefault="002B298F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hčerko ob roj. dnevu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FA4873" w:rsidP="002B298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2B298F">
              <w:rPr>
                <w:rFonts w:ascii="Arial Narrow" w:hAnsi="Arial Narrow" w:cs="Calibri"/>
                <w:i/>
                <w:sz w:val="28"/>
                <w:szCs w:val="28"/>
              </w:rPr>
              <w:t>Suzana</w:t>
            </w:r>
          </w:p>
        </w:tc>
      </w:tr>
      <w:tr w:rsidR="00241836" w:rsidRPr="00C306FE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EA315E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2B298F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B298F" w:rsidRPr="00511B49" w:rsidRDefault="002B298F" w:rsidP="002B298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in Matija Ošabna</w:t>
            </w:r>
          </w:p>
          <w:p w:rsidR="002B298F" w:rsidRPr="00511B49" w:rsidRDefault="002B298F" w:rsidP="002B298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Janija Tekavca</w:t>
            </w:r>
          </w:p>
          <w:p w:rsidR="00241836" w:rsidRPr="00241836" w:rsidRDefault="002B298F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Cvetko 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Klepac</w:t>
            </w:r>
            <w:proofErr w:type="spellEnd"/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EA315E" w:rsidRDefault="00EA315E" w:rsidP="002B298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EA315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2B298F">
              <w:rPr>
                <w:rFonts w:ascii="Arial Narrow" w:hAnsi="Arial Narrow" w:cs="Calibri"/>
                <w:i/>
                <w:sz w:val="28"/>
                <w:szCs w:val="28"/>
              </w:rPr>
              <w:t>Boštjan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2B298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165ADA" w:rsidRPr="00C306FE" w:rsidRDefault="00165AD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5ADA" w:rsidRPr="00C306FE" w:rsidRDefault="00165ADA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FA4873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165ADA" w:rsidRPr="00C306FE" w:rsidRDefault="00165ADA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B298F" w:rsidRPr="00511B49" w:rsidRDefault="002B298F" w:rsidP="002B298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družino Leskovec</w:t>
            </w:r>
          </w:p>
          <w:p w:rsidR="002B298F" w:rsidRPr="00511B49" w:rsidRDefault="002B298F" w:rsidP="002B298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pok. Ulaga</w:t>
            </w:r>
          </w:p>
          <w:p w:rsidR="00165ADA" w:rsidRPr="00F5203E" w:rsidRDefault="002B298F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na čast Svetemu Duhu za pravo odločitev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165ADA" w:rsidRDefault="00FA4873" w:rsidP="002B298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2B298F">
              <w:rPr>
                <w:rFonts w:ascii="Arial Narrow" w:hAnsi="Arial Narrow" w:cs="Calibri"/>
                <w:i/>
                <w:sz w:val="28"/>
                <w:szCs w:val="28"/>
              </w:rPr>
              <w:t>Neža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2B298F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165ADA" w:rsidRPr="00C306FE" w:rsidRDefault="00165AD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B82FFE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</w:p>
          <w:p w:rsidR="00165ADA" w:rsidRPr="00241836" w:rsidRDefault="00165ADA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B298F" w:rsidRPr="00511B49" w:rsidRDefault="002B298F" w:rsidP="002B298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  <w:p w:rsidR="002B298F" w:rsidRPr="00511B49" w:rsidRDefault="002B298F" w:rsidP="002B298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Alojza in Marijo Kraševec</w:t>
            </w:r>
          </w:p>
          <w:p w:rsidR="00165ADA" w:rsidRPr="002B298F" w:rsidRDefault="002B298F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Bojana in Konrada Majerja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2B298F" w:rsidP="00403E67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3</w:t>
            </w:r>
            <w:r w:rsidR="00EA315E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– nedelja Božje besede</w:t>
            </w:r>
          </w:p>
        </w:tc>
      </w:tr>
      <w:tr w:rsidR="00165ADA" w:rsidRPr="00C306FE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2B298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65ADA" w:rsidRPr="00C306FE" w:rsidRDefault="00165ADA" w:rsidP="001C65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165ADA" w:rsidRPr="00C306FE" w:rsidRDefault="00165AD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165ADA" w:rsidRPr="00241836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24183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1.00 - </w:t>
            </w:r>
            <w:r w:rsidR="002B298F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Martinjak</w:t>
            </w:r>
          </w:p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B298F" w:rsidRPr="00511B49" w:rsidRDefault="002B298F" w:rsidP="002B298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družino Iskra</w:t>
            </w:r>
          </w:p>
          <w:p w:rsidR="002B298F" w:rsidRPr="00511B49" w:rsidRDefault="002B298F" w:rsidP="002B298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Franca in Emilijo Cimermančič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, obl.</w:t>
            </w:r>
          </w:p>
          <w:p w:rsidR="002B298F" w:rsidRPr="00511B49" w:rsidRDefault="002B298F" w:rsidP="002B298F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  <w:t xml:space="preserve">- </w:t>
            </w:r>
            <w:r w:rsidRPr="00511B4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za srečen porod in srečno otroštvo</w:t>
            </w:r>
          </w:p>
          <w:p w:rsidR="00165ADA" w:rsidRPr="00165ADA" w:rsidRDefault="002B298F" w:rsidP="00EA315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511B49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Vinka Bavca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7B2508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2. NEDELJA MED LETOM</w:t>
      </w:r>
      <w:r w:rsidR="003A0B0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15</w:t>
      </w:r>
      <w:r w:rsidR="00FE676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9F5FB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CB0890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09325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skupini – gospodinjam </w:t>
      </w:r>
      <w:r w:rsidR="00917FC7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>Peščenka in Sinje gorice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>iz Cerknica mesto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ED0F5F" w:rsidRDefault="00ED0F5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Jutri po maši molitvena skupina.</w:t>
      </w:r>
    </w:p>
    <w:p w:rsidR="00CD3FBF" w:rsidRDefault="00CD3FB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>V sredo bo ur</w:t>
      </w:r>
      <w:r w:rsidR="00B82FFE">
        <w:rPr>
          <w:rFonts w:ascii="Arial Narrow" w:hAnsi="Arial Narrow" w:cs="Calibri"/>
          <w:b/>
          <w:sz w:val="28"/>
          <w:szCs w:val="28"/>
        </w:rPr>
        <w:t>a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 češčenja Najsvetejšega pred mašo. </w:t>
      </w:r>
    </w:p>
    <w:p w:rsidR="0045445C" w:rsidRPr="0045445C" w:rsidRDefault="0045445C" w:rsidP="0045445C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45445C">
        <w:rPr>
          <w:rFonts w:ascii="Arial Narrow" w:hAnsi="Arial Narrow" w:cs="Calibri"/>
          <w:b/>
          <w:sz w:val="28"/>
          <w:szCs w:val="28"/>
        </w:rPr>
        <w:t xml:space="preserve">V </w:t>
      </w:r>
      <w:r>
        <w:rPr>
          <w:rFonts w:ascii="Arial Narrow" w:hAnsi="Arial Narrow" w:cs="Calibri"/>
          <w:b/>
          <w:sz w:val="28"/>
          <w:szCs w:val="28"/>
        </w:rPr>
        <w:t>sredo</w:t>
      </w:r>
      <w:r w:rsidRPr="0045445C">
        <w:rPr>
          <w:rFonts w:ascii="Arial Narrow" w:hAnsi="Arial Narrow" w:cs="Calibri"/>
          <w:b/>
          <w:sz w:val="28"/>
          <w:szCs w:val="28"/>
        </w:rPr>
        <w:t xml:space="preserve"> začenjamo z molitveno osmino za edinost kristjanov. Pri mašah med tednom bo po evangeliju kratko branje.</w:t>
      </w:r>
    </w:p>
    <w:p w:rsidR="0045445C" w:rsidRPr="0045445C" w:rsidRDefault="0045445C" w:rsidP="0045445C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45445C">
        <w:rPr>
          <w:rFonts w:ascii="Arial Narrow" w:hAnsi="Arial Narrow" w:cs="Calibri"/>
          <w:b/>
          <w:sz w:val="28"/>
          <w:szCs w:val="28"/>
        </w:rPr>
        <w:t xml:space="preserve">V četrtek </w:t>
      </w:r>
      <w:r>
        <w:rPr>
          <w:rFonts w:ascii="Arial Narrow" w:hAnsi="Arial Narrow" w:cs="Calibri"/>
          <w:b/>
          <w:sz w:val="28"/>
          <w:szCs w:val="28"/>
        </w:rPr>
        <w:t>zvečer</w:t>
      </w:r>
      <w:bookmarkStart w:id="0" w:name="_GoBack"/>
      <w:bookmarkEnd w:id="0"/>
      <w:r w:rsidRPr="0045445C">
        <w:rPr>
          <w:rFonts w:ascii="Arial Narrow" w:hAnsi="Arial Narrow" w:cs="Calibri"/>
          <w:b/>
          <w:sz w:val="28"/>
          <w:szCs w:val="28"/>
        </w:rPr>
        <w:t xml:space="preserve"> bo verouk za odrasle.</w:t>
      </w:r>
    </w:p>
    <w:p w:rsidR="007B2508" w:rsidRDefault="007B2508" w:rsidP="007B2508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20. januarja se bo začel verouk za predšolske otroke – Sončni žarek ob 17h.</w:t>
      </w:r>
      <w:r>
        <w:rPr>
          <w:rFonts w:ascii="Arial Narrow" w:hAnsi="Arial Narrow" w:cs="Calibri"/>
          <w:b/>
          <w:sz w:val="28"/>
          <w:szCs w:val="28"/>
        </w:rPr>
        <w:t xml:space="preserve"> Prosim če obvestite starše predšolskih otrok.</w:t>
      </w:r>
    </w:p>
    <w:p w:rsidR="0045445C" w:rsidRPr="0045445C" w:rsidRDefault="0045445C" w:rsidP="00ED0F5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45445C">
        <w:rPr>
          <w:rFonts w:ascii="Arial Narrow" w:hAnsi="Arial Narrow"/>
          <w:b/>
          <w:sz w:val="28"/>
          <w:szCs w:val="28"/>
        </w:rPr>
        <w:t xml:space="preserve">V soboto, 21. 1. 2023, </w:t>
      </w:r>
      <w:r>
        <w:rPr>
          <w:rFonts w:ascii="Arial Narrow" w:hAnsi="Arial Narrow"/>
          <w:b/>
          <w:sz w:val="28"/>
          <w:szCs w:val="28"/>
        </w:rPr>
        <w:t xml:space="preserve">bo na Gimnaziji Želimlje </w:t>
      </w:r>
      <w:r w:rsidRPr="0045445C">
        <w:rPr>
          <w:rFonts w:ascii="Arial Narrow" w:hAnsi="Arial Narrow"/>
          <w:b/>
          <w:sz w:val="28"/>
          <w:szCs w:val="28"/>
        </w:rPr>
        <w:t>dan odprtih vrat, na katerem bo</w:t>
      </w:r>
      <w:r>
        <w:rPr>
          <w:rFonts w:ascii="Arial Narrow" w:hAnsi="Arial Narrow"/>
          <w:b/>
          <w:sz w:val="28"/>
          <w:szCs w:val="28"/>
        </w:rPr>
        <w:t>d</w:t>
      </w:r>
      <w:r w:rsidRPr="0045445C">
        <w:rPr>
          <w:rFonts w:ascii="Arial Narrow" w:hAnsi="Arial Narrow"/>
          <w:b/>
          <w:sz w:val="28"/>
          <w:szCs w:val="28"/>
        </w:rPr>
        <w:t xml:space="preserve">o predstavili življenje na šoli in v dijaškem domu. Dijaki bodo obiskovalce popeljali po dijaškem domu, lahko bodo šli k raznim uram pouka na gimnaziji, se srečali z zaposlenimi … Vse skupaj pa </w:t>
      </w:r>
      <w:r>
        <w:rPr>
          <w:rFonts w:ascii="Arial Narrow" w:hAnsi="Arial Narrow"/>
          <w:b/>
          <w:sz w:val="28"/>
          <w:szCs w:val="28"/>
        </w:rPr>
        <w:t>se bo končalo</w:t>
      </w:r>
      <w:r w:rsidRPr="0045445C">
        <w:rPr>
          <w:rFonts w:ascii="Arial Narrow" w:hAnsi="Arial Narrow"/>
          <w:b/>
          <w:sz w:val="28"/>
          <w:szCs w:val="28"/>
        </w:rPr>
        <w:t xml:space="preserve"> ob 12.00 z zaključno prireditvijo v športni dvorani.</w:t>
      </w:r>
      <w:r w:rsidRPr="0045445C">
        <w:rPr>
          <w:rFonts w:ascii="Arial Narrow" w:hAnsi="Arial Narrow" w:cs="Calibri"/>
          <w:b/>
          <w:sz w:val="28"/>
          <w:szCs w:val="28"/>
        </w:rPr>
        <w:t xml:space="preserve"> </w:t>
      </w:r>
    </w:p>
    <w:p w:rsidR="00ED0F5F" w:rsidRDefault="00ED0F5F" w:rsidP="00ED0F5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soboto je srečanje </w:t>
      </w:r>
      <w:r w:rsidR="007B2508">
        <w:rPr>
          <w:rFonts w:ascii="Arial Narrow" w:hAnsi="Arial Narrow" w:cs="Calibri"/>
          <w:b/>
          <w:sz w:val="28"/>
          <w:szCs w:val="28"/>
        </w:rPr>
        <w:t>pete</w:t>
      </w:r>
      <w:r>
        <w:rPr>
          <w:rFonts w:ascii="Arial Narrow" w:hAnsi="Arial Narrow" w:cs="Calibri"/>
          <w:b/>
          <w:sz w:val="28"/>
          <w:szCs w:val="28"/>
        </w:rPr>
        <w:t xml:space="preserve"> zakonske skupine.</w:t>
      </w:r>
    </w:p>
    <w:p w:rsidR="007B2508" w:rsidRDefault="007B2508" w:rsidP="00ED0F5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27. januarja ob 18h bo začetek priprave na zakon. Pari, ki se bodo letos poročili vabljeni, da se ga udeležijo. Prijave pri župniku.</w:t>
      </w:r>
    </w:p>
    <w:p w:rsidR="008D46D2" w:rsidRDefault="007C62A5" w:rsidP="003679A0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>Zadaj je Marijanski koledar</w:t>
      </w:r>
      <w:r w:rsidR="00ED0F5F">
        <w:rPr>
          <w:rFonts w:ascii="Arial Narrow" w:hAnsi="Arial Narrow" w:cs="Calibri"/>
          <w:b/>
          <w:sz w:val="28"/>
          <w:szCs w:val="28"/>
        </w:rPr>
        <w:t xml:space="preserve"> za letošnje leto.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 </w:t>
      </w:r>
    </w:p>
    <w:p w:rsidR="00195158" w:rsidRDefault="00C11D98" w:rsidP="003679A0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</w:t>
      </w:r>
      <w:r w:rsidR="0002034B" w:rsidRPr="00C306FE">
        <w:rPr>
          <w:rFonts w:ascii="Arial Narrow" w:hAnsi="Arial Narrow" w:cs="Calibri"/>
          <w:b/>
          <w:sz w:val="28"/>
          <w:szCs w:val="28"/>
        </w:rPr>
        <w:t>mesec</w:t>
      </w:r>
      <w:r w:rsidR="005368D4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3679A0">
        <w:rPr>
          <w:rFonts w:ascii="Arial Narrow" w:hAnsi="Arial Narrow" w:cs="Calibri"/>
          <w:b/>
          <w:sz w:val="28"/>
          <w:szCs w:val="28"/>
        </w:rPr>
        <w:t>januar</w:t>
      </w:r>
      <w:r w:rsidR="0024515A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053498" w:rsidRPr="00C306FE">
        <w:rPr>
          <w:rFonts w:ascii="Arial Narrow" w:hAnsi="Arial Narrow" w:cs="Calibri"/>
          <w:b/>
          <w:sz w:val="28"/>
          <w:szCs w:val="28"/>
        </w:rPr>
        <w:t>in naprej</w:t>
      </w:r>
      <w:r w:rsidR="003679A0">
        <w:rPr>
          <w:rFonts w:ascii="Arial Narrow" w:hAnsi="Arial Narrow" w:cs="Calibri"/>
          <w:b/>
          <w:sz w:val="28"/>
          <w:szCs w:val="28"/>
        </w:rPr>
        <w:t xml:space="preserve">. </w:t>
      </w:r>
      <w:r w:rsidR="00872088" w:rsidRPr="00C306FE">
        <w:rPr>
          <w:rFonts w:ascii="Arial Narrow" w:hAnsi="Arial Narrow" w:cs="Calibri"/>
          <w:b/>
          <w:sz w:val="28"/>
          <w:szCs w:val="28"/>
        </w:rPr>
        <w:t xml:space="preserve">Če kdo želi določen datum </w:t>
      </w:r>
      <w:r w:rsidR="00202AA6" w:rsidRPr="00C306FE">
        <w:rPr>
          <w:rFonts w:ascii="Arial Narrow" w:hAnsi="Arial Narrow" w:cs="Calibri"/>
          <w:b/>
          <w:sz w:val="28"/>
          <w:szCs w:val="28"/>
        </w:rPr>
        <w:t xml:space="preserve">v naslednjih mesecih </w:t>
      </w:r>
      <w:r w:rsidR="00872088" w:rsidRPr="00C306FE">
        <w:rPr>
          <w:rFonts w:ascii="Arial Narrow" w:hAnsi="Arial Narrow" w:cs="Calibri"/>
          <w:b/>
          <w:sz w:val="28"/>
          <w:szCs w:val="28"/>
        </w:rPr>
        <w:t>naj pohiti</w:t>
      </w:r>
      <w:r w:rsidR="00333095" w:rsidRPr="00C306FE">
        <w:rPr>
          <w:rFonts w:ascii="Arial Narrow" w:hAnsi="Arial Narrow" w:cs="Calibri"/>
          <w:b/>
          <w:sz w:val="28"/>
          <w:szCs w:val="28"/>
        </w:rPr>
        <w:t xml:space="preserve"> (vsaj tri mesece prej)</w:t>
      </w:r>
      <w:r w:rsidR="00872088" w:rsidRPr="00C306FE">
        <w:rPr>
          <w:rFonts w:ascii="Arial Narrow" w:hAnsi="Arial Narrow" w:cs="Calibri"/>
          <w:b/>
          <w:sz w:val="28"/>
          <w:szCs w:val="28"/>
        </w:rPr>
        <w:t>.</w:t>
      </w:r>
      <w:r w:rsidR="00195158"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C62A5" w:rsidRDefault="007C62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8E" w:rsidRDefault="0040648E" w:rsidP="004E6884">
      <w:r>
        <w:separator/>
      </w:r>
    </w:p>
  </w:endnote>
  <w:endnote w:type="continuationSeparator" w:id="0">
    <w:p w:rsidR="0040648E" w:rsidRDefault="0040648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8E" w:rsidRDefault="0040648E" w:rsidP="004E6884">
      <w:r>
        <w:separator/>
      </w:r>
    </w:p>
  </w:footnote>
  <w:footnote w:type="continuationSeparator" w:id="0">
    <w:p w:rsidR="0040648E" w:rsidRDefault="0040648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3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2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3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3A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596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7A15-D5FE-4E52-81C6-59BD4749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2023-01-07T14:37:00Z</cp:lastPrinted>
  <dcterms:created xsi:type="dcterms:W3CDTF">2023-01-14T13:41:00Z</dcterms:created>
  <dcterms:modified xsi:type="dcterms:W3CDTF">2023-01-14T13:56:00Z</dcterms:modified>
</cp:coreProperties>
</file>