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F5" w:rsidRPr="00D677F5" w:rsidRDefault="00AA3DE9" w:rsidP="00D677F5">
      <w:pPr>
        <w:pStyle w:val="Navadensplet"/>
        <w:jc w:val="center"/>
        <w:rPr>
          <w:b/>
          <w:bCs/>
          <w:iCs/>
          <w:color w:val="0070C0"/>
          <w:sz w:val="72"/>
          <w:szCs w:val="72"/>
        </w:rPr>
      </w:pPr>
      <w:r w:rsidRPr="00AA3DE9">
        <w:rPr>
          <w:b/>
          <w:bCs/>
          <w:iCs/>
          <w:color w:val="0070C0"/>
          <w:sz w:val="72"/>
          <w:szCs w:val="72"/>
        </w:rPr>
        <w:t xml:space="preserve">Romanje v </w:t>
      </w:r>
      <w:r w:rsidR="002E4DC2">
        <w:rPr>
          <w:b/>
          <w:bCs/>
          <w:iCs/>
          <w:color w:val="0070C0"/>
          <w:sz w:val="72"/>
          <w:szCs w:val="72"/>
        </w:rPr>
        <w:t>Medž</w:t>
      </w:r>
      <w:r w:rsidR="00D677F5" w:rsidRPr="00D677F5">
        <w:rPr>
          <w:b/>
          <w:bCs/>
          <w:iCs/>
          <w:color w:val="0070C0"/>
          <w:sz w:val="72"/>
          <w:szCs w:val="72"/>
        </w:rPr>
        <w:t>ugorje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D677F5" w:rsidRPr="00D677F5" w:rsidTr="00D677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7F5" w:rsidRPr="002E4DC2" w:rsidRDefault="00D677F5" w:rsidP="00D6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2E4D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Od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  24.  </w:t>
            </w:r>
            <w:r w:rsidRPr="002E4D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do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 26. mar</w:t>
            </w:r>
            <w:r w:rsidRPr="002E4D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ca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2017</w:t>
            </w:r>
          </w:p>
          <w:p w:rsidR="00D677F5" w:rsidRPr="00D677F5" w:rsidRDefault="00D677F5" w:rsidP="00D6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677F5" w:rsidRPr="00D677F5" w:rsidRDefault="00D677F5" w:rsidP="00D677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D677F5" w:rsidRPr="00D677F5" w:rsidTr="00D677F5">
        <w:trPr>
          <w:tblCellSpacing w:w="15" w:type="dxa"/>
          <w:jc w:val="center"/>
        </w:trPr>
        <w:tc>
          <w:tcPr>
            <w:tcW w:w="0" w:type="auto"/>
            <w:hideMark/>
          </w:tcPr>
          <w:p w:rsidR="00D677F5" w:rsidRPr="00D677F5" w:rsidRDefault="002E4DC2" w:rsidP="00D6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1651D6" wp14:editId="424E44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4664075</wp:posOffset>
                  </wp:positionV>
                  <wp:extent cx="1814195" cy="298069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20" y="21398"/>
                      <wp:lineTo x="21320" y="0"/>
                      <wp:lineTo x="0" y="0"/>
                    </wp:wrapPolygon>
                  </wp:wrapTight>
                  <wp:docPr id="2" name="Slika 2" descr="Rezultat iskanja slik za vepric - svetište majke bo&amp;zcaron;je lurd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epric - svetište majke bo&amp;zcaron;je lurds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78" r="9807" b="11139"/>
                          <a:stretch/>
                        </pic:blipFill>
                        <pic:spPr bwMode="auto">
                          <a:xfrm>
                            <a:off x="0" y="0"/>
                            <a:ext cx="1814195" cy="298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9C6" w:rsidRPr="00D677F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95250" distB="95250" distL="142875" distR="142875" simplePos="0" relativeHeight="251658240" behindDoc="0" locked="0" layoutInCell="1" allowOverlap="0" wp14:anchorId="3C5AF1CF" wp14:editId="07FB74A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24810" cy="4348480"/>
                  <wp:effectExtent l="0" t="0" r="8890" b="0"/>
                  <wp:wrapSquare wrapText="bothSides"/>
                  <wp:docPr id="1" name="Slika 1" descr="http://www.mladifest.com/medjugorje/obvestila/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ladifest.com/medjugorje/obvestila/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434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7F5"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dan - petek - 24. marec: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Odhod avtobusa iz 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irov ob 5.45 uri, Gorenja vas 6.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 vožnja po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Poljanski dolini, Škofja loka 6.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Ljubljana 7.</w:t>
            </w:r>
            <w:r w:rsidR="00D677F5"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Novo Mesto 8.15 in Metlika ob 8.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45 uri. Vožnja po avto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cesti s krajšimi postanki do Medž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ugorja, kjer se bomo namestili po sobah in imeli pozno kosilo.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Ob 17h se začne večerni molitveni spored: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- 17h 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molitev r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ožnega venca,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- 18h sv. m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aša, 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- 19h molitev k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riževega pota v cerkvi.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Po zaključku krajši ogled romarskega središča.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677F5"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dan - sobota - 25. marec: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Cel dan bo namenjen romarskim dejavnos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tim: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po zajtrku se v molitvi k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riževega pota vzpnemo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Križevec, sledi kosilo, vzpon na </w:t>
            </w:r>
            <w:proofErr w:type="spellStart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Crnico</w:t>
            </w:r>
            <w:proofErr w:type="spellEnd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potem prosto za molitev in spoved.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Ob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uri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>bo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večerni mol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itveni spored: 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- 17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 bo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molitev rožnega venca, </w:t>
            </w:r>
            <w:bookmarkStart w:id="0" w:name="_GoBack"/>
            <w:bookmarkEnd w:id="0"/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- 18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aša, molitev za zdravje</w:t>
            </w:r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Nato večerja.      -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Ob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češčenje Sv.</w:t>
            </w:r>
            <w:r w:rsid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>Rešnjega</w:t>
            </w:r>
            <w:proofErr w:type="spellEnd"/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elesa.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677F5"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dan - nedelja - 26. marec: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Zajtrk, odpeljali se bomo preko gorske verige Biokovo do </w:t>
            </w:r>
            <w:proofErr w:type="spellStart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Makarske</w:t>
            </w:r>
            <w:proofErr w:type="spellEnd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kjer bomo obiskali </w:t>
            </w:r>
            <w:proofErr w:type="spellStart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Vepric</w:t>
            </w:r>
            <w:proofErr w:type="spellEnd"/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(Hrvaški Lurd) in tam imeli sv. mašo. 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Sledi vožnja po avtocesti proti domu, kamor bomo prispeli v večernih urah.</w:t>
            </w:r>
          </w:p>
          <w:p w:rsidR="00D677F5" w:rsidRPr="00D677F5" w:rsidRDefault="00D429C6" w:rsidP="00D6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Za p</w:t>
            </w:r>
            <w:r w:rsidR="002E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restop meje (</w:t>
            </w:r>
            <w:r w:rsidR="00D677F5"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BiH in Hrvaška</w:t>
            </w:r>
            <w:r w:rsidR="002E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zadostuje samo </w:t>
            </w:r>
            <w:r w:rsidR="00D677F5" w:rsidRPr="00D677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osebna izkaznica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E4DC2">
              <w:rPr>
                <w:rFonts w:ascii="Times New Roman" w:eastAsia="Times New Roman" w:hAnsi="Times New Roman" w:cs="Times New Roman"/>
                <w:sz w:val="28"/>
                <w:szCs w:val="28"/>
              </w:rPr>
              <w:t>Preveri</w:t>
            </w:r>
            <w:r w:rsidR="00D677F5"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veljavnost dokumentov!</w:t>
            </w:r>
          </w:p>
          <w:p w:rsidR="00D677F5" w:rsidRPr="00D677F5" w:rsidRDefault="00D677F5" w:rsidP="00D6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Duhovno vodstvo: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g. Jožef Krnc</w:t>
            </w:r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77F5" w:rsidRPr="00D677F5" w:rsidRDefault="00D677F5" w:rsidP="00D6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Cena: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120 €vrov</w:t>
            </w:r>
            <w:r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(vožnja, hrana, namestitev)</w:t>
            </w:r>
            <w:r w:rsidR="00D429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77F5" w:rsidRPr="00D677F5" w:rsidRDefault="00D677F5" w:rsidP="00D6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Prijave in informacije:</w:t>
            </w:r>
            <w:r w:rsidRPr="00D67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D677F5">
              <w:rPr>
                <w:rFonts w:ascii="Times New Roman" w:eastAsia="Times New Roman" w:hAnsi="Times New Roman" w:cs="Times New Roman"/>
                <w:sz w:val="28"/>
                <w:szCs w:val="28"/>
              </w:rPr>
              <w:t>- Julijana: 041-770-755 in 01-754-00-25; ali Jožef: 031-319-242</w:t>
            </w:r>
          </w:p>
        </w:tc>
      </w:tr>
    </w:tbl>
    <w:p w:rsidR="00AA3DE9" w:rsidRDefault="00AA3DE9" w:rsidP="00D67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A3DE9" w:rsidSect="00AA3DE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9"/>
    <w:rsid w:val="002E4DC2"/>
    <w:rsid w:val="00310705"/>
    <w:rsid w:val="0050146B"/>
    <w:rsid w:val="005B20BD"/>
    <w:rsid w:val="00AA3DE9"/>
    <w:rsid w:val="00D429C6"/>
    <w:rsid w:val="00D677F5"/>
    <w:rsid w:val="00E03570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A3DE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A3D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E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A3DE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A3D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E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2017-02-12T09:14:00Z</cp:lastPrinted>
  <dcterms:created xsi:type="dcterms:W3CDTF">2017-02-17T18:45:00Z</dcterms:created>
  <dcterms:modified xsi:type="dcterms:W3CDTF">2017-02-17T19:00:00Z</dcterms:modified>
</cp:coreProperties>
</file>