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943A77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943A7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943A77" w:rsidRPr="00556B74" w:rsidTr="00B91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43A77" w:rsidRPr="00540ED0" w:rsidRDefault="00943A77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43A77" w:rsidRPr="00540ED0" w:rsidRDefault="00943A77" w:rsidP="00B734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540ED0" w:rsidRDefault="00943A77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943A77" w:rsidRPr="00540ED0" w:rsidRDefault="00943A77" w:rsidP="00792F3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43A77" w:rsidRPr="00455D27" w:rsidRDefault="00943A77" w:rsidP="00792F3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943A77" w:rsidRPr="00D67BBE" w:rsidRDefault="00943A77" w:rsidP="00792F3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43A77" w:rsidRPr="0081409B" w:rsidRDefault="00943A77" w:rsidP="00792F3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43A77" w:rsidRPr="000C7D3C" w:rsidRDefault="00943A77" w:rsidP="00792F34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in Ivano Stražišar ter starše Martinčič</w:t>
            </w:r>
          </w:p>
          <w:p w:rsidR="00943A77" w:rsidRPr="00540ED0" w:rsidRDefault="00943A77" w:rsidP="00792F3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Jožeta in družino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Vipovec</w:t>
            </w:r>
            <w:proofErr w:type="spellEnd"/>
          </w:p>
          <w:p w:rsidR="00943A77" w:rsidRPr="00350975" w:rsidRDefault="00943A77" w:rsidP="00792F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Jožeta in starše Zajc ter starše Intihar</w:t>
            </w:r>
          </w:p>
          <w:p w:rsidR="00943A77" w:rsidRPr="00540ED0" w:rsidRDefault="00943A77" w:rsidP="00792F3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943A77" w:rsidRPr="00F55C41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1A7205" w:rsidTr="00943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540ED0" w:rsidRDefault="00943A77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43A77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43A77" w:rsidRPr="00D67BBE" w:rsidRDefault="00943A7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Default="00943A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Default="00943A77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43A77" w:rsidRPr="00DA6915" w:rsidRDefault="00943A77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FB5D77" w:rsidRDefault="00943A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Valentina Šubica</w:t>
            </w:r>
          </w:p>
          <w:p w:rsidR="00943A77" w:rsidRDefault="00943A77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Marijo Levar, obl. </w:t>
            </w:r>
          </w:p>
          <w:p w:rsidR="00943A77" w:rsidRPr="00D809F9" w:rsidRDefault="00943A77" w:rsidP="00943A7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Marjana Simčiča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9B5BF9" w:rsidRDefault="00943A77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43A77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43A77" w:rsidRPr="00D67BBE" w:rsidRDefault="00943A7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Default="00943A77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Default="00943A77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43A77" w:rsidRPr="002E03B3" w:rsidRDefault="00943A77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FB5D77" w:rsidRDefault="00943A77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Janeza, Jožeta in Ivano Opeka</w:t>
            </w:r>
          </w:p>
          <w:p w:rsidR="00943A77" w:rsidRPr="00FB5D77" w:rsidRDefault="00943A77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Nado Dolničar</w:t>
            </w:r>
          </w:p>
          <w:p w:rsidR="00943A77" w:rsidRPr="002E03B3" w:rsidRDefault="00943A77" w:rsidP="00943A7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zdravje 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43A77" w:rsidRPr="00540ED0" w:rsidRDefault="00943A7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43A77" w:rsidRPr="00540ED0" w:rsidRDefault="00943A7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43A77" w:rsidRPr="00540ED0" w:rsidRDefault="00943A7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2A2FB8" w:rsidRDefault="00943A77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943A77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43A77" w:rsidRPr="00D67BBE" w:rsidRDefault="00943A7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Default="00943A77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Default="00943A77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943A77" w:rsidRDefault="00943A77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943A77" w:rsidRPr="00542B2F" w:rsidRDefault="00943A77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ob 20.00 (Martinjak)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FB5D77" w:rsidRDefault="00943A77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družino Škerl</w:t>
            </w:r>
          </w:p>
          <w:p w:rsidR="00943A77" w:rsidRDefault="00943A77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Janeza in starše Žnidaršič (Dol. vas 10/a)</w:t>
            </w:r>
          </w:p>
          <w:p w:rsidR="00943A77" w:rsidRDefault="00943A77" w:rsidP="00943A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zdravo pamet</w:t>
            </w:r>
          </w:p>
          <w:p w:rsidR="00943A77" w:rsidRPr="00C25C7A" w:rsidRDefault="00943A77" w:rsidP="00943A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>--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</w:t>
            </w: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>za Frančiška Mišiča, obl.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540ED0" w:rsidRDefault="00943A77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943A77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43A77" w:rsidRPr="00D67BBE" w:rsidRDefault="00943A7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Default="00943A77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Pr="00DA2389" w:rsidRDefault="00943A77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FB5D77" w:rsidRDefault="00943A77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Antona Brenceta</w:t>
            </w:r>
          </w:p>
          <w:p w:rsidR="00943A77" w:rsidRDefault="00943A77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in Antona Obreza</w:t>
            </w:r>
          </w:p>
          <w:p w:rsidR="00943A77" w:rsidRPr="00DA2389" w:rsidRDefault="00943A77" w:rsidP="00943A7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sorodnikom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    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C37AB4" w:rsidRDefault="00943A77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43A77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43A77" w:rsidRPr="00D67BBE" w:rsidRDefault="00943A7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Pr="00FB5D77" w:rsidRDefault="00943A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Default="00943A77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43A77" w:rsidRPr="00C25C7A" w:rsidRDefault="00943A77" w:rsidP="00F36C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55943">
              <w:rPr>
                <w:rFonts w:ascii="Arial Narrow" w:hAnsi="Arial Narrow"/>
                <w:i/>
                <w:sz w:val="28"/>
                <w:szCs w:val="28"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C25C7A" w:rsidRDefault="00943A77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za zdravje</w:t>
            </w:r>
          </w:p>
          <w:p w:rsidR="00943A77" w:rsidRPr="00E86D93" w:rsidRDefault="00943A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Slavka Žnidaršiča, obl. </w:t>
            </w:r>
          </w:p>
          <w:p w:rsidR="00943A77" w:rsidRPr="00542B2F" w:rsidRDefault="00943A77" w:rsidP="00755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55943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755943" w:rsidRPr="00755943">
              <w:rPr>
                <w:rFonts w:ascii="Arial Narrow" w:hAnsi="Arial Narrow"/>
                <w:i/>
                <w:sz w:val="28"/>
                <w:szCs w:val="28"/>
              </w:rPr>
              <w:t>Marijo in sina Ivana Martinčiča, obl.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42B2F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540ED0" w:rsidRDefault="00943A77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43A77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43A77" w:rsidRPr="00D67BBE" w:rsidRDefault="00943A7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43A77" w:rsidRPr="00FB5D77" w:rsidRDefault="00943A77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FB5D77" w:rsidRDefault="00943A77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43A77" w:rsidRPr="00FB5D77" w:rsidRDefault="00943A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43A77" w:rsidRPr="00FB5D77" w:rsidRDefault="00943A77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43A77" w:rsidRPr="00645B80" w:rsidRDefault="00943A77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43A77" w:rsidRPr="00FB5D77" w:rsidRDefault="00943A77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>Franca Urbasa</w:t>
            </w:r>
          </w:p>
          <w:p w:rsidR="00943A77" w:rsidRPr="00FB5D77" w:rsidRDefault="00943A77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755943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43A77" w:rsidRPr="00645B80" w:rsidRDefault="00943A77" w:rsidP="00755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>Štefančič Metko, obl. in Mišič Marjeto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943A77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943A77" w:rsidRPr="00540ED0" w:rsidRDefault="00943A7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43A77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43A77" w:rsidRPr="00540ED0" w:rsidRDefault="00943A7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943A77" w:rsidRPr="00540ED0" w:rsidRDefault="00943A7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43A77" w:rsidRPr="00DC3903" w:rsidRDefault="00943A77" w:rsidP="00943A77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16. NAVADNA </w:t>
            </w:r>
          </w:p>
        </w:tc>
      </w:tr>
      <w:tr w:rsidR="00943A77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43A77" w:rsidRPr="00540ED0" w:rsidRDefault="00943A7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43A77" w:rsidRPr="00540ED0" w:rsidRDefault="00943A77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943A77" w:rsidRPr="00540ED0" w:rsidRDefault="00943A77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43A77" w:rsidRPr="00540ED0" w:rsidRDefault="00943A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43A77" w:rsidRPr="00455D27" w:rsidRDefault="00943A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943A77" w:rsidRPr="00D67BBE" w:rsidRDefault="00943A77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755943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43A77" w:rsidRPr="0081409B" w:rsidRDefault="00943A77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43A77" w:rsidRPr="000C7D3C" w:rsidRDefault="00943A77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943A77" w:rsidRPr="00540ED0" w:rsidRDefault="00943A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55943">
              <w:rPr>
                <w:rFonts w:ascii="Arial Narrow" w:hAnsi="Arial Narrow"/>
                <w:b/>
                <w:sz w:val="28"/>
                <w:szCs w:val="28"/>
              </w:rPr>
              <w:t>Janeza Primožiča, mlajšega in starejšega</w:t>
            </w:r>
          </w:p>
          <w:p w:rsidR="00943A77" w:rsidRPr="00350975" w:rsidRDefault="00943A77" w:rsidP="000C7D3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755943">
              <w:rPr>
                <w:rFonts w:ascii="Arial Narrow" w:hAnsi="Arial Narrow"/>
                <w:i/>
                <w:sz w:val="28"/>
                <w:szCs w:val="28"/>
              </w:rPr>
              <w:t>Lojzeta in Julko Sernel</w:t>
            </w:r>
          </w:p>
          <w:p w:rsidR="00943A77" w:rsidRPr="00540ED0" w:rsidRDefault="00943A77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943A77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943A77" w:rsidRPr="00A40E30" w:rsidRDefault="00943A77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43A77" w:rsidRPr="00A40E30" w:rsidRDefault="00943A77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55943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75594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799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ED7C9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755943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55943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55943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55943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598D" w:rsidRDefault="00C5598D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>Jutri sv Benedikt, opat in zavetnik Evrope.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>V torek sv. Mohor in Fortunat, mučenca.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petek sv. Bonaventura, škof in Cerkveni učitelj. 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soboto </w:t>
      </w:r>
      <w:proofErr w:type="spellStart"/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>Karmelska</w:t>
      </w:r>
      <w:proofErr w:type="spellEnd"/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 Božja Mati. </w:t>
      </w:r>
    </w:p>
    <w:p w:rsidR="004A0A9D" w:rsidRPr="004A0A9D" w:rsidRDefault="004A0A9D" w:rsidP="004A0A9D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4A0A9D" w:rsidRP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se začnejo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Uskovniški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tedni za mladino. Mladi, vabljeni k udeležbi. Hvala vsem, ki zavzeto sodelujete pri pripravah na ta mladinski program. </w:t>
      </w:r>
    </w:p>
    <w:p w:rsidR="005B30B5" w:rsidRDefault="005B30B5" w:rsidP="005B30B5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torek zvečer ob osmih </w:t>
      </w:r>
      <w:r w:rsidR="005B30B5">
        <w:rPr>
          <w:rFonts w:ascii="Arial" w:hAnsi="Arial" w:cs="Arial"/>
          <w:b/>
          <w:bCs/>
          <w:sz w:val="26"/>
          <w:szCs w:val="26"/>
          <w:lang w:eastAsia="en-US"/>
        </w:rPr>
        <w:t xml:space="preserve">smo vabljeni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 koncert sopranistke Vide Matičič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Malnaršič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Koncert bo znotraj obzidja ob župnijski cerkvi. </w:t>
      </w:r>
    </w:p>
    <w:p w:rsidR="004A0A9D" w:rsidRDefault="004A0A9D" w:rsidP="004A0A9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C0861" w:rsidRDefault="00C5598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bo pri nas oratorij – počitniški teden za osnovnošolsko mladino. </w:t>
      </w:r>
      <w:r w:rsidR="00EC0861">
        <w:rPr>
          <w:rFonts w:ascii="Arial" w:hAnsi="Arial" w:cs="Arial"/>
          <w:b/>
          <w:bCs/>
          <w:sz w:val="26"/>
          <w:szCs w:val="26"/>
          <w:lang w:eastAsia="en-US"/>
        </w:rPr>
        <w:t xml:space="preserve">Prijavnice z več informacijami najdete pod korom. </w:t>
      </w:r>
    </w:p>
    <w:p w:rsidR="00D06052" w:rsidRPr="00D06052" w:rsidRDefault="00D06052" w:rsidP="00D0605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F7D49" w:rsidRDefault="001563F3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955E56" w:rsidRDefault="00955E56" w:rsidP="00955E5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B77BD" w:rsidRDefault="000B77BD" w:rsidP="00955E5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B77BD" w:rsidRDefault="000B77BD" w:rsidP="00955E5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B77BD" w:rsidRPr="00955E56" w:rsidRDefault="000B77BD" w:rsidP="00955E5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2B" w:rsidRDefault="005C042B" w:rsidP="004E6884">
      <w:r>
        <w:separator/>
      </w:r>
    </w:p>
  </w:endnote>
  <w:endnote w:type="continuationSeparator" w:id="0">
    <w:p w:rsidR="005C042B" w:rsidRDefault="005C042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2B" w:rsidRDefault="005C042B" w:rsidP="004E6884">
      <w:r>
        <w:separator/>
      </w:r>
    </w:p>
  </w:footnote>
  <w:footnote w:type="continuationSeparator" w:id="0">
    <w:p w:rsidR="005C042B" w:rsidRDefault="005C042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6CDA-3365-45A9-BADC-0ED3CE5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2016-07-09T20:00:00Z</cp:lastPrinted>
  <dcterms:created xsi:type="dcterms:W3CDTF">2016-07-08T11:26:00Z</dcterms:created>
  <dcterms:modified xsi:type="dcterms:W3CDTF">2016-07-09T20:08:00Z</dcterms:modified>
</cp:coreProperties>
</file>