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Janez Kobal, župnik v Izoli in nekatere družine</w:t>
      </w:r>
      <w:r w:rsidR="00F55A6F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bookmarkStart w:id="0" w:name="_GoBack"/>
      <w:bookmarkEnd w:id="0"/>
      <w:r w:rsidR="00F55A6F">
        <w:rPr>
          <w:rFonts w:ascii="Times New Roman" w:eastAsia="Times New Roman" w:hAnsi="Times New Roman" w:cs="Times New Roman"/>
          <w:sz w:val="24"/>
          <w:szCs w:val="24"/>
        </w:rPr>
        <w:t xml:space="preserve">sestavili 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>navodila v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 xml:space="preserve"> korakih</w:t>
      </w:r>
    </w:p>
    <w:p w:rsidR="00B10606" w:rsidRPr="00B10606" w:rsidRDefault="00B10606" w:rsidP="00B1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0606">
        <w:rPr>
          <w:rFonts w:ascii="Times New Roman" w:eastAsia="Times New Roman" w:hAnsi="Times New Roman" w:cs="Times New Roman"/>
          <w:b/>
          <w:bCs/>
          <w:sz w:val="27"/>
          <w:szCs w:val="27"/>
        </w:rPr>
        <w:t>KAKO GREMO PO NOVEM K SVETI MAŠI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Situacija, ki jo doživljate s sveto mašo prek ekrana ali aparata, je razumljivo precej posebna. Kako torej gremo k maši po televiziji, radiju ali na medmrežju.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1. Na sveto mašo se pripravimo. Pogledamo ponudbe in se odločimo, katero sveto mašo bomo obiskali. Da nas med mašo ne bo motila kuhinja ali druge zadeve.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2. Uro pred sveto mašo se postimo, da bi lahko prejeli duhovno obhajilo.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3. Se oblečemo "za k maši". Ne moreš k maši v pižami ali trenirki.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4. Za družino pripravimo stole, ker to ni gledanje katerekoli oddaje, ampak je maša.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5. Se pokrižamo z blagoslovljeno vodo. Če je nimamo, kar z navadno vodo, da se spomnimo svojega krsta.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6. Ko je čas za to, stojimo, sedimo in klečimo.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7. Kar govori ljudstvo, skupaj glasno odgovarjamo.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8. Poberemo miloščino. Po koncu epidemije bodo mnogi v stiskah in se bomo odločili, komu bomo dali darove naše mašne nabirke. Božji dar, ki ga prejemamo, kliče k temu da tudi sami darujemo.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>. Ob pozdravu miru si, ker smo družina, podamo roke.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>. Duhovno obhajilo lahko pospremimo z zahvalami, ki jih izrečemo na glas.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>. Pri blagoslovu sprejmemo blagoslov z glasnim »amen«.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>. Spremljamo zaključno pesem in še sami kaj zapojemo.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0606">
        <w:rPr>
          <w:rFonts w:ascii="Times New Roman" w:eastAsia="Times New Roman" w:hAnsi="Times New Roman" w:cs="Times New Roman"/>
          <w:sz w:val="24"/>
          <w:szCs w:val="24"/>
        </w:rPr>
        <w:t xml:space="preserve">. Po maši posedimo ob družinski mizi, popijemo kaj všečnega, pojemo kaj vitaminov ali sladkega. Si povemo, kaj nam je bilo všeč. Kaj bomo za Jezusa storili v življenju. Naredimo </w:t>
      </w:r>
      <w:proofErr w:type="spellStart"/>
      <w:r w:rsidRPr="00B10606">
        <w:rPr>
          <w:rFonts w:ascii="Times New Roman" w:eastAsia="Times New Roman" w:hAnsi="Times New Roman" w:cs="Times New Roman"/>
          <w:sz w:val="24"/>
          <w:szCs w:val="24"/>
        </w:rPr>
        <w:t>selfi</w:t>
      </w:r>
      <w:proofErr w:type="spellEnd"/>
      <w:r w:rsidRPr="00B10606">
        <w:rPr>
          <w:rFonts w:ascii="Times New Roman" w:eastAsia="Times New Roman" w:hAnsi="Times New Roman" w:cs="Times New Roman"/>
          <w:sz w:val="24"/>
          <w:szCs w:val="24"/>
        </w:rPr>
        <w:t xml:space="preserve">, nekaj narišemo ali napišemo. Pošljemo župniku sporočilce (lahko </w:t>
      </w:r>
      <w:proofErr w:type="spellStart"/>
      <w:r w:rsidRPr="00B10606">
        <w:rPr>
          <w:rFonts w:ascii="Times New Roman" w:eastAsia="Times New Roman" w:hAnsi="Times New Roman" w:cs="Times New Roman"/>
          <w:sz w:val="24"/>
          <w:szCs w:val="24"/>
        </w:rPr>
        <w:t>selfi</w:t>
      </w:r>
      <w:proofErr w:type="spellEnd"/>
      <w:r w:rsidRPr="00B10606">
        <w:rPr>
          <w:rFonts w:ascii="Times New Roman" w:eastAsia="Times New Roman" w:hAnsi="Times New Roman" w:cs="Times New Roman"/>
          <w:sz w:val="24"/>
          <w:szCs w:val="24"/>
        </w:rPr>
        <w:t>) in ali SMS tistim s katerimi navadno poklepetamo pred cerkvijo. Potem se lahko spet preoblečemo "za doma".</w:t>
      </w:r>
    </w:p>
    <w:p w:rsidR="00B10606" w:rsidRPr="00B10606" w:rsidRDefault="00B10606" w:rsidP="00B1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606">
        <w:rPr>
          <w:rFonts w:ascii="Times New Roman" w:eastAsia="Times New Roman" w:hAnsi="Times New Roman" w:cs="Times New Roman"/>
          <w:sz w:val="24"/>
          <w:szCs w:val="24"/>
        </w:rPr>
        <w:t>Seveda je tudi spremljanje svete maše med kuhanjem kosila boljše kot nič, a če si boste vzeli čas za Gospoda, boste imeli toliko boljši občutek, da je kakšen dan, kakšna ura drugačna od drugih.</w:t>
      </w:r>
    </w:p>
    <w:p w:rsidR="000C58D7" w:rsidRDefault="00F568A7"/>
    <w:sectPr w:rsidR="000C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6"/>
    <w:rsid w:val="00310705"/>
    <w:rsid w:val="005B20BD"/>
    <w:rsid w:val="00B10606"/>
    <w:rsid w:val="00E5079C"/>
    <w:rsid w:val="00F55A6F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B1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106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-display-single">
    <w:name w:val="date-display-single"/>
    <w:basedOn w:val="Privzetapisavaodstavka"/>
    <w:rsid w:val="00B10606"/>
  </w:style>
  <w:style w:type="paragraph" w:styleId="Navadensplet">
    <w:name w:val="Normal (Web)"/>
    <w:basedOn w:val="Navaden"/>
    <w:uiPriority w:val="99"/>
    <w:semiHidden/>
    <w:unhideWhenUsed/>
    <w:rsid w:val="00B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B1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106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-display-single">
    <w:name w:val="date-display-single"/>
    <w:basedOn w:val="Privzetapisavaodstavka"/>
    <w:rsid w:val="00B10606"/>
  </w:style>
  <w:style w:type="paragraph" w:styleId="Navadensplet">
    <w:name w:val="Normal (Web)"/>
    <w:basedOn w:val="Navaden"/>
    <w:uiPriority w:val="99"/>
    <w:semiHidden/>
    <w:unhideWhenUsed/>
    <w:rsid w:val="00B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2020-03-29T12:14:00Z</dcterms:created>
  <dcterms:modified xsi:type="dcterms:W3CDTF">2020-03-29T12:14:00Z</dcterms:modified>
</cp:coreProperties>
</file>