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2"/>
        <w:gridCol w:w="2576"/>
        <w:gridCol w:w="5594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CF6230" w:rsidRPr="00C17908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Default="005319A7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F6230" w:rsidRPr="00540ED0" w:rsidRDefault="00CF6230" w:rsidP="00C6236A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F6230" w:rsidRPr="00C17908" w:rsidRDefault="00194ABD" w:rsidP="0063183E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B703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3183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BC576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CVETNA</w:t>
            </w:r>
          </w:p>
        </w:tc>
      </w:tr>
      <w:tr w:rsidR="00194ABD" w:rsidRPr="00FD5A1C" w:rsidTr="00C62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94ABD" w:rsidRPr="00540ED0" w:rsidRDefault="00194ABD" w:rsidP="00557E5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94ABD" w:rsidRPr="00540ED0" w:rsidRDefault="00194ABD" w:rsidP="00557E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194ABD" w:rsidRPr="00540ED0" w:rsidRDefault="00194ABD" w:rsidP="00557E5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94ABD" w:rsidRPr="00AF726E" w:rsidRDefault="00194ABD" w:rsidP="00557E51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</w:p>
          <w:p w:rsidR="00194ABD" w:rsidRPr="00AF726E" w:rsidRDefault="00194ABD" w:rsidP="00557E5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94ABD" w:rsidRPr="001E1981" w:rsidRDefault="00194ABD" w:rsidP="00557E5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194ABD" w:rsidRPr="005319A7" w:rsidRDefault="00194ABD" w:rsidP="00557E5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>ob 17.00 (Jezero)</w:t>
            </w:r>
          </w:p>
          <w:p w:rsidR="00194ABD" w:rsidRPr="005319A7" w:rsidRDefault="00194ABD" w:rsidP="00557E5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94ABD" w:rsidRPr="00BA5020" w:rsidRDefault="00194ABD" w:rsidP="00557E5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Jožeta in starše Kovšca</w:t>
            </w:r>
          </w:p>
          <w:p w:rsidR="00194ABD" w:rsidRDefault="00194ABD" w:rsidP="00557E5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Meletove, Klammerjeve in Turkove</w:t>
            </w:r>
          </w:p>
          <w:p w:rsidR="00194ABD" w:rsidRDefault="00194ABD" w:rsidP="00557E5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pozabljene vaščane</w:t>
            </w:r>
          </w:p>
          <w:p w:rsidR="00194ABD" w:rsidRPr="005319A7" w:rsidRDefault="00194ABD" w:rsidP="00557E5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 xml:space="preserve">– za žene in matere  </w:t>
            </w:r>
          </w:p>
          <w:p w:rsidR="00194ABD" w:rsidRPr="00FD5A1C" w:rsidRDefault="00194ABD" w:rsidP="00557E5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Toneta in Marka Ravšlja</w:t>
            </w:r>
          </w:p>
        </w:tc>
      </w:tr>
      <w:tr w:rsidR="00BC576B" w:rsidRPr="001A7205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7F6400" w:rsidRDefault="00BC576B" w:rsidP="00F3366D">
            <w:pPr>
              <w:tabs>
                <w:tab w:val="left" w:pos="1052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194ABD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7F3332" w:rsidRDefault="00BC576B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AB134A" w:rsidRDefault="00194ABD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>ob 15.00 (sv. Janez)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Franca Vidmarja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C398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 xml:space="preserve">Franca Primšarja, obl. </w:t>
            </w:r>
          </w:p>
          <w:p w:rsidR="004C398A" w:rsidRDefault="00BC576B" w:rsidP="004C398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za Jožeta in Danico Skuk ter Primoža Krivica</w:t>
            </w:r>
          </w:p>
          <w:p w:rsidR="00AB134A" w:rsidRPr="0063183E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03CED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Antona Vidmarja  – pogreb (brez maše)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281586" w:rsidRDefault="00BC576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BC576B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20989" w:rsidRPr="00540ED0" w:rsidRDefault="004C398A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94AB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620989" w:rsidRDefault="00774AC4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Kotnik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C576B" w:rsidRPr="006B1588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verne duše v vicah</w:t>
            </w:r>
          </w:p>
          <w:p w:rsidR="00603CED" w:rsidRPr="00194ABD" w:rsidRDefault="00BC576B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17.00 – MOLITVENA URA</w:t>
            </w: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8E331A" w:rsidRDefault="00BC576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20989" w:rsidRPr="00540ED0" w:rsidRDefault="004C398A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94AB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2098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20989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Pr="00603CED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03CED" w:rsidRPr="00CF6230" w:rsidRDefault="00603CED" w:rsidP="00C6236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6B1588" w:rsidRDefault="005C6BA2" w:rsidP="006B158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Ivanko in Alojza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 Medena</w:t>
            </w:r>
          </w:p>
          <w:p w:rsidR="00D27579" w:rsidRDefault="00BC576B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03CE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Marijo Kristen</w:t>
            </w:r>
          </w:p>
          <w:p w:rsidR="00603CED" w:rsidRPr="00B556A3" w:rsidRDefault="00D27579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pokojne iz družine Turk, obl.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BC576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A225E" w:rsidRDefault="00BC576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C576B" w:rsidRPr="00540ED0" w:rsidRDefault="004C398A" w:rsidP="00CC389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194AB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BC576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4ABD" w:rsidRPr="00DC3D89" w:rsidRDefault="00194ABD" w:rsidP="00194A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ob 9.00 (v </w:t>
            </w:r>
            <w:r w:rsidR="00DC3D89">
              <w:rPr>
                <w:rFonts w:ascii="Arial Narrow" w:hAnsi="Arial Narrow"/>
                <w:i/>
                <w:sz w:val="26"/>
                <w:szCs w:val="26"/>
              </w:rPr>
              <w:t xml:space="preserve">Lj. </w:t>
            </w:r>
            <w:r w:rsidRPr="00DC3D89">
              <w:rPr>
                <w:rFonts w:ascii="Arial Narrow" w:hAnsi="Arial Narrow"/>
                <w:i/>
                <w:sz w:val="26"/>
                <w:szCs w:val="26"/>
              </w:rPr>
              <w:t>stolnici)</w:t>
            </w:r>
          </w:p>
          <w:p w:rsidR="00194ABD" w:rsidRDefault="00194ABD" w:rsidP="00194A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BC576B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C576B" w:rsidRPr="00CF6230" w:rsidRDefault="00BC576B" w:rsidP="00C6236A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4ABD" w:rsidRDefault="00194ABD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pokojne duhovnike in nove duhovne poklice</w:t>
            </w:r>
          </w:p>
          <w:p w:rsidR="00BC576B" w:rsidRDefault="00B6124F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C6B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Marijo Žnidaršič</w:t>
            </w:r>
            <w:r w:rsidR="00D2757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Mele Pepco in Edvarda</w:t>
            </w:r>
          </w:p>
          <w:p w:rsidR="00BC576B" w:rsidRPr="00475454" w:rsidRDefault="00BC576B" w:rsidP="00DC3D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za Julijano in Anico Sterle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63183E" w:rsidRDefault="00BC576B" w:rsidP="00F2573A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C576B" w:rsidRPr="00D67BBE" w:rsidRDefault="00BC576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194ABD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C3D89" w:rsidRPr="00DC3D89" w:rsidRDefault="00DC3D89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18.30 </w:t>
            </w:r>
          </w:p>
          <w:p w:rsidR="00BC576B" w:rsidRPr="00DC3D89" w:rsidRDefault="00BC576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>9</w:t>
            </w:r>
            <w:r w:rsidRPr="00DC3D89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BC576B" w:rsidRPr="00DC3D89" w:rsidRDefault="00BC576B" w:rsidP="007F640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DC3D89" w:rsidRDefault="00BC576B" w:rsidP="00A22A9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>križev pot v cerkvi</w:t>
            </w:r>
          </w:p>
          <w:p w:rsidR="00D27579" w:rsidRPr="00DC3D89" w:rsidRDefault="00BC576B" w:rsidP="00D27579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>obredi velikega petka</w:t>
            </w:r>
          </w:p>
          <w:p w:rsidR="00BC576B" w:rsidRPr="00DC3D89" w:rsidRDefault="00F94697" w:rsidP="00DC3D89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 xml:space="preserve">križev pot na Križni gori. </w:t>
            </w:r>
          </w:p>
        </w:tc>
      </w:tr>
      <w:tr w:rsidR="00BC576B" w:rsidRPr="00556B74" w:rsidTr="00A966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C576B" w:rsidRPr="00540ED0" w:rsidRDefault="00BC576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C576B" w:rsidRPr="00AF726E" w:rsidRDefault="00BC576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BC576B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C576B" w:rsidRPr="00D67BBE" w:rsidRDefault="00BC576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7597E" w:rsidRPr="00540ED0" w:rsidRDefault="00194ABD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597E"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BC576B" w:rsidRPr="00FB5D77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DC3D89" w:rsidRPr="00DC3D89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ob 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>7</w:t>
            </w:r>
            <w:r w:rsidRPr="00DC3D89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</w:p>
          <w:p w:rsidR="00BC576B" w:rsidRPr="00DC3D89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3D89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DC3D89" w:rsidRPr="00DC3D89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DC3D89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636AD8" w:rsidRPr="005319A7" w:rsidRDefault="00636AD8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319A7" w:rsidRPr="005319A7" w:rsidRDefault="005319A7" w:rsidP="00B6124F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576B" w:rsidRPr="00DC3D89" w:rsidRDefault="00BC576B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3D89" w:rsidRPr="00DC3D89">
              <w:rPr>
                <w:rFonts w:ascii="Arial Narrow" w:hAnsi="Arial Narrow"/>
                <w:i/>
                <w:sz w:val="26"/>
                <w:szCs w:val="26"/>
              </w:rPr>
              <w:t>blagoslov velikonočnega ognja pri župn. cerkvi</w:t>
            </w:r>
          </w:p>
          <w:p w:rsidR="00BC576B" w:rsidRPr="00AF726E" w:rsidRDefault="00BC576B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AA6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Antona Cvetka</w:t>
            </w:r>
            <w:r w:rsidR="005319A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319A7" w:rsidRDefault="00BC576B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7545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Staneta Malca</w:t>
            </w:r>
          </w:p>
          <w:p w:rsidR="00EF1FF2" w:rsidRPr="00475454" w:rsidRDefault="005319A7" w:rsidP="00DC3D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C3D89">
              <w:rPr>
                <w:rFonts w:ascii="Arial Narrow" w:hAnsi="Arial Narrow"/>
                <w:i/>
                <w:sz w:val="26"/>
                <w:szCs w:val="26"/>
              </w:rPr>
              <w:t>blagoslov ter zdravo in srečno otroštvo</w:t>
            </w:r>
            <w:r w:rsidR="00EF1FF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C576B" w:rsidRPr="00556B74" w:rsidTr="0053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319A7" w:rsidRPr="005319A7" w:rsidRDefault="005319A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540ED0" w:rsidRDefault="00BC576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19A7" w:rsidRPr="005319A7" w:rsidRDefault="005319A7" w:rsidP="00AA2AD0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C576B" w:rsidRPr="00194ABD" w:rsidRDefault="00194ABD" w:rsidP="00AA2AD0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</w:p>
        </w:tc>
      </w:tr>
      <w:tr w:rsidR="00BC576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C576B" w:rsidRPr="00540ED0" w:rsidRDefault="00BC576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67597E" w:rsidRPr="00540ED0" w:rsidRDefault="00194ABD" w:rsidP="0067597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67597E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BC576B" w:rsidRPr="00540ED0" w:rsidRDefault="00BC576B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C576B" w:rsidRPr="002920B8" w:rsidRDefault="00BC576B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 xml:space="preserve"> - </w:t>
            </w:r>
            <w:r w:rsidR="00DC3D89" w:rsidRPr="002920B8">
              <w:rPr>
                <w:rFonts w:ascii="Arial Narrow" w:hAnsi="Arial Narrow"/>
                <w:i/>
                <w:sz w:val="26"/>
                <w:szCs w:val="26"/>
              </w:rPr>
              <w:t>PROCESIJA</w:t>
            </w:r>
          </w:p>
          <w:p w:rsidR="00DC3D89" w:rsidRPr="00AF726E" w:rsidRDefault="00DC3D89" w:rsidP="00BA502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F1FF2" w:rsidRPr="00AF726E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194ABD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</w:p>
          <w:p w:rsidR="00657FE6" w:rsidRPr="001E1981" w:rsidRDefault="00657FE6" w:rsidP="00576AD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A97E19">
              <w:rPr>
                <w:rFonts w:ascii="Arial Narrow" w:hAnsi="Arial Narrow"/>
                <w:i/>
                <w:sz w:val="26"/>
                <w:szCs w:val="26"/>
              </w:rPr>
              <w:t>1</w:t>
            </w:r>
            <w:r>
              <w:rPr>
                <w:rFonts w:ascii="Arial Narrow" w:hAnsi="Arial Narrow"/>
                <w:i/>
                <w:sz w:val="26"/>
                <w:szCs w:val="26"/>
              </w:rPr>
              <w:t>.00 (</w:t>
            </w:r>
            <w:r w:rsidR="00DC3D89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5319A7" w:rsidRPr="005319A7" w:rsidRDefault="005319A7" w:rsidP="005319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319A7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C576B" w:rsidRDefault="00BC576B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Janeza in Marijo Ošaben</w:t>
            </w:r>
          </w:p>
          <w:p w:rsidR="00DC3D89" w:rsidRPr="00BA5020" w:rsidRDefault="00DC3D89" w:rsidP="00686AA6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Egidija Hrvatina</w:t>
            </w:r>
          </w:p>
          <w:p w:rsidR="00BC576B" w:rsidRDefault="00BC576B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3D89">
              <w:rPr>
                <w:rFonts w:ascii="Arial Narrow" w:hAnsi="Arial Narrow"/>
                <w:b/>
                <w:sz w:val="26"/>
                <w:szCs w:val="26"/>
              </w:rPr>
              <w:t>starše Lužar</w:t>
            </w:r>
          </w:p>
          <w:p w:rsidR="00BC576B" w:rsidRDefault="00BC576B" w:rsidP="00486C7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F94697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DC3D89">
              <w:rPr>
                <w:rFonts w:ascii="Arial Narrow" w:hAnsi="Arial Narrow"/>
                <w:i/>
                <w:sz w:val="26"/>
                <w:szCs w:val="26"/>
              </w:rPr>
              <w:t>starše Otoničar in Sernel (Mahneti)</w:t>
            </w:r>
          </w:p>
          <w:p w:rsidR="005319A7" w:rsidRPr="00FD5A1C" w:rsidRDefault="005319A7" w:rsidP="0018394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8394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</w:tbl>
    <w:p w:rsidR="00F64F2B" w:rsidRDefault="00F64F2B"/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182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02102C" w:rsidRPr="004F5DBF" w:rsidRDefault="0002102C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A7D19" w:rsidRPr="00D80C9F" w:rsidRDefault="00625F5F" w:rsidP="00D80C9F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3183E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CD426F">
        <w:rPr>
          <w:rFonts w:ascii="Arial" w:hAnsi="Arial" w:cs="Arial"/>
          <w:b/>
          <w:bCs/>
          <w:sz w:val="32"/>
          <w:szCs w:val="32"/>
          <w:lang w:eastAsia="en-US"/>
        </w:rPr>
        <w:t xml:space="preserve">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25</w:t>
      </w:r>
      <w:bookmarkStart w:id="0" w:name="_GoBack"/>
      <w:bookmarkEnd w:id="0"/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F3019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C6E25" w:rsidRDefault="007D2A88" w:rsidP="000855F9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 skupine</w:t>
      </w:r>
      <w:r w:rsidR="004F0EB6" w:rsidRPr="004F0EB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>iz Dol. vasi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855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Hvala tudi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vsem dobrotnikom tega svetišča in sodelavcem.</w:t>
      </w:r>
      <w:r w:rsidR="0004707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EE5A68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(tokrat v petek)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 w:rsidR="00B36A01">
        <w:rPr>
          <w:rFonts w:ascii="Arial" w:hAnsi="Arial" w:cs="Arial"/>
          <w:b/>
          <w:bCs/>
          <w:sz w:val="26"/>
          <w:szCs w:val="26"/>
          <w:lang w:eastAsia="en-US"/>
        </w:rPr>
        <w:t xml:space="preserve">vabljena 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>7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 xml:space="preserve">; to so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AD5B3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>z Jezera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18394F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42F70" w:rsidRDefault="006B4531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osebju in varovancem doma starejših, ki so letos pripravili butaro. </w:t>
      </w:r>
    </w:p>
    <w:p w:rsidR="00332999" w:rsidRPr="00D80C9F" w:rsidRDefault="006B4531" w:rsidP="006B4531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Prav tako hvala vsem, ki ste z nakupom oljčnih vejic darovali za obnovo župnijske pisarne. Na velikonočni ponedeljek bo tam blagoslov obnovitvenih del in odprtje razstave nekaterih izredno dragocenih predmetov. Zahvaljujoč </w:t>
      </w:r>
      <w:r w:rsidR="00980F9B"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naši 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knjižnici, bomo v tem letu uredili župnijski arhiv. Več o tem bomo zvedeli na odprtju razstave, prihodnji ponedeljek ob devetih, ko bosta to pomembno delo predstavila ga. Marija Hribar in g. Bogdan Urbar. </w:t>
      </w:r>
    </w:p>
    <w:p w:rsidR="006B4531" w:rsidRPr="00D80C9F" w:rsidRDefault="0018394F" w:rsidP="0018394F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>V torek (27. marca) nas vaščani iz Brezij vabijo na križev pot, ki bo ob 19.30 v cerkvi sv. Jurija na Brezju.</w:t>
      </w:r>
      <w:r w:rsidR="006B4531"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>Kdor gre peš iz Cerknice, je odhod izpred župnišča ob 18.40.</w:t>
      </w:r>
    </w:p>
    <w:p w:rsidR="006B4531" w:rsidRPr="00D80C9F" w:rsidRDefault="0018394F" w:rsidP="006B4531">
      <w:pPr>
        <w:pStyle w:val="Odstavekseznama"/>
        <w:spacing w:before="100" w:beforeAutospacing="1" w:after="100" w:afterAutospacing="1"/>
        <w:ind w:left="360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  </w:t>
      </w:r>
    </w:p>
    <w:p w:rsidR="006B4531" w:rsidRPr="00D80C9F" w:rsidRDefault="0018394F" w:rsidP="0018394F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V sredo, 28. marca, </w:t>
      </w:r>
      <w:r w:rsidR="00980F9B"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bo 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ob </w:t>
      </w:r>
      <w:r w:rsidR="00980F9B" w:rsidRPr="00D80C9F">
        <w:rPr>
          <w:rFonts w:ascii="Arial" w:hAnsi="Arial" w:cs="Arial"/>
          <w:b/>
          <w:bCs/>
          <w:sz w:val="22"/>
          <w:szCs w:val="22"/>
          <w:lang w:eastAsia="en-US"/>
        </w:rPr>
        <w:t>pol osmih zvečer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> v prostorih Salezijanskega mladinskega centra, predstavitev Jakobove romarske poti v Španiji. Z vami bo delila radostno izkušnjo romarka Marija Leskovec.</w:t>
      </w:r>
    </w:p>
    <w:p w:rsidR="006B4531" w:rsidRPr="00D80C9F" w:rsidRDefault="006B4531" w:rsidP="006B4531">
      <w:pPr>
        <w:pStyle w:val="Odstavekseznama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18394F" w:rsidRPr="00D80C9F" w:rsidRDefault="00980F9B" w:rsidP="0018394F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>Na veliki petek vabi</w:t>
      </w:r>
      <w:r w:rsidR="0018394F"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 druga zakonska skupina 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>na družinski križev pot</w:t>
      </w:r>
      <w:r w:rsidR="0018394F"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 na Križno goro.</w:t>
      </w: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 Po obredih velikega petka se zberemo pri župnišču. Prav tako ste vabljeni h križevemu potu, ki bo v cerkvi ob pol sedmih, pred obredi. </w:t>
      </w:r>
    </w:p>
    <w:p w:rsidR="00980F9B" w:rsidRPr="00D80C9F" w:rsidRDefault="00980F9B" w:rsidP="00980F9B">
      <w:pPr>
        <w:pStyle w:val="Odstavekseznama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980F9B" w:rsidRPr="00D80C9F" w:rsidRDefault="00980F9B" w:rsidP="0018394F">
      <w:pPr>
        <w:pStyle w:val="Odstavekseznam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Verouka v tem tednu ne bo, zato pa so otroci in starši vabljeni k obredom velikega tedna. </w:t>
      </w:r>
    </w:p>
    <w:p w:rsidR="00D80C9F" w:rsidRPr="00D80C9F" w:rsidRDefault="00692E67" w:rsidP="00D80C9F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color w:val="C0504D"/>
          <w:sz w:val="22"/>
          <w:szCs w:val="22"/>
        </w:rPr>
      </w:pPr>
      <w:r w:rsidRPr="00D80C9F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D80C9F" w:rsidRPr="00D80C9F">
        <w:rPr>
          <w:rFonts w:ascii="Calibri" w:hAnsi="Calibri" w:cs="Calibri"/>
          <w:b/>
          <w:color w:val="C0504D"/>
          <w:sz w:val="22"/>
          <w:szCs w:val="22"/>
        </w:rPr>
        <w:t>VELIKONOČNO TRIDNEVJE:</w:t>
      </w:r>
    </w:p>
    <w:p w:rsidR="00D80C9F" w:rsidRPr="00D80C9F" w:rsidRDefault="00D80C9F" w:rsidP="00D80C9F">
      <w:pPr>
        <w:pStyle w:val="Navadensplet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b/>
          <w:sz w:val="22"/>
          <w:szCs w:val="22"/>
        </w:rPr>
        <w:t xml:space="preserve">Veliki četrtek je spomin zadnje večerje, </w:t>
      </w:r>
      <w:r w:rsidRPr="00D80C9F">
        <w:rPr>
          <w:rFonts w:ascii="Calibri" w:hAnsi="Calibri" w:cs="Calibri"/>
          <w:sz w:val="22"/>
          <w:szCs w:val="22"/>
        </w:rPr>
        <w:t xml:space="preserve">ko je Jezus postavil zakrament svete evharistije in mašniškega posvečenja. Maša z obredi bo zvečer ob sedmih. </w:t>
      </w: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Predstavili se bodo prvoobhajanci. Po maši bo molitvena ura za duhovne poklice. </w:t>
      </w: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b/>
          <w:sz w:val="22"/>
          <w:szCs w:val="22"/>
        </w:rPr>
        <w:t>Veliki petek je dan Gospodovega trpljenja</w:t>
      </w:r>
      <w:r w:rsidRPr="00D80C9F">
        <w:rPr>
          <w:rFonts w:ascii="Calibri" w:hAnsi="Calibri" w:cs="Calibri"/>
          <w:sz w:val="22"/>
          <w:szCs w:val="22"/>
        </w:rPr>
        <w:t xml:space="preserve"> in smrti na križu. Maše ta dan ni. Vabljeni ste h križevemu potu ob pol sedmih zvečer in k obredom ob sedmih. Druga zakonska skupina vabi po večernih obredih na družinski križev pot. </w:t>
      </w: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b/>
          <w:sz w:val="22"/>
          <w:szCs w:val="22"/>
        </w:rPr>
        <w:t>Velika sobota je dan, ko Jezus počiva v grobu.</w:t>
      </w:r>
      <w:r w:rsidRPr="00D80C9F">
        <w:rPr>
          <w:rFonts w:ascii="Calibri" w:hAnsi="Calibri" w:cs="Calibri"/>
          <w:sz w:val="22"/>
          <w:szCs w:val="22"/>
        </w:rPr>
        <w:t xml:space="preserve"> Ob sedmih ni jutranje maše, ampak bo blagoslov velikonočnega ognja, ki ga pripravljajo in raznašajo po gospodinjstvih naši skavti. Ob devetih bo Krizmena maša v stolnici, zvečer ob sedmih pa bo slovesna vigilija.</w:t>
      </w:r>
    </w:p>
    <w:p w:rsidR="00D80C9F" w:rsidRPr="00D80C9F" w:rsidRDefault="00D80C9F" w:rsidP="00D80C9F">
      <w:pPr>
        <w:pStyle w:val="Odstavekseznama"/>
        <w:shd w:val="clear" w:color="auto" w:fill="FFFF99"/>
        <w:ind w:left="0"/>
        <w:rPr>
          <w:rFonts w:ascii="Calibri" w:hAnsi="Calibri" w:cs="Calibri"/>
          <w:sz w:val="22"/>
          <w:szCs w:val="22"/>
        </w:rPr>
      </w:pPr>
    </w:p>
    <w:p w:rsidR="00D80C9F" w:rsidRPr="00D80C9F" w:rsidRDefault="00D80C9F" w:rsidP="00D80C9F">
      <w:pPr>
        <w:rPr>
          <w:rFonts w:ascii="Calibri" w:hAnsi="Calibri" w:cs="Calibri"/>
          <w:b/>
          <w:sz w:val="22"/>
          <w:szCs w:val="22"/>
        </w:rPr>
      </w:pPr>
      <w:r w:rsidRPr="00D80C9F">
        <w:rPr>
          <w:rFonts w:ascii="Calibri" w:hAnsi="Calibri" w:cs="Calibri"/>
          <w:b/>
          <w:sz w:val="22"/>
          <w:szCs w:val="22"/>
        </w:rPr>
        <w:t>Blagoslovi velikonočnih jedil na veliko soboto:</w:t>
      </w:r>
    </w:p>
    <w:p w:rsidR="00D80C9F" w:rsidRPr="00D80C9F" w:rsidRDefault="00D80C9F" w:rsidP="00D80C9F">
      <w:pPr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V župnijski  cerkvi ob 15.00, ob 16.00 in ob 17.00. Med blagoslovi vabljeni k češčenju. </w:t>
      </w:r>
    </w:p>
    <w:p w:rsidR="00D80C9F" w:rsidRPr="00D80C9F" w:rsidRDefault="00D80C9F" w:rsidP="00D80C9F">
      <w:pPr>
        <w:rPr>
          <w:rFonts w:ascii="Calibri" w:hAnsi="Calibri" w:cs="Calibri"/>
          <w:sz w:val="22"/>
          <w:szCs w:val="22"/>
        </w:rPr>
      </w:pPr>
      <w:r w:rsidRPr="00D80C9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6BAC7F" wp14:editId="49C58E87">
            <wp:simplePos x="0" y="0"/>
            <wp:positionH relativeFrom="column">
              <wp:posOffset>3651250</wp:posOffset>
            </wp:positionH>
            <wp:positionV relativeFrom="paragraph">
              <wp:posOffset>147955</wp:posOffset>
            </wp:positionV>
            <wp:extent cx="952500" cy="1127760"/>
            <wp:effectExtent l="0" t="0" r="0" b="0"/>
            <wp:wrapNone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C9F">
        <w:rPr>
          <w:rFonts w:ascii="Calibri" w:hAnsi="Calibri" w:cs="Calibri"/>
          <w:sz w:val="22"/>
          <w:szCs w:val="22"/>
        </w:rPr>
        <w:t xml:space="preserve">Blagoslovi drugje: </w:t>
      </w:r>
    </w:p>
    <w:p w:rsidR="00D80C9F" w:rsidRPr="00D80C9F" w:rsidRDefault="00D80C9F" w:rsidP="00D80C9F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Podslivnica ob 14.00, </w:t>
      </w:r>
    </w:p>
    <w:p w:rsidR="00D80C9F" w:rsidRPr="00D80C9F" w:rsidRDefault="00D80C9F" w:rsidP="00D80C9F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Brezje ob 14.30, </w:t>
      </w:r>
    </w:p>
    <w:p w:rsidR="00D80C9F" w:rsidRPr="00D80C9F" w:rsidRDefault="00D80C9F" w:rsidP="00D80C9F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Martinjak ob 15.00 in </w:t>
      </w:r>
    </w:p>
    <w:p w:rsidR="00D80C9F" w:rsidRPr="00D80C9F" w:rsidRDefault="00D80C9F" w:rsidP="00D80C9F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>Dolenje Jezero ob 15.30.</w:t>
      </w:r>
    </w:p>
    <w:p w:rsidR="00D80C9F" w:rsidRPr="00D80C9F" w:rsidRDefault="00D80C9F" w:rsidP="00D80C9F">
      <w:pPr>
        <w:pStyle w:val="Odstavekseznama"/>
        <w:shd w:val="clear" w:color="auto" w:fill="FFFF66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b/>
          <w:sz w:val="22"/>
          <w:szCs w:val="22"/>
        </w:rPr>
        <w:t>VELIKA NOČ – PRAZNIK GOSPODOVEGA VSTAJENJA</w:t>
      </w:r>
      <w:r w:rsidRPr="00D80C9F">
        <w:rPr>
          <w:rFonts w:ascii="Calibri" w:hAnsi="Calibri" w:cs="Calibri"/>
          <w:sz w:val="22"/>
          <w:szCs w:val="22"/>
        </w:rPr>
        <w:t xml:space="preserve"> </w:t>
      </w:r>
    </w:p>
    <w:p w:rsidR="00D80C9F" w:rsidRPr="00D80C9F" w:rsidRDefault="00D80C9F" w:rsidP="00D80C9F">
      <w:pPr>
        <w:pStyle w:val="Odstavekseznama"/>
        <w:shd w:val="clear" w:color="auto" w:fill="FFFF66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 xml:space="preserve">Ob osmih zjutraj bo vstajenjska procesija. Druga maša bo ob pol </w:t>
      </w:r>
    </w:p>
    <w:p w:rsidR="00692E67" w:rsidRPr="00D80C9F" w:rsidRDefault="00D80C9F" w:rsidP="00D80C9F">
      <w:pPr>
        <w:pStyle w:val="Odstavekseznama"/>
        <w:shd w:val="clear" w:color="auto" w:fill="FFFF66"/>
        <w:ind w:left="0"/>
        <w:rPr>
          <w:rFonts w:ascii="Calibri" w:hAnsi="Calibri" w:cs="Calibri"/>
          <w:sz w:val="22"/>
          <w:szCs w:val="22"/>
        </w:rPr>
      </w:pPr>
      <w:r w:rsidRPr="00D80C9F">
        <w:rPr>
          <w:rFonts w:ascii="Calibri" w:hAnsi="Calibri" w:cs="Calibri"/>
          <w:sz w:val="22"/>
          <w:szCs w:val="22"/>
        </w:rPr>
        <w:t>enajstih dopoldne, večerna pa ob devetnajstih.</w:t>
      </w:r>
    </w:p>
    <w:sectPr w:rsidR="00692E67" w:rsidRPr="00D80C9F" w:rsidSect="0069342C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FC" w:rsidRDefault="00936EFC" w:rsidP="004E6884">
      <w:r>
        <w:separator/>
      </w:r>
    </w:p>
  </w:endnote>
  <w:endnote w:type="continuationSeparator" w:id="0">
    <w:p w:rsidR="00936EFC" w:rsidRDefault="00936EF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FC" w:rsidRDefault="00936EFC" w:rsidP="004E6884">
      <w:r>
        <w:separator/>
      </w:r>
    </w:p>
  </w:footnote>
  <w:footnote w:type="continuationSeparator" w:id="0">
    <w:p w:rsidR="00936EFC" w:rsidRDefault="00936EF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28"/>
  </w:num>
  <w:num w:numId="6">
    <w:abstractNumId w:val="23"/>
  </w:num>
  <w:num w:numId="7">
    <w:abstractNumId w:val="3"/>
  </w:num>
  <w:num w:numId="8">
    <w:abstractNumId w:val="13"/>
  </w:num>
  <w:num w:numId="9">
    <w:abstractNumId w:val="27"/>
  </w:num>
  <w:num w:numId="10">
    <w:abstractNumId w:val="2"/>
  </w:num>
  <w:num w:numId="11">
    <w:abstractNumId w:val="1"/>
  </w:num>
  <w:num w:numId="12">
    <w:abstractNumId w:val="20"/>
  </w:num>
  <w:num w:numId="13">
    <w:abstractNumId w:val="19"/>
  </w:num>
  <w:num w:numId="14">
    <w:abstractNumId w:val="31"/>
  </w:num>
  <w:num w:numId="15">
    <w:abstractNumId w:val="11"/>
  </w:num>
  <w:num w:numId="16">
    <w:abstractNumId w:val="25"/>
  </w:num>
  <w:num w:numId="17">
    <w:abstractNumId w:val="18"/>
  </w:num>
  <w:num w:numId="18">
    <w:abstractNumId w:val="9"/>
  </w:num>
  <w:num w:numId="19">
    <w:abstractNumId w:val="30"/>
  </w:num>
  <w:num w:numId="20">
    <w:abstractNumId w:val="12"/>
  </w:num>
  <w:num w:numId="21">
    <w:abstractNumId w:val="6"/>
  </w:num>
  <w:num w:numId="22">
    <w:abstractNumId w:val="15"/>
  </w:num>
  <w:num w:numId="23">
    <w:abstractNumId w:val="8"/>
  </w:num>
  <w:num w:numId="24">
    <w:abstractNumId w:val="14"/>
  </w:num>
  <w:num w:numId="25">
    <w:abstractNumId w:val="7"/>
  </w:num>
  <w:num w:numId="26">
    <w:abstractNumId w:val="21"/>
  </w:num>
  <w:num w:numId="27">
    <w:abstractNumId w:val="26"/>
  </w:num>
  <w:num w:numId="28">
    <w:abstractNumId w:val="16"/>
  </w:num>
  <w:num w:numId="29">
    <w:abstractNumId w:val="22"/>
  </w:num>
  <w:num w:numId="30">
    <w:abstractNumId w:val="29"/>
  </w:num>
  <w:num w:numId="31">
    <w:abstractNumId w:val="4"/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008A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670A"/>
    <w:rsid w:val="000B77BD"/>
    <w:rsid w:val="000B7903"/>
    <w:rsid w:val="000C085C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CB1"/>
    <w:rsid w:val="000F0550"/>
    <w:rsid w:val="000F0C35"/>
    <w:rsid w:val="000F180E"/>
    <w:rsid w:val="000F2824"/>
    <w:rsid w:val="000F3019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507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3839"/>
    <w:rsid w:val="00145D1F"/>
    <w:rsid w:val="0014668B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697"/>
    <w:rsid w:val="001D7104"/>
    <w:rsid w:val="001D7655"/>
    <w:rsid w:val="001E019A"/>
    <w:rsid w:val="001E0F79"/>
    <w:rsid w:val="001E1981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7FE"/>
    <w:rsid w:val="00287E63"/>
    <w:rsid w:val="0029033A"/>
    <w:rsid w:val="0029104A"/>
    <w:rsid w:val="002920B8"/>
    <w:rsid w:val="00292A11"/>
    <w:rsid w:val="00295164"/>
    <w:rsid w:val="00295CC7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999"/>
    <w:rsid w:val="003337B8"/>
    <w:rsid w:val="00334E1C"/>
    <w:rsid w:val="0033515B"/>
    <w:rsid w:val="003354D4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2A"/>
    <w:rsid w:val="00484DA1"/>
    <w:rsid w:val="004854F4"/>
    <w:rsid w:val="00485B27"/>
    <w:rsid w:val="00486C70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1BC9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9FC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6E5"/>
    <w:rsid w:val="006257EA"/>
    <w:rsid w:val="00625F5F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4AB8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36EFC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374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0F9B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C8B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DF2"/>
    <w:rsid w:val="00AB6380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24A9"/>
    <w:rsid w:val="00AE338E"/>
    <w:rsid w:val="00AE4173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5AA0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1FF3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54E"/>
    <w:rsid w:val="00BC3DA3"/>
    <w:rsid w:val="00BC4CC4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41B"/>
    <w:rsid w:val="00CA3C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8A4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286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0E9C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2E42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EC715-115D-432B-86D5-1CD4738E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pong.rkc.si/L_8/slike/L8_st22_sl1.JP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49A5-100A-497A-BA5A-77190E78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Klara</cp:lastModifiedBy>
  <cp:revision>2</cp:revision>
  <cp:lastPrinted>2018-03-25T19:29:00Z</cp:lastPrinted>
  <dcterms:created xsi:type="dcterms:W3CDTF">2018-03-25T20:16:00Z</dcterms:created>
  <dcterms:modified xsi:type="dcterms:W3CDTF">2018-03-25T20:16:00Z</dcterms:modified>
</cp:coreProperties>
</file>