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4778E8" w:rsidP="00002E9E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F3D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POSTNA </w:t>
            </w:r>
          </w:p>
        </w:tc>
      </w:tr>
      <w:tr w:rsidR="004778E8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778E8" w:rsidRPr="00540ED0" w:rsidRDefault="004778E8" w:rsidP="00A8427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778E8" w:rsidRPr="00540ED0" w:rsidRDefault="004778E8" w:rsidP="00A842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24. MAREC</w:t>
            </w:r>
          </w:p>
          <w:p w:rsidR="004778E8" w:rsidRPr="00540ED0" w:rsidRDefault="004778E8" w:rsidP="00A8427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778E8" w:rsidRDefault="004778E8" w:rsidP="00A8427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778E8" w:rsidRDefault="004778E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778E8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778E8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4778E8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17.00 (Jezero) </w:t>
            </w:r>
          </w:p>
          <w:p w:rsidR="004778E8" w:rsidRPr="008B745C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778E8" w:rsidRDefault="004778E8" w:rsidP="00A84272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pok. Cvetko iz Martinjaka</w:t>
            </w:r>
          </w:p>
          <w:p w:rsidR="004778E8" w:rsidRDefault="004778E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Kranc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Štefko </w:t>
            </w:r>
          </w:p>
          <w:p w:rsidR="004778E8" w:rsidRPr="00117089" w:rsidRDefault="004778E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78E8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družino Švigelj</w:t>
            </w:r>
          </w:p>
          <w:p w:rsidR="004778E8" w:rsidRDefault="004778E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- za žene in matere</w:t>
            </w:r>
          </w:p>
          <w:p w:rsidR="004778E8" w:rsidRPr="00A471F8" w:rsidRDefault="004778E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Matevža Meleta</w:t>
            </w:r>
          </w:p>
        </w:tc>
      </w:tr>
      <w:tr w:rsidR="00FF42E0" w:rsidRPr="001A7205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250758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GOSPODOVO OZNANJENJE</w:t>
            </w:r>
          </w:p>
        </w:tc>
      </w:tr>
      <w:tr w:rsidR="00250758" w:rsidRPr="00E50100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50758" w:rsidRPr="00D67BBE" w:rsidRDefault="0025075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50758" w:rsidRPr="00540ED0" w:rsidRDefault="0025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25. MAREC</w:t>
            </w:r>
          </w:p>
          <w:p w:rsidR="00250758" w:rsidRPr="007F3332" w:rsidRDefault="00250758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FFFF00"/>
          </w:tcPr>
          <w:p w:rsidR="00250758" w:rsidRDefault="0025075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847BD">
              <w:rPr>
                <w:rFonts w:ascii="Arial Narrow" w:hAnsi="Arial Narrow"/>
                <w:b/>
                <w:sz w:val="26"/>
                <w:szCs w:val="26"/>
                <w:u w:val="single"/>
              </w:rPr>
              <w:t>ob 8.00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250758" w:rsidRDefault="0025075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50758" w:rsidRPr="00707E86" w:rsidRDefault="00250758" w:rsidP="00A84272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00"/>
          </w:tcPr>
          <w:p w:rsidR="00250758" w:rsidRPr="00986AA8" w:rsidRDefault="00250758" w:rsidP="00A8427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Toneta in Marka </w:t>
            </w:r>
            <w:proofErr w:type="spellStart"/>
            <w:r w:rsidR="007C5978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250758" w:rsidRDefault="0025075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Ano Debevec in pokojne Primožič</w:t>
            </w:r>
          </w:p>
          <w:p w:rsidR="00250758" w:rsidRDefault="0025075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Stanislavo Turk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C5978" w:rsidRPr="00FA3010" w:rsidRDefault="007C5978" w:rsidP="00A842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FF42E0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4778E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in 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="001A0D35"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7C5978">
              <w:rPr>
                <w:rFonts w:ascii="Arial Narrow" w:hAnsi="Arial Narrow"/>
                <w:b/>
                <w:sz w:val="26"/>
                <w:szCs w:val="26"/>
              </w:rPr>
              <w:t>Primšarja</w:t>
            </w:r>
            <w:proofErr w:type="spellEnd"/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Danico Urbič, obl. </w:t>
            </w:r>
          </w:p>
          <w:p w:rsidR="001F7F56" w:rsidRDefault="004D10FF" w:rsidP="007C597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Pavlo Šparemblek, 7. dan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C5978" w:rsidRPr="00FA3010" w:rsidRDefault="007C5978" w:rsidP="007C597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za dobre ljudi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4F3DF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778E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zdravje in mir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DB739E" w:rsidRDefault="001A0D35" w:rsidP="00DB73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družino Žnidaršič</w:t>
            </w:r>
          </w:p>
          <w:p w:rsidR="00986AA8" w:rsidRPr="004D10FF" w:rsidRDefault="00986AA8" w:rsidP="007C597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družino Turk in </w:t>
            </w:r>
            <w:proofErr w:type="spellStart"/>
            <w:r w:rsidR="007C5978"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Medena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08482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778E8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612EF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Meden Ivanko in Alojza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Stanislava </w:t>
            </w:r>
            <w:proofErr w:type="spellStart"/>
            <w:r w:rsidR="007C5978">
              <w:rPr>
                <w:rFonts w:ascii="Arial Narrow" w:hAnsi="Arial Narrow"/>
                <w:b/>
                <w:sz w:val="26"/>
                <w:szCs w:val="26"/>
              </w:rPr>
              <w:t>Malca</w:t>
            </w:r>
            <w:proofErr w:type="spellEnd"/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86AA8" w:rsidRPr="00FA3010" w:rsidRDefault="00D46879" w:rsidP="007C597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družino Lovko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986AA8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986A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bo križev pot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08482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778E8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6AA8" w:rsidRDefault="00986AA8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986AA8" w:rsidRDefault="00986AA8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986AA8"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Anico in Julijano Sterle</w:t>
            </w:r>
          </w:p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Marijo Žnidaršič, obl. </w:t>
            </w:r>
          </w:p>
          <w:p w:rsidR="008A1DAF" w:rsidRPr="001612EF" w:rsidRDefault="00E07EDE" w:rsidP="00DB1FA2">
            <w:pPr>
              <w:tabs>
                <w:tab w:val="left" w:pos="2949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7C5978">
              <w:rPr>
                <w:rFonts w:ascii="Arial Narrow" w:hAnsi="Arial Narrow"/>
                <w:b/>
                <w:sz w:val="26"/>
                <w:szCs w:val="26"/>
              </w:rPr>
              <w:t>Klammer</w:t>
            </w:r>
            <w:proofErr w:type="spellEnd"/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 Tonči in Rudija</w:t>
            </w:r>
          </w:p>
          <w:p w:rsidR="001612EF" w:rsidRPr="00DB1FA2" w:rsidRDefault="00986AA8" w:rsidP="007C597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</w:p>
        </w:tc>
      </w:tr>
      <w:tr w:rsidR="00FF42E0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477F" w:rsidRPr="00540ED0" w:rsidRDefault="004778E8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FB5D77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323" w:rsidRPr="00986AA8" w:rsidRDefault="000F4058" w:rsidP="00ED21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Antona Štembergerja,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rečo in zdravje v družini</w:t>
            </w:r>
          </w:p>
          <w:p w:rsidR="00140323" w:rsidRPr="00686089" w:rsidRDefault="00686089" w:rsidP="007C597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Vincencija Šušteršiča, obl.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7C5978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4778E8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LETNI ČAS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B1FA2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>družino Šparemblek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5978">
              <w:rPr>
                <w:rFonts w:ascii="Arial Narrow" w:hAnsi="Arial Narrow"/>
                <w:b/>
                <w:sz w:val="26"/>
                <w:szCs w:val="26"/>
              </w:rPr>
              <w:t xml:space="preserve">Mihevc Marijo in Jožefa </w:t>
            </w:r>
            <w:r w:rsidR="007C5978" w:rsidRPr="007C5978">
              <w:rPr>
                <w:rFonts w:ascii="Arial Narrow" w:hAnsi="Arial Narrow"/>
                <w:i/>
                <w:sz w:val="26"/>
                <w:szCs w:val="26"/>
              </w:rPr>
              <w:t>(iz Zelš)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8159B4">
              <w:rPr>
                <w:rFonts w:ascii="Arial Narrow" w:hAnsi="Arial Narrow"/>
                <w:i/>
                <w:sz w:val="26"/>
                <w:szCs w:val="26"/>
              </w:rPr>
              <w:t>Jožeta, Janeza in Antonijo Urbas</w:t>
            </w:r>
          </w:p>
          <w:p w:rsidR="00DB1FA2" w:rsidRDefault="00DA4B2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C477F" w:rsidRPr="00A471F8" w:rsidRDefault="00AF0C8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655C63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612EF">
        <w:rPr>
          <w:rFonts w:ascii="Calibri" w:hAnsi="Calibri" w:cs="Calibri"/>
          <w:b/>
          <w:bCs/>
          <w:sz w:val="36"/>
          <w:szCs w:val="36"/>
          <w:lang w:eastAsia="en-US"/>
        </w:rPr>
        <w:tab/>
        <w:t>POSTNA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40323"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0323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55C6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655C63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</w:t>
      </w:r>
    </w:p>
    <w:p w:rsidR="00F85823" w:rsidRPr="00433A4D" w:rsidRDefault="008658B0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655C6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55C6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3134F2" w:rsidRDefault="003134F2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 nakupom knjig in pri darovanju za Zavod Antona Martina Slomška v Mariboru smo v nedeljo 10. marca zbrali dobrih 2 tisoč evrov, za kar se nam rektor Ivan Štuhec iskreno zahvaljuje. To je naša konkretna postna akcija, s katero smo pokazali solidarnost z vzgojno ustanovo, ki je v nezavidljivem finančnem položaju, za bodočnost naše mladine in našega naroda pa še kako pomembna.  </w:t>
      </w:r>
    </w:p>
    <w:p w:rsidR="00E4095E" w:rsidRDefault="00C2455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postnem času ste vabljeni k pobožnosti </w:t>
      </w:r>
      <w:r w:rsidRPr="00B536EB">
        <w:rPr>
          <w:rFonts w:ascii="Calibri" w:eastAsia="Calibri" w:hAnsi="Calibri" w:cs="Calibri"/>
          <w:b/>
          <w:sz w:val="28"/>
          <w:szCs w:val="28"/>
          <w:u w:val="single"/>
        </w:rPr>
        <w:t>križevega pota</w:t>
      </w:r>
      <w:r>
        <w:rPr>
          <w:rFonts w:ascii="Calibri" w:eastAsia="Calibri" w:hAnsi="Calibri" w:cs="Calibri"/>
          <w:b/>
          <w:sz w:val="28"/>
          <w:szCs w:val="28"/>
        </w:rPr>
        <w:t xml:space="preserve"> in sicer vsak petek pol ure pred večerno mašo v župnijski cerkvi in ob torkih zvečer na naših podružnicah. </w:t>
      </w:r>
      <w:r w:rsidR="00E4095E">
        <w:rPr>
          <w:rFonts w:ascii="Calibri" w:eastAsia="Calibri" w:hAnsi="Calibri" w:cs="Calibri"/>
          <w:b/>
          <w:sz w:val="28"/>
          <w:szCs w:val="28"/>
        </w:rPr>
        <w:t xml:space="preserve">V torek bo križev pot  </w:t>
      </w:r>
      <w:r w:rsidR="00655C63">
        <w:rPr>
          <w:rFonts w:ascii="Calibri" w:eastAsia="Calibri" w:hAnsi="Calibri" w:cs="Calibri"/>
          <w:b/>
          <w:sz w:val="28"/>
          <w:szCs w:val="28"/>
        </w:rPr>
        <w:t>v Dolenji vasi</w:t>
      </w:r>
      <w:r w:rsidR="00E4095E">
        <w:rPr>
          <w:rFonts w:ascii="Calibri" w:eastAsia="Calibri" w:hAnsi="Calibri" w:cs="Calibri"/>
          <w:b/>
          <w:sz w:val="28"/>
          <w:szCs w:val="28"/>
        </w:rPr>
        <w:t xml:space="preserve"> – ob sedmih zvečer. </w:t>
      </w:r>
      <w:r w:rsidR="00655C63">
        <w:rPr>
          <w:rFonts w:ascii="Calibri" w:eastAsia="Calibri" w:hAnsi="Calibri" w:cs="Calibri"/>
          <w:b/>
          <w:sz w:val="28"/>
          <w:szCs w:val="28"/>
        </w:rPr>
        <w:t xml:space="preserve">Za pohodnike bo odhod od župnišča deset minut čez šesto. </w:t>
      </w:r>
    </w:p>
    <w:p w:rsidR="0083202A" w:rsidRDefault="00655C63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 je še čas za prijavo na duhovne vaje za zakonce, ki bodo od petka do nedelje.</w:t>
      </w:r>
    </w:p>
    <w:p w:rsidR="0083202A" w:rsidRDefault="0083202A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Danes je ob petih popoldne maša na Jezeru in nato prireditev ob materinskem dnevu. </w:t>
      </w:r>
    </w:p>
    <w:p w:rsidR="00655C63" w:rsidRDefault="0083202A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Jutri pa je praznik Gospodovega oznanjenja Mariji (materinski dan), zato bo jutranja maša ob osmih. </w:t>
      </w:r>
    </w:p>
    <w:p w:rsidR="0083202A" w:rsidRDefault="0083202A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petek bo srečanje 1. zakonske skupine. </w:t>
      </w:r>
    </w:p>
    <w:p w:rsidR="007601CA" w:rsidRPr="00D008B0" w:rsidRDefault="007601CA" w:rsidP="00E11F6A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A" w:rsidRDefault="002405BA" w:rsidP="004E6884">
      <w:r>
        <w:separator/>
      </w:r>
    </w:p>
  </w:endnote>
  <w:endnote w:type="continuationSeparator" w:id="0">
    <w:p w:rsidR="002405BA" w:rsidRDefault="002405B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A" w:rsidRDefault="002405BA" w:rsidP="004E6884">
      <w:r>
        <w:separator/>
      </w:r>
    </w:p>
  </w:footnote>
  <w:footnote w:type="continuationSeparator" w:id="0">
    <w:p w:rsidR="002405BA" w:rsidRDefault="002405B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1DB4-08AC-40E6-956E-7113BEAE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2019-02-09T21:09:00Z</cp:lastPrinted>
  <dcterms:created xsi:type="dcterms:W3CDTF">2019-03-22T08:34:00Z</dcterms:created>
  <dcterms:modified xsi:type="dcterms:W3CDTF">2019-03-24T04:00:00Z</dcterms:modified>
</cp:coreProperties>
</file>