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F0E3F" w:rsidRPr="000F4058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F0E3F" w:rsidRPr="00540ED0" w:rsidRDefault="00EF0E3F" w:rsidP="004D5EFD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F0E3F" w:rsidRPr="000F4058" w:rsidRDefault="001E0503" w:rsidP="00926E25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926E2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</w:p>
        </w:tc>
      </w:tr>
      <w:tr w:rsidR="00926E25" w:rsidRPr="003B2236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26E25" w:rsidRPr="00540ED0" w:rsidRDefault="00926E25" w:rsidP="00E93D0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26E25" w:rsidRPr="00540ED0" w:rsidRDefault="00926E25" w:rsidP="00E93D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14. OKTOBER</w:t>
            </w:r>
          </w:p>
          <w:p w:rsidR="00926E25" w:rsidRPr="00540ED0" w:rsidRDefault="00926E25" w:rsidP="00E93D0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26E25" w:rsidRDefault="00926E25" w:rsidP="00E93D0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926E25" w:rsidRPr="00540CC7" w:rsidRDefault="00926E25" w:rsidP="00E93D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26E25" w:rsidRDefault="00926E25" w:rsidP="00E93D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926E25" w:rsidRDefault="00926E25" w:rsidP="00E93D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15.00(Planinska gora)</w:t>
            </w:r>
          </w:p>
          <w:p w:rsidR="00926E25" w:rsidRPr="00500643" w:rsidRDefault="00926E25" w:rsidP="00E93D0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26E25" w:rsidRPr="00DA3170" w:rsidRDefault="00926E25" w:rsidP="00E93D0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in Ivano Stražiščar</w:t>
            </w:r>
          </w:p>
          <w:p w:rsidR="00926E25" w:rsidRDefault="00926E25" w:rsidP="00E93D0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Marijo in </w:t>
            </w:r>
            <w:r w:rsidR="009759E4">
              <w:rPr>
                <w:rFonts w:ascii="Arial Narrow" w:hAnsi="Arial Narrow"/>
                <w:b/>
                <w:sz w:val="26"/>
                <w:szCs w:val="26"/>
              </w:rPr>
              <w:t>Janeza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Primožiča, mlajšega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. </w:t>
            </w:r>
          </w:p>
          <w:p w:rsidR="00926E25" w:rsidRDefault="00926E25" w:rsidP="00E93D0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Marijo Šilc, obl. </w:t>
            </w:r>
          </w:p>
          <w:p w:rsidR="00926E25" w:rsidRPr="00D74F3C" w:rsidRDefault="00926E25" w:rsidP="00E93D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v zahvalo Materi Božji po namenu pohodnikov</w:t>
            </w:r>
          </w:p>
          <w:p w:rsidR="00926E25" w:rsidRPr="003B2236" w:rsidRDefault="00926E25" w:rsidP="00E93D0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pokojne Rožanc, Meden in Zalar   </w:t>
            </w:r>
          </w:p>
        </w:tc>
      </w:tr>
      <w:tr w:rsidR="00FF42E0" w:rsidRPr="001A7205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926E25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družino Štemberger in </w:t>
            </w:r>
            <w:proofErr w:type="spellStart"/>
            <w:r w:rsidR="00856D20">
              <w:rPr>
                <w:rFonts w:ascii="Arial Narrow" w:hAnsi="Arial Narrow"/>
                <w:b/>
                <w:sz w:val="26"/>
                <w:szCs w:val="26"/>
              </w:rPr>
              <w:t>Kolc</w:t>
            </w:r>
            <w:proofErr w:type="spellEnd"/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sinovo zdravje</w:t>
            </w:r>
          </w:p>
          <w:p w:rsidR="00C22FD7" w:rsidRPr="00C22FD7" w:rsidRDefault="00FF42E0" w:rsidP="00856D2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telesno in dušno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FF42E0" w:rsidRPr="00556B74" w:rsidTr="000F3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926E25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Jožefa </w:t>
            </w:r>
            <w:proofErr w:type="spellStart"/>
            <w:r w:rsidR="00856D20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856D20">
              <w:rPr>
                <w:rFonts w:ascii="Arial Narrow" w:hAnsi="Arial Narrow"/>
                <w:b/>
                <w:sz w:val="26"/>
                <w:szCs w:val="26"/>
              </w:rPr>
              <w:t>, obl. in starše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Minko Šubic, 30. dan</w:t>
            </w:r>
          </w:p>
          <w:p w:rsidR="00D32906" w:rsidRPr="00704F43" w:rsidRDefault="00FF42E0" w:rsidP="00856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Ani Dovjak in starše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856D2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26E25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Toneta Obreza (</w:t>
            </w:r>
            <w:proofErr w:type="spellStart"/>
            <w:r w:rsidR="00856D20">
              <w:rPr>
                <w:rFonts w:ascii="Arial Narrow" w:hAnsi="Arial Narrow"/>
                <w:b/>
                <w:sz w:val="26"/>
                <w:szCs w:val="26"/>
              </w:rPr>
              <w:t>Andrejcovga</w:t>
            </w:r>
            <w:proofErr w:type="spellEnd"/>
            <w:r w:rsidR="00856D20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913FA" w:rsidRPr="00FA3010" w:rsidRDefault="0061515E" w:rsidP="00856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Korošec Terezijo in Antona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1E050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26E25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856D20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 Mulca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Antona in Antonijo Turk</w:t>
            </w:r>
          </w:p>
          <w:p w:rsidR="00811544" w:rsidRPr="00950A99" w:rsidRDefault="00EE3583" w:rsidP="00856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Marijo, Franca in Jožeta Mekinda, obl. 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E050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926E25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3010" w:rsidRDefault="00FA301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947D3" w:rsidRDefault="00A947D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Vido Žnidaršič</w:t>
            </w:r>
          </w:p>
          <w:p w:rsidR="00811544" w:rsidRDefault="00FF42E0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Krsta </w:t>
            </w:r>
            <w:proofErr w:type="spellStart"/>
            <w:r w:rsidR="00856D20">
              <w:rPr>
                <w:rFonts w:ascii="Arial Narrow" w:hAnsi="Arial Narrow"/>
                <w:b/>
                <w:sz w:val="26"/>
                <w:szCs w:val="26"/>
              </w:rPr>
              <w:t>Čuliberka</w:t>
            </w:r>
            <w:proofErr w:type="spellEnd"/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A947D3" w:rsidRDefault="00A947D3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Franca Vidmarja, obl. </w:t>
            </w:r>
          </w:p>
          <w:p w:rsidR="00DC08D1" w:rsidRPr="00856D20" w:rsidRDefault="00DC08D1" w:rsidP="00856D2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56D20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856D20" w:rsidRPr="00856D20">
              <w:rPr>
                <w:rFonts w:ascii="Arial Narrow" w:hAnsi="Arial Narrow"/>
                <w:i/>
                <w:sz w:val="26"/>
                <w:szCs w:val="26"/>
              </w:rPr>
              <w:t>Jožeta Grudna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926E25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Pr="00093BBC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Jožeta Uleta,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Miklavčič Zorko in </w:t>
            </w:r>
            <w:proofErr w:type="spellStart"/>
            <w:r w:rsidR="00856D20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913FA" w:rsidRPr="00811544" w:rsidRDefault="00093BBC" w:rsidP="00856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Janeza Urbasa, obl. 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F4058" w:rsidRDefault="00EA10D5" w:rsidP="00926E25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926E2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926E2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MISIJONSKA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926E25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856D20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Toneta Martinčiča, obl.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>Ivana Logarja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  <w:r w:rsidR="001E0503">
              <w:rPr>
                <w:rFonts w:ascii="Arial Narrow" w:hAnsi="Arial Narrow"/>
                <w:i/>
                <w:sz w:val="26"/>
                <w:szCs w:val="26"/>
              </w:rPr>
              <w:t xml:space="preserve">, obl. </w:t>
            </w:r>
          </w:p>
          <w:p w:rsidR="00FF42E0" w:rsidRPr="003B2236" w:rsidRDefault="00FF42E0" w:rsidP="009631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žive in pokojne </w:t>
            </w:r>
            <w:r w:rsidR="0096315B">
              <w:rPr>
                <w:rFonts w:ascii="Arial Narrow" w:hAnsi="Arial Narrow"/>
                <w:b/>
                <w:sz w:val="26"/>
                <w:szCs w:val="26"/>
              </w:rPr>
              <w:t>župljane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4149A3" w:rsidRDefault="00F97EC4" w:rsidP="004149A3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856D20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856D20">
        <w:rPr>
          <w:rFonts w:ascii="Arial" w:hAnsi="Arial" w:cs="Arial"/>
          <w:b/>
          <w:bCs/>
          <w:sz w:val="32"/>
          <w:szCs w:val="32"/>
          <w:lang w:eastAsia="en-US"/>
        </w:rPr>
        <w:t>14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4149A3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4149A3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93BB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56D20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skupine </w:t>
      </w:r>
      <w:r w:rsidR="00FE0698">
        <w:rPr>
          <w:rFonts w:ascii="Arial" w:hAnsi="Arial" w:cs="Arial"/>
          <w:b/>
          <w:bCs/>
          <w:sz w:val="26"/>
          <w:szCs w:val="26"/>
          <w:lang w:eastAsia="en-US"/>
        </w:rPr>
        <w:t xml:space="preserve">s </w:t>
      </w:r>
      <w:r w:rsidR="00856D20">
        <w:rPr>
          <w:rFonts w:ascii="Arial" w:hAnsi="Arial" w:cs="Arial"/>
          <w:b/>
          <w:bCs/>
          <w:sz w:val="26"/>
          <w:szCs w:val="26"/>
          <w:lang w:eastAsia="en-US"/>
        </w:rPr>
        <w:t>Peščenka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župnišče. </w:t>
      </w:r>
    </w:p>
    <w:p w:rsidR="00F85823" w:rsidRDefault="00F85823" w:rsidP="0022396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em</w:t>
      </w:r>
      <w:r w:rsidR="0022396C">
        <w:rPr>
          <w:rFonts w:ascii="Arial" w:hAnsi="Arial" w:cs="Arial"/>
          <w:b/>
          <w:bCs/>
          <w:sz w:val="26"/>
          <w:szCs w:val="26"/>
          <w:lang w:eastAsia="en-US"/>
        </w:rPr>
        <w:t xml:space="preserve"> sodelavcem.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Prav tako hvala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za »biro«.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856D20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96766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856D20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93588" w:rsidRDefault="00D93588" w:rsidP="00D9358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popoldne</w:t>
      </w:r>
      <w:r>
        <w:rPr>
          <w:rFonts w:ascii="Calibri" w:hAnsi="Calibri" w:cs="Calibri"/>
          <w:b/>
          <w:sz w:val="28"/>
          <w:szCs w:val="28"/>
        </w:rPr>
        <w:t xml:space="preserve"> bo romanje na Planinsko goro. Več informaci</w:t>
      </w:r>
      <w:r w:rsidR="00FE0698">
        <w:rPr>
          <w:rFonts w:ascii="Calibri" w:hAnsi="Calibri" w:cs="Calibri"/>
          <w:b/>
          <w:sz w:val="28"/>
          <w:szCs w:val="28"/>
        </w:rPr>
        <w:t xml:space="preserve">j najdete v mesečnih oznanilih in na spletu. </w:t>
      </w:r>
      <w:bookmarkStart w:id="0" w:name="_GoBack"/>
      <w:bookmarkEnd w:id="0"/>
    </w:p>
    <w:p w:rsidR="00D93588" w:rsidRDefault="00D93588" w:rsidP="00D9358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947D3" w:rsidRDefault="006C781F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D93588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 xml:space="preserve">. in v soboto </w:t>
      </w:r>
      <w:r w:rsidR="00D93588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 xml:space="preserve">. zakonska skupina. </w:t>
      </w:r>
      <w:r w:rsidR="00FE0698">
        <w:rPr>
          <w:rFonts w:ascii="Calibri" w:hAnsi="Calibri" w:cs="Calibri"/>
          <w:b/>
          <w:sz w:val="28"/>
          <w:szCs w:val="28"/>
        </w:rPr>
        <w:t xml:space="preserve">vsa srečanja drugih skupin so po urniku. </w:t>
      </w:r>
    </w:p>
    <w:p w:rsidR="00982DCA" w:rsidRDefault="00982DCA" w:rsidP="00D93588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4149A3" w:rsidRPr="00FE0698" w:rsidRDefault="00D93588" w:rsidP="004149A3">
      <w:pPr>
        <w:pStyle w:val="Navadensplet"/>
        <w:numPr>
          <w:ilvl w:val="1"/>
          <w:numId w:val="35"/>
        </w:numPr>
        <w:spacing w:before="0" w:beforeAutospacing="0" w:after="0" w:afterAutospacing="0"/>
      </w:pPr>
      <w:r>
        <w:rPr>
          <w:rFonts w:ascii="Calibri" w:hAnsi="Calibri" w:cs="Calibri"/>
          <w:b/>
          <w:sz w:val="28"/>
          <w:szCs w:val="28"/>
        </w:rPr>
        <w:t xml:space="preserve">Prihodnjo nedeljo bo misijonska nedelja, zato so nabirke pri mašah namenjene našim misijonarjem. </w:t>
      </w:r>
      <w:r w:rsidR="004149A3">
        <w:rPr>
          <w:rFonts w:ascii="Calibri" w:hAnsi="Calibri" w:cs="Calibri"/>
          <w:b/>
          <w:sz w:val="28"/>
          <w:szCs w:val="28"/>
        </w:rPr>
        <w:t xml:space="preserve"> </w:t>
      </w:r>
    </w:p>
    <w:p w:rsidR="00FE0698" w:rsidRPr="00FE0698" w:rsidRDefault="00FE0698" w:rsidP="00FE0698">
      <w:pPr>
        <w:pStyle w:val="Navadensplet"/>
        <w:spacing w:before="0" w:beforeAutospacing="0" w:after="0" w:afterAutospacing="0"/>
        <w:ind w:left="928"/>
      </w:pPr>
    </w:p>
    <w:p w:rsidR="00FE0698" w:rsidRDefault="00FE0698" w:rsidP="004149A3">
      <w:pPr>
        <w:pStyle w:val="Navadensplet"/>
        <w:numPr>
          <w:ilvl w:val="1"/>
          <w:numId w:val="35"/>
        </w:numPr>
        <w:spacing w:before="0" w:beforeAutospacing="0" w:after="0" w:afterAutospacing="0"/>
      </w:pPr>
      <w:r>
        <w:rPr>
          <w:rFonts w:ascii="Calibri" w:hAnsi="Calibri" w:cs="Calibri"/>
          <w:b/>
          <w:sz w:val="28"/>
          <w:szCs w:val="28"/>
        </w:rPr>
        <w:t xml:space="preserve">Sprejemamo že tudi molitvene namene, po katerih bomo v naše molitve vključevali naše pokojne v mesecu novembru. </w:t>
      </w:r>
    </w:p>
    <w:sectPr w:rsidR="00FE0698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5C" w:rsidRDefault="00A0095C" w:rsidP="004E6884">
      <w:r>
        <w:separator/>
      </w:r>
    </w:p>
  </w:endnote>
  <w:endnote w:type="continuationSeparator" w:id="0">
    <w:p w:rsidR="00A0095C" w:rsidRDefault="00A0095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5C" w:rsidRDefault="00A0095C" w:rsidP="004E6884">
      <w:r>
        <w:separator/>
      </w:r>
    </w:p>
  </w:footnote>
  <w:footnote w:type="continuationSeparator" w:id="0">
    <w:p w:rsidR="00A0095C" w:rsidRDefault="00A0095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CF5B-9539-4CE6-B9CD-684D5ABC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2018-09-29T07:16:00Z</cp:lastPrinted>
  <dcterms:created xsi:type="dcterms:W3CDTF">2018-10-13T08:32:00Z</dcterms:created>
  <dcterms:modified xsi:type="dcterms:W3CDTF">2018-10-13T19:50:00Z</dcterms:modified>
</cp:coreProperties>
</file>