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140B04" w:rsidP="00837970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379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E75D11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37970" w:rsidRPr="00837970">
              <w:rPr>
                <w:rFonts w:ascii="Arial Black" w:hAnsi="Arial Black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FC0B6F" w:rsidRPr="00837970">
              <w:rPr>
                <w:rFonts w:ascii="Arial Black" w:hAnsi="Arial Black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37970" w:rsidRPr="00837970">
              <w:rPr>
                <w:rFonts w:ascii="Arial Black" w:hAnsi="Arial Black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ŽEGNANJE – PONOVITEV NOVE MAŠE</w:t>
            </w:r>
          </w:p>
        </w:tc>
      </w:tr>
      <w:tr w:rsidR="00837970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37970" w:rsidRPr="00540ED0" w:rsidRDefault="00837970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37970" w:rsidRPr="00540ED0" w:rsidRDefault="00837970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37970" w:rsidRPr="00540ED0" w:rsidRDefault="00837970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837970" w:rsidRPr="00540ED0" w:rsidRDefault="00837970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37970" w:rsidRPr="00AF726E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37970" w:rsidRPr="00AF726E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37970" w:rsidRDefault="00837970" w:rsidP="0021299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37970" w:rsidRPr="00281586" w:rsidRDefault="00837970" w:rsidP="0021299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837970" w:rsidRPr="00AF726E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37970" w:rsidRPr="00AF726E" w:rsidRDefault="00837970" w:rsidP="0021299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Zrimšek</w:t>
            </w:r>
          </w:p>
          <w:p w:rsidR="00837970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Margareto Lovko, obl. </w:t>
            </w:r>
          </w:p>
          <w:p w:rsidR="00837970" w:rsidRPr="00AF726E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837970" w:rsidRDefault="00837970" w:rsidP="0021299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Franca Šoštariča, obl. </w:t>
            </w:r>
          </w:p>
          <w:p w:rsidR="00837970" w:rsidRPr="00AF726E" w:rsidRDefault="00837970" w:rsidP="0021299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zdravje in blagoslov v družini </w:t>
            </w:r>
          </w:p>
        </w:tc>
      </w:tr>
      <w:tr w:rsidR="00FC0B6F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C0B6F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D67BBE" w:rsidRDefault="00FC0B6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837970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7F3332" w:rsidRDefault="00FC0B6F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36F1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družino Čope in Radovan</w:t>
            </w:r>
          </w:p>
          <w:p w:rsidR="00134E96" w:rsidRPr="00AF726E" w:rsidRDefault="00FC0B6F" w:rsidP="0036041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C0B6F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281586" w:rsidRDefault="00FC0B6F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C0B6F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67BBE" w:rsidRDefault="00FC0B6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83797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60412" w:rsidRDefault="0036041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60412" w:rsidRDefault="0036041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60412" w:rsidRPr="00360412" w:rsidRDefault="00360412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>ob 20.00 na Jezeru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Franca Petrovčiča</w:t>
            </w:r>
          </w:p>
          <w:p w:rsidR="00FC0B6F" w:rsidRPr="00AF726E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Obreza</w:t>
            </w:r>
          </w:p>
          <w:p w:rsidR="00360412" w:rsidRDefault="00FC0B6F" w:rsidP="0036041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Janeza in starše Kušlan</w:t>
            </w:r>
          </w:p>
          <w:p w:rsidR="00FC0B6F" w:rsidRPr="00360412" w:rsidRDefault="00360412" w:rsidP="0036041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>-  za Kebe Micko in Franceta</w:t>
            </w:r>
            <w:r w:rsidR="00FC0B6F" w:rsidRPr="0036041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C0B6F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8E331A" w:rsidRDefault="00FC0B6F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C0B6F" w:rsidRPr="00540ED0" w:rsidRDefault="0083797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FB5D77" w:rsidRDefault="00FC0B6F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 xml:space="preserve">Marijo Mlinar, obl. </w:t>
            </w:r>
          </w:p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</w:p>
          <w:p w:rsidR="00FC0B6F" w:rsidRPr="00AF726E" w:rsidRDefault="00FC0B6F" w:rsidP="0036041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Božji blagoslov</w:t>
            </w:r>
          </w:p>
        </w:tc>
      </w:tr>
      <w:tr w:rsidR="00FC0B6F" w:rsidRPr="00556B74" w:rsidTr="00C7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C0B6F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A225E" w:rsidRDefault="00FC0B6F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C0B6F" w:rsidRPr="00540ED0" w:rsidRDefault="0083797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="00FC0B6F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Pr="00AF726E" w:rsidRDefault="00FC0B6F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Pr="00AF726E" w:rsidRDefault="00FC0B6F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Jožeta in Marijo Meden</w:t>
            </w:r>
          </w:p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Ivana Logarja</w:t>
            </w:r>
          </w:p>
          <w:p w:rsidR="00FC0B6F" w:rsidRPr="00F932E6" w:rsidRDefault="00FC0B6F" w:rsidP="00360412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uspešen porod in zdravje novorojenčka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C0B6F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C76DDD" w:rsidRDefault="00FC0B6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D67BBE" w:rsidRDefault="00FC0B6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83797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="00FC0B6F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Default="00FC0B6F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360412" w:rsidRDefault="00360412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Pr="00AF726E" w:rsidRDefault="00FC0B6F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starše Ileršič in brata Jožeta</w:t>
            </w:r>
          </w:p>
          <w:p w:rsidR="00FC0B6F" w:rsidRDefault="00FC0B6F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  <w:p w:rsidR="00FC0B6F" w:rsidRDefault="00FC0B6F" w:rsidP="00360412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Andrejo Pogorelec, namesto cvetja na grob</w:t>
            </w: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60412" w:rsidRPr="00837970" w:rsidRDefault="00360412" w:rsidP="00360412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 xml:space="preserve">- 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Štemberger in Kalc</w:t>
            </w:r>
          </w:p>
        </w:tc>
      </w:tr>
      <w:tr w:rsidR="00FC0B6F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67BBE" w:rsidRDefault="00FC0B6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837970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C0B6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0B6F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="00FC0B6F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Pr="008907E9" w:rsidRDefault="00FC0B6F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 xml:space="preserve">Marijo Semič, obl. </w:t>
            </w:r>
          </w:p>
          <w:p w:rsidR="00FC0B6F" w:rsidRPr="00AF726E" w:rsidRDefault="00FC0B6F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Hiti Jožico, obl. in Alojza</w:t>
            </w:r>
          </w:p>
          <w:p w:rsidR="00FC0B6F" w:rsidRPr="00024C84" w:rsidRDefault="00FC0B6F" w:rsidP="0036041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Marijo Dimic in sorodnike</w:t>
            </w:r>
          </w:p>
        </w:tc>
        <w:bookmarkStart w:id="0" w:name="_GoBack"/>
        <w:bookmarkEnd w:id="0"/>
      </w:tr>
      <w:tr w:rsidR="00FC0B6F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83797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379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8379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ŽUPNIJSKI DAN</w:t>
            </w: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C0B6F" w:rsidRPr="00540ED0" w:rsidRDefault="00FC0B6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37970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SEPTEMBER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540ED0" w:rsidRDefault="00FC0B6F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C0B6F" w:rsidRPr="00AF726E" w:rsidRDefault="00FC0B6F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837970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FC0B6F" w:rsidRDefault="00FC0B6F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60412" w:rsidRDefault="00360412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60412" w:rsidRDefault="00360412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60412" w:rsidRPr="00360412" w:rsidRDefault="00360412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 xml:space="preserve">ob 15.00 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C0B6F" w:rsidRPr="00AF726E" w:rsidRDefault="00FC0B6F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Arhar Marijo in Franceta</w:t>
            </w:r>
          </w:p>
          <w:p w:rsidR="00C76DDD" w:rsidRDefault="00FC0B6F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60412">
              <w:rPr>
                <w:rFonts w:ascii="Arial Narrow" w:hAnsi="Arial Narrow"/>
                <w:b/>
                <w:sz w:val="26"/>
                <w:szCs w:val="26"/>
              </w:rPr>
              <w:t>starše Braniselj in sorodnike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C0B6F" w:rsidRPr="00AF726E" w:rsidRDefault="00C76DDD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360412" w:rsidRPr="00DF76F9" w:rsidRDefault="00FC0B6F" w:rsidP="0036041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F76F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60412" w:rsidRPr="00DF76F9">
              <w:rPr>
                <w:rFonts w:ascii="Arial Narrow" w:hAnsi="Arial Narrow"/>
                <w:b/>
                <w:sz w:val="26"/>
                <w:szCs w:val="26"/>
              </w:rPr>
              <w:t>zdravje po namenu romarjev</w:t>
            </w:r>
          </w:p>
          <w:p w:rsidR="00FC0B6F" w:rsidRPr="00360412" w:rsidRDefault="00360412" w:rsidP="0036041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>Pete litanije Matere Božje in blagoslov z Najsvetejšim</w:t>
            </w:r>
          </w:p>
        </w:tc>
      </w:tr>
      <w:tr w:rsidR="00FC0B6F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C0B6F" w:rsidRPr="00A40E30" w:rsidRDefault="00FC0B6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C0B6F" w:rsidRPr="00A40E30" w:rsidRDefault="00FC0B6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837970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837970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Pr="00BF67FE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2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 Peš</w:t>
      </w:r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>čenka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</w:p>
    <w:p w:rsidR="00BF67FE" w:rsidRPr="00DF76F9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536F14">
        <w:rPr>
          <w:rFonts w:ascii="Arial" w:hAnsi="Arial" w:cs="Arial"/>
          <w:b/>
          <w:bCs/>
          <w:sz w:val="28"/>
          <w:szCs w:val="28"/>
          <w:lang w:eastAsia="en-US"/>
        </w:rPr>
        <w:t>župnijske prostore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1270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,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še posebej</w:t>
      </w:r>
      <w:r w:rsidR="001270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pa hvala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klju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>čarjema Mihu</w:t>
      </w:r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>Bošteletu</w:t>
      </w:r>
      <w:proofErr w:type="spellEnd"/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 xml:space="preserve"> in Tonetu Cvetku za u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>rejanje oken, in hvala Mihu</w:t>
      </w:r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>Guciču</w:t>
      </w:r>
      <w:proofErr w:type="spellEnd"/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 xml:space="preserve"> za obnovo stranskih vrat. </w:t>
      </w:r>
    </w:p>
    <w:p w:rsidR="00910BF4" w:rsidRDefault="00793DC6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3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FC0B6F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 Peš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čenka</w:t>
      </w:r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9E512F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DF76F9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pa velja še prav posebna zahvala 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>novomašniku</w:t>
      </w:r>
      <w:r w:rsidR="0011093B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 xml:space="preserve"> bratu Luku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Modicu, ki je prišel med nas s svojo duhovno svežino, optimizmom in dobro voljo. Slovenska Cerkev resnično potrebuje </w:t>
      </w:r>
      <w:r w:rsidR="0011093B">
        <w:rPr>
          <w:rFonts w:ascii="Arial" w:hAnsi="Arial" w:cs="Arial"/>
          <w:b/>
          <w:bCs/>
          <w:sz w:val="28"/>
          <w:szCs w:val="28"/>
          <w:lang w:eastAsia="en-US"/>
        </w:rPr>
        <w:t xml:space="preserve">takih mladih moči, zato obljubljamo molitveno podporo in tudi molitev za nove duhovniške in redovniške poklice 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>…</w:t>
      </w:r>
    </w:p>
    <w:p w:rsidR="00516D33" w:rsidRDefault="00516D33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16D33" w:rsidRDefault="00DF76F9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Molitvena skupina</w:t>
      </w:r>
      <w:r w:rsidR="00910BF4">
        <w:rPr>
          <w:rFonts w:ascii="Arial" w:hAnsi="Arial" w:cs="Arial"/>
          <w:b/>
          <w:bCs/>
          <w:sz w:val="28"/>
          <w:szCs w:val="28"/>
          <w:lang w:eastAsia="en-US"/>
        </w:rPr>
        <w:t xml:space="preserve"> spet začenja svoja tedenska sre</w:t>
      </w:r>
      <w:r w:rsidR="0011093B">
        <w:rPr>
          <w:rFonts w:ascii="Arial" w:hAnsi="Arial" w:cs="Arial"/>
          <w:b/>
          <w:bCs/>
          <w:sz w:val="28"/>
          <w:szCs w:val="28"/>
          <w:lang w:eastAsia="en-US"/>
        </w:rPr>
        <w:t xml:space="preserve">čanja. Prvo srečanje bo jutri po večerni maši. </w:t>
      </w:r>
    </w:p>
    <w:p w:rsidR="00B91750" w:rsidRDefault="0011093B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AC3BDB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</w:t>
      </w:r>
      <w:r w:rsidR="00DF76F9" w:rsidRPr="001270E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Stična mladih</w:t>
      </w:r>
      <w:r w:rsidRPr="00AC3BDB">
        <w:rPr>
          <w:rFonts w:ascii="Arial" w:hAnsi="Arial" w:cs="Arial"/>
          <w:b/>
          <w:bCs/>
          <w:sz w:val="28"/>
          <w:szCs w:val="28"/>
          <w:lang w:eastAsia="en-US"/>
        </w:rPr>
        <w:t xml:space="preserve">. Odhod avtobusa bo ob </w:t>
      </w:r>
      <w:r w:rsidR="00AC3BDB" w:rsidRPr="00AC3BDB">
        <w:rPr>
          <w:rFonts w:ascii="Arial" w:hAnsi="Arial" w:cs="Arial"/>
          <w:b/>
          <w:bCs/>
          <w:sz w:val="28"/>
          <w:szCs w:val="28"/>
          <w:lang w:eastAsia="en-US"/>
        </w:rPr>
        <w:t xml:space="preserve">pol </w:t>
      </w:r>
      <w:r w:rsidRPr="00AC3BDB">
        <w:rPr>
          <w:rFonts w:ascii="Arial" w:hAnsi="Arial" w:cs="Arial"/>
          <w:b/>
          <w:bCs/>
          <w:sz w:val="28"/>
          <w:szCs w:val="28"/>
          <w:lang w:eastAsia="en-US"/>
        </w:rPr>
        <w:t xml:space="preserve">osmih zjutraj s Tabora. Prijavite se pri g. kaplanu Janezu. </w:t>
      </w:r>
    </w:p>
    <w:p w:rsidR="00AC3BDB" w:rsidRDefault="00AC3BDB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nedeljo bo pri nas </w:t>
      </w:r>
      <w:r w:rsidRPr="001270E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župnijski dan.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Sveto mašo ob devetih bo vodil rojak Metod Lampe. Prav z namenom, da bi se vsi dobili skupaj, ta dan ne bo nikjer v župniji druge maše. Lepo vabljeni vsi. Jubilanti, ki letos obhajate okrogle obletnice poroke, se zberete v župnišču ob pol devetih. Tam prejmete šopke, nato gremo v procesiji v cerkev, kjer boste  pri maši obnovili svojo poročno zavezo… Po maši bo pogostitev za vse. Gospodinje ste naprošene, da pripravite pecivo in ga prinesete v Mladinski center </w:t>
      </w:r>
      <w:r w:rsidR="006A7978">
        <w:rPr>
          <w:rFonts w:ascii="Arial" w:hAnsi="Arial" w:cs="Arial"/>
          <w:b/>
          <w:bCs/>
          <w:sz w:val="28"/>
          <w:szCs w:val="28"/>
          <w:lang w:eastAsia="en-US"/>
        </w:rPr>
        <w:t xml:space="preserve">dan prej, to je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ob 18.00. </w:t>
      </w:r>
    </w:p>
    <w:p w:rsidR="006A7978" w:rsidRDefault="006A7978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Po slovesni maši bomo šli v Mladinski center, kjer bodo igre, glasba …. pa tudi pijačo in »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gulaš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« boste lahko kupili. Upajmo na primerno vreme, da bomo ta dan druženja zaključili </w:t>
      </w:r>
      <w:r w:rsidR="00C91BBB">
        <w:rPr>
          <w:rFonts w:ascii="Arial" w:hAnsi="Arial" w:cs="Arial"/>
          <w:b/>
          <w:bCs/>
          <w:sz w:val="28"/>
          <w:szCs w:val="28"/>
          <w:lang w:eastAsia="en-US"/>
        </w:rPr>
        <w:t xml:space="preserve">v cerkvi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 treh popoldne z litanijami Matere Božje. </w:t>
      </w:r>
    </w:p>
    <w:p w:rsidR="009522FD" w:rsidRPr="00AC3BDB" w:rsidRDefault="009522FD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B" w:rsidRDefault="00F45BCB" w:rsidP="004E6884">
      <w:r>
        <w:separator/>
      </w:r>
    </w:p>
  </w:endnote>
  <w:endnote w:type="continuationSeparator" w:id="0">
    <w:p w:rsidR="00F45BCB" w:rsidRDefault="00F45BC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B" w:rsidRDefault="00F45BCB" w:rsidP="004E6884">
      <w:r>
        <w:separator/>
      </w:r>
    </w:p>
  </w:footnote>
  <w:footnote w:type="continuationSeparator" w:id="0">
    <w:p w:rsidR="00F45BCB" w:rsidRDefault="00F45BC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0FC4-8963-4F0E-A1C6-D61EA18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2017-09-09T19:56:00Z</cp:lastPrinted>
  <dcterms:created xsi:type="dcterms:W3CDTF">2017-09-08T18:52:00Z</dcterms:created>
  <dcterms:modified xsi:type="dcterms:W3CDTF">2017-09-09T20:08:00Z</dcterms:modified>
</cp:coreProperties>
</file>