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4F3DF3" w:rsidRPr="00BD7D44" w:rsidTr="0000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F3DF3" w:rsidRPr="00540ED0" w:rsidRDefault="004F3DF3" w:rsidP="00002E9E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F3DF3" w:rsidRPr="00BD7D44" w:rsidRDefault="004F3DF3" w:rsidP="00002E9E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 POSTNA </w:t>
            </w:r>
          </w:p>
        </w:tc>
      </w:tr>
      <w:tr w:rsidR="004F3DF3" w:rsidRPr="00A471F8" w:rsidTr="00002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F3DF3" w:rsidRPr="00540ED0" w:rsidRDefault="004F3DF3" w:rsidP="00002E9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F3DF3" w:rsidRPr="00540ED0" w:rsidRDefault="004F3DF3" w:rsidP="00002E9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17. MAREC</w:t>
            </w:r>
          </w:p>
          <w:p w:rsidR="004F3DF3" w:rsidRPr="00540ED0" w:rsidRDefault="004F3DF3" w:rsidP="00002E9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F3DF3" w:rsidRDefault="004F3DF3" w:rsidP="00002E9E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F3DF3" w:rsidRDefault="004F3DF3" w:rsidP="00002E9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F3DF3" w:rsidRDefault="004F3DF3" w:rsidP="00002E9E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F3DF3" w:rsidRDefault="004F3DF3" w:rsidP="00002E9E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4F3DF3" w:rsidRPr="008B745C" w:rsidRDefault="004F3DF3" w:rsidP="00002E9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F3DF3" w:rsidRDefault="004F3DF3" w:rsidP="00002E9E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Tončko Zabukovec in Franca Janca</w:t>
            </w:r>
          </w:p>
          <w:p w:rsidR="004F3DF3" w:rsidRDefault="004F3DF3" w:rsidP="00002E9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čast sv. Jožefu</w:t>
            </w:r>
          </w:p>
          <w:p w:rsidR="004F3DF3" w:rsidRPr="00117089" w:rsidRDefault="004F3DF3" w:rsidP="00002E9E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F3DF3" w:rsidRDefault="004F3DF3" w:rsidP="00002E9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pokojne iz družine Oblak in Obreza (iz Otonice)</w:t>
            </w:r>
          </w:p>
          <w:p w:rsidR="004F3DF3" w:rsidRPr="00A471F8" w:rsidRDefault="004F3DF3" w:rsidP="00002E9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1A7205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420758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4F3DF3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40323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FF42E0" w:rsidRPr="007F3332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9577C" w:rsidRDefault="00FF42E0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="00E23F58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9577C" w:rsidRDefault="00E9577C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86089" w:rsidRPr="00E9577C" w:rsidRDefault="00686089" w:rsidP="001A0D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84822">
              <w:rPr>
                <w:rFonts w:ascii="Arial Narrow" w:hAnsi="Arial Narrow"/>
                <w:b/>
                <w:sz w:val="26"/>
                <w:szCs w:val="26"/>
              </w:rPr>
              <w:t>Antonijo Mele in Jožefo Petrovčič</w:t>
            </w:r>
          </w:p>
          <w:p w:rsidR="00E9577C" w:rsidRDefault="00FF42E0" w:rsidP="001A0D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84822">
              <w:rPr>
                <w:rFonts w:ascii="Arial Narrow" w:hAnsi="Arial Narrow"/>
                <w:b/>
                <w:sz w:val="26"/>
                <w:szCs w:val="26"/>
              </w:rPr>
              <w:t>Olgo Kern</w:t>
            </w:r>
          </w:p>
          <w:p w:rsidR="00084822" w:rsidRDefault="00FF42E0" w:rsidP="0008482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84822">
              <w:rPr>
                <w:rFonts w:ascii="Arial Narrow" w:hAnsi="Arial Narrow"/>
                <w:b/>
                <w:sz w:val="26"/>
                <w:szCs w:val="26"/>
              </w:rPr>
              <w:t>Malči Lekšan</w:t>
            </w:r>
          </w:p>
          <w:p w:rsidR="00390BB4" w:rsidRPr="00084822" w:rsidRDefault="00DB739E" w:rsidP="0008482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- maša namesto darila za g</w:t>
            </w:r>
            <w:r w:rsidR="00084822">
              <w:rPr>
                <w:rFonts w:ascii="Arial Narrow" w:hAnsi="Arial Narrow"/>
                <w:b/>
                <w:sz w:val="26"/>
                <w:szCs w:val="26"/>
              </w:rPr>
              <w:t xml:space="preserve">od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46D7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08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084822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SV. JOŽEF</w:t>
            </w:r>
          </w:p>
        </w:tc>
      </w:tr>
      <w:tr w:rsidR="001A0D35" w:rsidRPr="00556B74" w:rsidTr="00084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084822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40323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FFFF66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847BD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ob </w:t>
            </w:r>
            <w:r w:rsidR="00084822" w:rsidRPr="000847BD">
              <w:rPr>
                <w:rFonts w:ascii="Arial Narrow" w:hAnsi="Arial Narrow"/>
                <w:b/>
                <w:sz w:val="26"/>
                <w:szCs w:val="26"/>
                <w:u w:val="single"/>
              </w:rPr>
              <w:t>8</w:t>
            </w:r>
            <w:r w:rsidRPr="000847BD">
              <w:rPr>
                <w:rFonts w:ascii="Arial Narrow" w:hAnsi="Arial Narrow"/>
                <w:b/>
                <w:sz w:val="26"/>
                <w:szCs w:val="26"/>
                <w:u w:val="single"/>
              </w:rPr>
              <w:t>.00 in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A3622" w:rsidRDefault="007A3622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F7F56" w:rsidRPr="00707E86" w:rsidRDefault="001F7F56" w:rsidP="008A1DAF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FFFF66"/>
          </w:tcPr>
          <w:p w:rsidR="001A0D35" w:rsidRPr="00986AA8" w:rsidRDefault="001A0D35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Turšič Jožeta in Jožefa </w:t>
            </w:r>
          </w:p>
          <w:p w:rsidR="004D10FF" w:rsidRDefault="001A0D35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>Jožeta Semiča</w:t>
            </w:r>
          </w:p>
          <w:p w:rsidR="001F7F56" w:rsidRPr="00FA3010" w:rsidRDefault="004D10FF" w:rsidP="00DB739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>ata i</w:t>
            </w:r>
            <w:r w:rsidR="001612EF">
              <w:rPr>
                <w:rFonts w:ascii="Arial Narrow" w:hAnsi="Arial Narrow"/>
                <w:b/>
                <w:sz w:val="26"/>
                <w:szCs w:val="26"/>
              </w:rPr>
              <w:t>n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 sina Jožeta Mestka 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 w:rsidRPr="0014032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u w:val="single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6F67EC" w:rsidRPr="00540ED0" w:rsidRDefault="004F3DF3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84822">
              <w:rPr>
                <w:rFonts w:ascii="Arial Narrow" w:hAnsi="Arial Narrow"/>
                <w:b/>
                <w:i/>
                <w:sz w:val="28"/>
                <w:szCs w:val="28"/>
              </w:rPr>
              <w:t>0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40323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71AC" w:rsidRPr="008A1DAF" w:rsidRDefault="008A71AC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7B11DF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>družini Žvokelj in Kočevar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>Jožeta in Ano Šuster</w:t>
            </w:r>
          </w:p>
          <w:p w:rsidR="00DB739E" w:rsidRDefault="001A0D35" w:rsidP="00DB739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>za Štefko Mevc, obl. ter pok. Mevc in Škof</w:t>
            </w:r>
          </w:p>
          <w:p w:rsidR="00986AA8" w:rsidRPr="004D10FF" w:rsidRDefault="00986AA8" w:rsidP="00DB739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>Alojzijo Čulibrk</w:t>
            </w:r>
            <w:r>
              <w:rPr>
                <w:rFonts w:ascii="Arial Narrow" w:hAnsi="Arial Narrow"/>
                <w:b/>
                <w:sz w:val="26"/>
                <w:szCs w:val="26"/>
              </w:rPr>
              <w:t>, 30. dan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F67EC" w:rsidRPr="00540ED0" w:rsidRDefault="00084822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1612EF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140323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Lojzko Švigelj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>spreobrnjenje moža in sina</w:t>
            </w:r>
          </w:p>
          <w:p w:rsidR="00986AA8" w:rsidRPr="00FA3010" w:rsidRDefault="00D46879" w:rsidP="00DB739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739E">
              <w:rPr>
                <w:rFonts w:ascii="Arial Narrow" w:hAnsi="Arial Narrow"/>
                <w:b/>
                <w:sz w:val="26"/>
                <w:szCs w:val="26"/>
              </w:rPr>
              <w:t xml:space="preserve">Antona in Angelo Rožanc. obl.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986AA8" w:rsidP="006C3931">
            <w:pPr>
              <w:rPr>
                <w:rFonts w:ascii="Arial" w:hAnsi="Arial" w:cs="Arial"/>
                <w:sz w:val="26"/>
                <w:szCs w:val="26"/>
              </w:rPr>
            </w:pPr>
            <w:r w:rsidRPr="00986AA8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bo križev pot</w:t>
            </w:r>
          </w:p>
        </w:tc>
      </w:tr>
      <w:tr w:rsidR="00390BB4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084822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C477F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0BB4" w:rsidRDefault="00390BB4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96405" w:rsidRDefault="00196405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6AA8" w:rsidRDefault="00986AA8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986AA8" w:rsidRDefault="00986AA8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986AA8"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7EDE" w:rsidRPr="001612EF" w:rsidRDefault="00E07EDE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612E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B739E" w:rsidRPr="001612EF">
              <w:rPr>
                <w:rFonts w:ascii="Arial Narrow" w:hAnsi="Arial Narrow"/>
                <w:b/>
                <w:sz w:val="26"/>
                <w:szCs w:val="26"/>
              </w:rPr>
              <w:t xml:space="preserve">Janeza in </w:t>
            </w:r>
            <w:r w:rsidR="001612EF" w:rsidRPr="001612EF">
              <w:rPr>
                <w:rFonts w:ascii="Arial Narrow" w:hAnsi="Arial Narrow"/>
                <w:b/>
                <w:sz w:val="26"/>
                <w:szCs w:val="26"/>
              </w:rPr>
              <w:t>Ivana</w:t>
            </w:r>
            <w:r w:rsidR="00DB739E" w:rsidRPr="001612EF">
              <w:rPr>
                <w:rFonts w:ascii="Arial Narrow" w:hAnsi="Arial Narrow"/>
                <w:b/>
                <w:sz w:val="26"/>
                <w:szCs w:val="26"/>
              </w:rPr>
              <w:t xml:space="preserve"> Martinčiča</w:t>
            </w:r>
          </w:p>
          <w:p w:rsidR="00E07EDE" w:rsidRPr="001612EF" w:rsidRDefault="00E07EDE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612E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B739E" w:rsidRPr="001612EF">
              <w:rPr>
                <w:rFonts w:ascii="Arial Narrow" w:hAnsi="Arial Narrow"/>
                <w:b/>
                <w:sz w:val="26"/>
                <w:szCs w:val="26"/>
              </w:rPr>
              <w:t>Dušna in Slavko Zagorjan in sorodnike</w:t>
            </w:r>
          </w:p>
          <w:p w:rsidR="008A1DAF" w:rsidRPr="001612EF" w:rsidRDefault="00E07EDE" w:rsidP="00DB1FA2">
            <w:pPr>
              <w:tabs>
                <w:tab w:val="left" w:pos="2949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1612E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B1FA2" w:rsidRPr="001612EF">
              <w:rPr>
                <w:rFonts w:ascii="Arial Narrow" w:hAnsi="Arial Narrow"/>
                <w:b/>
                <w:sz w:val="26"/>
                <w:szCs w:val="26"/>
              </w:rPr>
              <w:t>starše in brata Zrimšek</w:t>
            </w:r>
          </w:p>
          <w:p w:rsidR="00986AA8" w:rsidRDefault="00986AA8" w:rsidP="00DB1FA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A1DAF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0847BD">
              <w:rPr>
                <w:rFonts w:ascii="Arial Narrow" w:hAnsi="Arial Narrow"/>
                <w:i/>
                <w:sz w:val="26"/>
                <w:szCs w:val="26"/>
              </w:rPr>
              <w:t>v zahvalo za Božje v</w:t>
            </w:r>
            <w:r w:rsidR="00DB1FA2">
              <w:rPr>
                <w:rFonts w:ascii="Arial Narrow" w:hAnsi="Arial Narrow"/>
                <w:i/>
                <w:sz w:val="26"/>
                <w:szCs w:val="26"/>
              </w:rPr>
              <w:t>arstvo</w:t>
            </w:r>
          </w:p>
          <w:p w:rsidR="001612EF" w:rsidRPr="00DB1FA2" w:rsidRDefault="00DB1FA2" w:rsidP="00DB1FA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- za Jožefo Matičič </w:t>
            </w:r>
          </w:p>
        </w:tc>
      </w:tr>
      <w:tr w:rsidR="00FF42E0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C477F" w:rsidRPr="00540ED0" w:rsidRDefault="004F3DF3" w:rsidP="00FC47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84822"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FC477F">
              <w:rPr>
                <w:rFonts w:ascii="Arial Narrow" w:hAnsi="Arial Narrow"/>
                <w:b/>
                <w:i/>
                <w:sz w:val="28"/>
                <w:szCs w:val="28"/>
              </w:rPr>
              <w:t>. MAREC</w:t>
            </w:r>
          </w:p>
          <w:p w:rsidR="00FF42E0" w:rsidRPr="00FB5D77" w:rsidRDefault="00FC477F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323" w:rsidRPr="00986AA8" w:rsidRDefault="000F4058" w:rsidP="00ED21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F67E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 w:rsidRP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6F67E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>Marijo Logar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>Milko Bartol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140323" w:rsidRPr="00686089" w:rsidRDefault="00686089" w:rsidP="00DB1FA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>farane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084822" w:rsidP="00140323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20325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14032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A5064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C477F" w:rsidRPr="00540ED0" w:rsidRDefault="004F3DF3" w:rsidP="00FC47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084822"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FC477F">
              <w:rPr>
                <w:rFonts w:ascii="Arial Narrow" w:hAnsi="Arial Narrow"/>
                <w:b/>
                <w:i/>
                <w:sz w:val="28"/>
                <w:szCs w:val="28"/>
              </w:rPr>
              <w:t>. MAREC</w:t>
            </w:r>
          </w:p>
          <w:p w:rsidR="00FF42E0" w:rsidRPr="00540ED0" w:rsidRDefault="00FC477F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6D7E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8B3F0B" w:rsidRDefault="008B3F0B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DB1FA2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DB1FA2" w:rsidRDefault="00DB1FA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17.00 (Jezero) 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>pok. Cvetko iz Martinjaka</w:t>
            </w:r>
          </w:p>
          <w:p w:rsidR="0071355C" w:rsidRDefault="0071355C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DB1FA2">
              <w:rPr>
                <w:rFonts w:ascii="Arial Narrow" w:hAnsi="Arial Narrow"/>
                <w:b/>
                <w:sz w:val="26"/>
                <w:szCs w:val="26"/>
              </w:rPr>
              <w:t>Kranc</w:t>
            </w:r>
            <w:proofErr w:type="spellEnd"/>
            <w:r w:rsidR="00DB1FA2">
              <w:rPr>
                <w:rFonts w:ascii="Arial Narrow" w:hAnsi="Arial Narrow"/>
                <w:b/>
                <w:sz w:val="26"/>
                <w:szCs w:val="26"/>
              </w:rPr>
              <w:t xml:space="preserve"> Štefko </w:t>
            </w:r>
          </w:p>
          <w:p w:rsidR="008B3F0B" w:rsidRPr="00117089" w:rsidRDefault="008B3F0B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DB1FA2">
              <w:rPr>
                <w:rFonts w:ascii="Arial Narrow" w:hAnsi="Arial Narrow"/>
                <w:i/>
                <w:sz w:val="26"/>
                <w:szCs w:val="26"/>
              </w:rPr>
              <w:t>družino Švigelj</w:t>
            </w:r>
          </w:p>
          <w:p w:rsidR="00DB1FA2" w:rsidRDefault="00DB1FA2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- za žene in matere</w:t>
            </w:r>
          </w:p>
          <w:p w:rsidR="00DB1FA2" w:rsidRDefault="00DA4B2F" w:rsidP="00DB1FA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B1FA2">
              <w:rPr>
                <w:rFonts w:ascii="Arial Narrow" w:hAnsi="Arial Narrow"/>
                <w:b/>
                <w:sz w:val="26"/>
                <w:szCs w:val="26"/>
              </w:rPr>
              <w:t>Matevža Meleta</w:t>
            </w:r>
          </w:p>
          <w:p w:rsidR="00FC477F" w:rsidRPr="00A471F8" w:rsidRDefault="00AF0C8F" w:rsidP="00DB1FA2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1612EF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ab/>
        <w:t>POSTNA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 xml:space="preserve"> 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FE527F">
        <w:rPr>
          <w:rFonts w:ascii="Calibri" w:hAnsi="Calibri" w:cs="Calibri"/>
          <w:b/>
          <w:bCs/>
          <w:sz w:val="36"/>
          <w:szCs w:val="36"/>
          <w:lang w:eastAsia="en-US"/>
        </w:rPr>
        <w:t>1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7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140323"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40323" w:rsidRDefault="007D2A88" w:rsidP="00E07E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612EF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1612EF">
        <w:rPr>
          <w:rFonts w:ascii="Calibri" w:hAnsi="Calibri" w:cs="Calibri"/>
          <w:b/>
          <w:bCs/>
          <w:sz w:val="28"/>
          <w:szCs w:val="28"/>
          <w:lang w:eastAsia="en-US"/>
        </w:rPr>
        <w:t>iz Martinjaka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</w:t>
      </w:r>
      <w:r w:rsidR="00FC477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</w:t>
      </w:r>
    </w:p>
    <w:p w:rsidR="00F85823" w:rsidRPr="00433A4D" w:rsidRDefault="008658B0" w:rsidP="00E07E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1612EF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612EF">
        <w:rPr>
          <w:rFonts w:ascii="Calibri" w:hAnsi="Calibri" w:cs="Calibri"/>
          <w:b/>
          <w:bCs/>
          <w:sz w:val="28"/>
          <w:szCs w:val="28"/>
          <w:lang w:eastAsia="en-US"/>
        </w:rPr>
        <w:t>z Loškega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3134F2" w:rsidRDefault="003134F2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Z nakupom knjig in pri darovanju za Zavod Antona Martina Slomška v Mariboru smo v nedeljo 10. marca zbrali dobrih 2 tisoč evrov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, za kar se nam rektor Ivan Štuhec iskreno zahvaljuje. To je naša konkretna postna akcija, s katero smo pokazali solidarnost z vzgojno ustanovo, ki je v nezavidljivem finančnem položaju, za bodočnost naše mladine in našega naroda pa še kako pomembna.  </w:t>
      </w:r>
    </w:p>
    <w:p w:rsidR="00E4095E" w:rsidRDefault="00C2455F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postnem času ste vabljeni k pobožnosti </w:t>
      </w:r>
      <w:r w:rsidRPr="00B536EB">
        <w:rPr>
          <w:rFonts w:ascii="Calibri" w:eastAsia="Calibri" w:hAnsi="Calibri" w:cs="Calibri"/>
          <w:b/>
          <w:sz w:val="28"/>
          <w:szCs w:val="28"/>
          <w:u w:val="single"/>
        </w:rPr>
        <w:t>križevega pota</w:t>
      </w:r>
      <w:r>
        <w:rPr>
          <w:rFonts w:ascii="Calibri" w:eastAsia="Calibri" w:hAnsi="Calibri" w:cs="Calibri"/>
          <w:b/>
          <w:sz w:val="28"/>
          <w:szCs w:val="28"/>
        </w:rPr>
        <w:t xml:space="preserve"> in sicer vsak petek pol ure pred večerno mašo v župnijski cerkvi in ob torkih zvečer na naših podružnicah. </w:t>
      </w:r>
      <w:r w:rsidR="00E4095E">
        <w:rPr>
          <w:rFonts w:ascii="Calibri" w:eastAsia="Calibri" w:hAnsi="Calibri" w:cs="Calibri"/>
          <w:b/>
          <w:sz w:val="28"/>
          <w:szCs w:val="28"/>
        </w:rPr>
        <w:t xml:space="preserve">V torek bo križev pot  na Jezeru – ob sedmih zvečer. </w:t>
      </w:r>
    </w:p>
    <w:p w:rsidR="00D008B0" w:rsidRDefault="00D008B0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sredo, 20. t.m. se začne »teden družine, ki bo trajal do praznika Gospodovega oznanjenja. </w:t>
      </w:r>
    </w:p>
    <w:p w:rsidR="00D008B0" w:rsidRDefault="00D008B0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Mladi se čim prej prijavite na Postne duhovne vaje, zakonci pa na duhovne vaje v SMC-ju. </w:t>
      </w:r>
    </w:p>
    <w:p w:rsidR="00D008B0" w:rsidRDefault="00D008B0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župnišču na Rakeku bosta dva postna večera in sicer v petek 22. in 29. marca ob sedmih zvečer. Na prvem bo o Slovencih med socializmom in kapitalizmom spregovoril Stane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Granca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in na drugem »Kaj pomeni biti Cerkev?« ravnatelj bogoslovja g. Peter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Kokotec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. </w:t>
      </w:r>
    </w:p>
    <w:p w:rsidR="00E4095E" w:rsidRDefault="00E4095E" w:rsidP="00E4095E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E11F6A" w:rsidRPr="00E11F6A" w:rsidRDefault="00E4095E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D008B0">
        <w:rPr>
          <w:rFonts w:ascii="Calibri" w:eastAsia="Calibri" w:hAnsi="Calibri" w:cs="Calibri"/>
          <w:b/>
          <w:sz w:val="28"/>
          <w:szCs w:val="28"/>
        </w:rPr>
        <w:t>Roditeljski sestanek za starše prvoobhajancev bo v torek, 19. marca po večerni maši, ob 18.30 v veroučni učilnici.</w:t>
      </w:r>
    </w:p>
    <w:p w:rsidR="00E11F6A" w:rsidRPr="00D008B0" w:rsidRDefault="00E11F6A" w:rsidP="00E11F6A">
      <w:pPr>
        <w:rPr>
          <w:rFonts w:ascii="Calibri" w:eastAsia="Calibri" w:hAnsi="Calibri" w:cs="Calibri"/>
          <w:b/>
          <w:sz w:val="28"/>
          <w:szCs w:val="28"/>
        </w:rPr>
      </w:pPr>
      <w:r w:rsidRPr="00D008B0">
        <w:rPr>
          <w:rFonts w:ascii="Calibri" w:eastAsia="Calibri" w:hAnsi="Calibri" w:cs="Calibri"/>
          <w:b/>
          <w:sz w:val="28"/>
          <w:szCs w:val="28"/>
        </w:rPr>
        <w:t> </w:t>
      </w:r>
    </w:p>
    <w:p w:rsidR="00E4095E" w:rsidRPr="00E11F6A" w:rsidRDefault="00E4095E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D008B0">
        <w:rPr>
          <w:rFonts w:ascii="Calibri" w:eastAsia="Calibri" w:hAnsi="Calibri" w:cs="Calibri"/>
          <w:b/>
          <w:sz w:val="28"/>
          <w:szCs w:val="28"/>
        </w:rPr>
        <w:t>Vse starše, vseh starosti, vabimo na prireditev ob materinskem dnevu. Prireditev bo v dvorani SMC-ja, v soboto 23.</w:t>
      </w:r>
      <w:r w:rsidR="00E11F6A" w:rsidRPr="00D008B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D008B0">
        <w:rPr>
          <w:rFonts w:ascii="Calibri" w:eastAsia="Calibri" w:hAnsi="Calibri" w:cs="Calibri"/>
          <w:b/>
          <w:sz w:val="28"/>
          <w:szCs w:val="28"/>
        </w:rPr>
        <w:t>marca po večerni maši, ob 19.30.</w:t>
      </w:r>
    </w:p>
    <w:p w:rsidR="00140323" w:rsidRPr="00D008B0" w:rsidRDefault="00E4095E" w:rsidP="00E11F6A">
      <w:pPr>
        <w:rPr>
          <w:rFonts w:ascii="Calibri" w:eastAsia="Calibri" w:hAnsi="Calibri" w:cs="Calibri"/>
          <w:b/>
          <w:sz w:val="28"/>
          <w:szCs w:val="28"/>
        </w:rPr>
      </w:pPr>
      <w:r w:rsidRPr="00D008B0">
        <w:rPr>
          <w:rFonts w:ascii="Calibri" w:eastAsia="Calibri" w:hAnsi="Calibri" w:cs="Calibri"/>
          <w:b/>
          <w:sz w:val="28"/>
          <w:szCs w:val="28"/>
        </w:rPr>
        <w:t> </w:t>
      </w:r>
    </w:p>
    <w:p w:rsidR="007601CA" w:rsidRPr="00D008B0" w:rsidRDefault="007601CA" w:rsidP="00E11F6A">
      <w:pPr>
        <w:pStyle w:val="Odstavekseznama"/>
        <w:ind w:left="502"/>
        <w:rPr>
          <w:rFonts w:ascii="Calibri" w:eastAsia="Calibri" w:hAnsi="Calibri" w:cs="Calibri"/>
          <w:b/>
          <w:sz w:val="28"/>
          <w:szCs w:val="28"/>
        </w:rPr>
      </w:pP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3C" w:rsidRDefault="00AA633C" w:rsidP="004E6884">
      <w:r>
        <w:separator/>
      </w:r>
    </w:p>
  </w:endnote>
  <w:endnote w:type="continuationSeparator" w:id="0">
    <w:p w:rsidR="00AA633C" w:rsidRDefault="00AA633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3C" w:rsidRDefault="00AA633C" w:rsidP="004E6884">
      <w:r>
        <w:separator/>
      </w:r>
    </w:p>
  </w:footnote>
  <w:footnote w:type="continuationSeparator" w:id="0">
    <w:p w:rsidR="00AA633C" w:rsidRDefault="00AA633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C1A"/>
    <w:rsid w:val="007C713D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0A6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CD84-5A8F-445D-9946-389EA950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2019-02-09T21:09:00Z</cp:lastPrinted>
  <dcterms:created xsi:type="dcterms:W3CDTF">2019-03-16T20:22:00Z</dcterms:created>
  <dcterms:modified xsi:type="dcterms:W3CDTF">2019-03-18T10:19:00Z</dcterms:modified>
</cp:coreProperties>
</file>