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FE1091" w:rsidRPr="003C7D20" w:rsidTr="008B0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E1091" w:rsidRPr="003C7D20" w:rsidRDefault="00FE1091" w:rsidP="008B0AC0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E1091" w:rsidRPr="0046021B" w:rsidRDefault="00FE1091" w:rsidP="008B0AC0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FE1091" w:rsidRPr="00C11D98" w:rsidTr="008B0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091" w:rsidRPr="00C11D98" w:rsidRDefault="00FE1091" w:rsidP="008B0AC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E1091" w:rsidRPr="00C11D98" w:rsidRDefault="00FE1091" w:rsidP="008B0AC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FE1091" w:rsidRPr="00C11D98" w:rsidRDefault="00FE1091" w:rsidP="008B0AC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E1091" w:rsidRDefault="00FE1091" w:rsidP="008B0A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FE1091" w:rsidRDefault="00FE1091" w:rsidP="008B0AC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FE1091" w:rsidRPr="00C11D98" w:rsidRDefault="00FE1091" w:rsidP="008B0AC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Podslivnica</w:t>
            </w:r>
          </w:p>
          <w:p w:rsidR="00FE1091" w:rsidRPr="00C11D98" w:rsidRDefault="00FE1091" w:rsidP="008B0A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E1091" w:rsidRPr="00C11D98" w:rsidRDefault="00FE1091" w:rsidP="008B0A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pravo odločitev v življenju</w:t>
            </w:r>
          </w:p>
          <w:p w:rsidR="00FE1091" w:rsidRPr="00C11D98" w:rsidRDefault="00FE1091" w:rsidP="008B0A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pok. žive in pokojne farane</w:t>
            </w:r>
          </w:p>
          <w:p w:rsidR="00FE1091" w:rsidRPr="00C11D98" w:rsidRDefault="00FE1091" w:rsidP="008B0AC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Dragota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Nareda</w:t>
            </w:r>
            <w:proofErr w:type="spellEnd"/>
          </w:p>
          <w:p w:rsidR="00FE1091" w:rsidRPr="00C11D98" w:rsidRDefault="00FE1091" w:rsidP="008B0A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Viktorja Konca, 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941C44" w:rsidRDefault="00941C44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OBISKANJE DEVICE MARIJE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FE109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3E3903" w:rsidRDefault="00211B4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za Matija Troha</w:t>
            </w:r>
          </w:p>
          <w:p w:rsidR="00E62CBA" w:rsidRDefault="00AF6BA9" w:rsidP="00941C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Ivano Primožič, 30. d.p.p.</w:t>
            </w:r>
          </w:p>
          <w:p w:rsidR="00941C44" w:rsidRPr="003E3903" w:rsidRDefault="00941C44" w:rsidP="00941C4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žive in pokojne farane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941C44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Justin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E109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941C44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D61195" w:rsidRDefault="003E3903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Vero Miklič ob roj. dnevu</w:t>
            </w:r>
          </w:p>
          <w:p w:rsidR="003E3903" w:rsidRPr="00D61195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Jožeta  Grudna</w:t>
            </w:r>
          </w:p>
          <w:p w:rsidR="003E3903" w:rsidRPr="00D61195" w:rsidRDefault="003E3903" w:rsidP="00941C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D61195" w:rsidP="00941C4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941C44">
              <w:rPr>
                <w:rFonts w:ascii="Arial" w:hAnsi="Arial" w:cs="Arial"/>
                <w:i/>
                <w:sz w:val="28"/>
                <w:szCs w:val="28"/>
              </w:rPr>
              <w:t>Erazem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B742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Janeza in Majdo Bauman</w:t>
            </w:r>
          </w:p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vse pok. sorodnike</w:t>
            </w:r>
          </w:p>
          <w:p w:rsidR="003E3903" w:rsidRPr="00D61195" w:rsidRDefault="00941C44" w:rsidP="00941C4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čast sv. Jožefu za župnijo in domovino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941C44" w:rsidRDefault="00941C44" w:rsidP="000B72C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SV. REŠNJE TELO IN KRI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E109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941C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, ob 10.00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D61195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Fani in Toneta Šajna</w:t>
            </w:r>
          </w:p>
          <w:p w:rsidR="003E3903" w:rsidRPr="00C11D98" w:rsidRDefault="003E390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vse pok. in družine Stražišar</w:t>
            </w:r>
          </w:p>
          <w:p w:rsidR="003E3903" w:rsidRPr="00C11D98" w:rsidRDefault="003E3903" w:rsidP="00941C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za Andreja in Marijo Mele, obl.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27153D" w:rsidRDefault="00941C44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Frančišek</w:t>
            </w:r>
          </w:p>
        </w:tc>
      </w:tr>
      <w:tr w:rsidR="003E3903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E109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Antona Korošca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za Janeza Škofa</w:t>
            </w:r>
          </w:p>
          <w:p w:rsidR="00D61195" w:rsidRPr="00C11D98" w:rsidRDefault="003E3903" w:rsidP="00E039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</w:tc>
      </w:tr>
      <w:tr w:rsidR="003E3903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B4001E" w:rsidRDefault="00D61195" w:rsidP="00941C4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941C44">
              <w:rPr>
                <w:rFonts w:ascii="Arial" w:hAnsi="Arial" w:cs="Arial"/>
                <w:i/>
                <w:sz w:val="28"/>
                <w:szCs w:val="28"/>
              </w:rPr>
              <w:t>Igor</w:t>
            </w:r>
          </w:p>
        </w:tc>
      </w:tr>
      <w:tr w:rsidR="003E3903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E1091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72C2" w:rsidRPr="00E62CBA" w:rsidRDefault="000B72C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Aleksandra Klepca</w:t>
            </w:r>
          </w:p>
          <w:p w:rsidR="003E3903" w:rsidRPr="00C11D98" w:rsidRDefault="003E3903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družino Verbič, Marijo ,Alojza in Marijo</w:t>
            </w:r>
          </w:p>
          <w:p w:rsidR="00FB742C" w:rsidRPr="00E0391E" w:rsidRDefault="003E3903" w:rsidP="00E039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Frančiško Svet in Justino Debevec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46021B" w:rsidRDefault="00941C44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10. NEDELJA MED LETOM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E109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CC262D" w:rsidRDefault="00CC262D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3E3903" w:rsidRPr="00C11D98" w:rsidRDefault="003E3903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E0391E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3E3903" w:rsidRPr="00C11D98" w:rsidRDefault="003E390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B72C2" w:rsidRPr="00C11D98" w:rsidRDefault="000B72C2" w:rsidP="000B72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zdravje v družini</w:t>
            </w:r>
          </w:p>
          <w:p w:rsidR="003E3903" w:rsidRPr="00C11D98" w:rsidRDefault="003E3903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  <w:p w:rsidR="003E3903" w:rsidRPr="00C11D98" w:rsidRDefault="003E3903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E0391E">
              <w:rPr>
                <w:rFonts w:ascii="Arial Narrow" w:hAnsi="Arial Narrow"/>
                <w:i/>
                <w:sz w:val="28"/>
                <w:szCs w:val="28"/>
              </w:rPr>
              <w:t>Amalijo Simčič, obl.</w:t>
            </w:r>
          </w:p>
          <w:p w:rsidR="003E3903" w:rsidRPr="00C11D98" w:rsidRDefault="003E3903" w:rsidP="000B72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>pok. 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E0391E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SVETA TROJICA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30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0B72C2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E0391E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391E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 in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mladinski center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E0391E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0391E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da očistijo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 xml:space="preserve">cerkev in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mladinski center.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53498" w:rsidRDefault="0077734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preteklem tednu smo zaključili z veroukom.</w:t>
      </w:r>
    </w:p>
    <w:p w:rsidR="00882D7E" w:rsidRDefault="00882D7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zaključujemo mesec maj - šmarnice, konec maše bodo pete litanije Matere Božje.</w:t>
      </w:r>
    </w:p>
    <w:p w:rsidR="00882D7E" w:rsidRDefault="00882D7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po maši molitvena skupina.</w:t>
      </w:r>
    </w:p>
    <w:p w:rsidR="0077734B" w:rsidRDefault="0077734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je zapovedani praznik Sv. </w:t>
      </w:r>
      <w:proofErr w:type="spellStart"/>
      <w:r>
        <w:rPr>
          <w:rFonts w:ascii="Calibri" w:hAnsi="Calibri" w:cs="Calibri"/>
          <w:b/>
          <w:sz w:val="28"/>
          <w:szCs w:val="28"/>
        </w:rPr>
        <w:t>Rešnjega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Telesa in Krvi . Svete maše bodo ob 8h, 10h in zvečer ob 19h.</w:t>
      </w:r>
    </w:p>
    <w:p w:rsidR="00785ABD" w:rsidRDefault="00785ABD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pa jutranji sveti maši bo procesija v cerkvi, tako kot lansko leto. Druga sveta maša bo ob 10.30.</w:t>
      </w:r>
    </w:p>
    <w:p w:rsidR="00841349" w:rsidRPr="00841349" w:rsidRDefault="00841349" w:rsidP="0077734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841349">
        <w:rPr>
          <w:rFonts w:ascii="Calibri" w:hAnsi="Calibri" w:cs="Calibri"/>
          <w:b/>
          <w:sz w:val="28"/>
          <w:szCs w:val="28"/>
        </w:rPr>
        <w:t>Letošnja slovesnost v Kočevskem rogu za pobite domobrance in druge žrtv</w:t>
      </w:r>
      <w:r>
        <w:rPr>
          <w:rFonts w:ascii="Calibri" w:hAnsi="Calibri" w:cs="Calibri"/>
          <w:b/>
          <w:sz w:val="28"/>
          <w:szCs w:val="28"/>
        </w:rPr>
        <w:t xml:space="preserve">e revolucionarnega nasilja bo v </w:t>
      </w:r>
      <w:r w:rsidRPr="00841349">
        <w:rPr>
          <w:rFonts w:ascii="Calibri" w:hAnsi="Calibri" w:cs="Calibri"/>
          <w:b/>
          <w:sz w:val="28"/>
          <w:szCs w:val="28"/>
        </w:rPr>
        <w:t>soboto, 5. junija 2021, ob 11. uri, v kapeli</w:t>
      </w:r>
      <w:r>
        <w:rPr>
          <w:rFonts w:ascii="Calibri" w:hAnsi="Calibri" w:cs="Calibri"/>
          <w:b/>
          <w:sz w:val="28"/>
          <w:szCs w:val="28"/>
        </w:rPr>
        <w:t xml:space="preserve"> Božjega usmiljenja Pod Krenom. </w:t>
      </w:r>
      <w:r w:rsidRPr="00841349">
        <w:rPr>
          <w:rFonts w:ascii="Calibri" w:hAnsi="Calibri" w:cs="Calibri"/>
          <w:b/>
          <w:sz w:val="28"/>
          <w:szCs w:val="28"/>
        </w:rPr>
        <w:t xml:space="preserve">Somaševanje bo vodil upokojeni ljubljanski nadškof msgr. dr. Anton Stres. </w:t>
      </w:r>
    </w:p>
    <w:p w:rsidR="0077734B" w:rsidRDefault="0077734B" w:rsidP="0077734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77734B">
        <w:rPr>
          <w:rFonts w:ascii="Calibri" w:hAnsi="Calibri" w:cs="Calibri"/>
          <w:b/>
          <w:sz w:val="28"/>
          <w:szCs w:val="28"/>
        </w:rPr>
        <w:t>V nedeljo se bo pri dopoldanskih mašah predstavila skupina štirih deklet, Petra, Meta, Anja in Živa, ki se bodo v okviru programa POTA v mesecu avgustu odpravile v Južnoafriško Republiko. Tam bodo delovale na misijonu v Uršulinski skupnosti v sveti Luciji. Letos se prostovoljci odpravljajo tudi v misijone na Madagaskar, v Kenijo, Ukrajino, Kazahstan in Indijo. Zbirajo prostovoljne prispevke, ki bodo v glavnem namenjeni gradnji hiše za družino, ki prebiva v okolici misijona. S sredstvi pa bodo kupile tudi material, s katerim bomo pripravljale različne aktivnosti za otroke in mladino iz tamkajšnjega centra. Že vnaprej se zahvaljujejo za darove!</w:t>
      </w:r>
    </w:p>
    <w:p w:rsidR="0077734B" w:rsidRDefault="0077734B" w:rsidP="0077734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Škofijska Karitas in Župnijska Karitas vabita na</w:t>
      </w:r>
      <w:r w:rsidRPr="0077734B">
        <w:rPr>
          <w:rFonts w:ascii="Calibri" w:hAnsi="Calibri" w:cs="Calibri"/>
          <w:b/>
          <w:sz w:val="28"/>
          <w:szCs w:val="28"/>
        </w:rPr>
        <w:t xml:space="preserve"> predavanje</w:t>
      </w:r>
      <w:r>
        <w:rPr>
          <w:rFonts w:ascii="Calibri" w:hAnsi="Calibri" w:cs="Calibri"/>
          <w:b/>
          <w:sz w:val="28"/>
          <w:szCs w:val="28"/>
        </w:rPr>
        <w:t>, ki bo</w:t>
      </w:r>
      <w:r w:rsidRPr="0077734B">
        <w:rPr>
          <w:rFonts w:ascii="Calibri" w:hAnsi="Calibri" w:cs="Calibri"/>
          <w:b/>
          <w:sz w:val="28"/>
          <w:szCs w:val="28"/>
        </w:rPr>
        <w:t xml:space="preserve"> v četrtek, 10. </w:t>
      </w:r>
      <w:r>
        <w:rPr>
          <w:rFonts w:ascii="Calibri" w:hAnsi="Calibri" w:cs="Calibri"/>
          <w:b/>
          <w:sz w:val="28"/>
          <w:szCs w:val="28"/>
        </w:rPr>
        <w:t>j</w:t>
      </w:r>
      <w:r w:rsidRPr="0077734B">
        <w:rPr>
          <w:rFonts w:ascii="Calibri" w:hAnsi="Calibri" w:cs="Calibri"/>
          <w:b/>
          <w:sz w:val="28"/>
          <w:szCs w:val="28"/>
        </w:rPr>
        <w:t xml:space="preserve">unija ob 19.30 </w:t>
      </w:r>
      <w:r>
        <w:rPr>
          <w:rFonts w:ascii="Calibri" w:hAnsi="Calibri" w:cs="Calibri"/>
          <w:b/>
          <w:sz w:val="28"/>
          <w:szCs w:val="28"/>
        </w:rPr>
        <w:t>(po sveti maši) v župnijski cerkvi</w:t>
      </w:r>
      <w:r w:rsidRPr="0077734B">
        <w:rPr>
          <w:rFonts w:ascii="Calibri" w:hAnsi="Calibri" w:cs="Calibri"/>
          <w:b/>
          <w:sz w:val="28"/>
          <w:szCs w:val="28"/>
        </w:rPr>
        <w:t>. Predavala bo psihiatrinja dr. Marinka Rudolf.</w:t>
      </w:r>
    </w:p>
    <w:p w:rsidR="0077734B" w:rsidRPr="0077734B" w:rsidRDefault="0077734B" w:rsidP="0077734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popoldne ob 15h bo na drugem programu TV Slovenija prenos škofovskega posvečenja novega celjskega škofa Maksimiljana Matjaža.</w:t>
      </w:r>
    </w:p>
    <w:p w:rsidR="00723A0D" w:rsidRDefault="00882D7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Zvon pri sv. Roku bo zvonil do konca meseca maja, vendar ne pozabite moliti, da premagamo korona virus</w:t>
      </w:r>
      <w:r w:rsidR="000D059B" w:rsidRPr="00533A85">
        <w:rPr>
          <w:rFonts w:ascii="Calibri" w:hAnsi="Calibri" w:cs="Calibri"/>
          <w:b/>
          <w:sz w:val="28"/>
          <w:szCs w:val="28"/>
        </w:rPr>
        <w:t xml:space="preserve">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mesec </w:t>
      </w:r>
      <w:r w:rsidR="00053498">
        <w:rPr>
          <w:rFonts w:ascii="Calibri" w:hAnsi="Calibri" w:cs="Calibri"/>
          <w:b/>
          <w:sz w:val="28"/>
          <w:szCs w:val="28"/>
        </w:rPr>
        <w:t>ju</w:t>
      </w:r>
      <w:r w:rsidR="000B72C2">
        <w:rPr>
          <w:rFonts w:ascii="Calibri" w:hAnsi="Calibri" w:cs="Calibri"/>
          <w:b/>
          <w:sz w:val="28"/>
          <w:szCs w:val="28"/>
        </w:rPr>
        <w:t>l</w:t>
      </w:r>
      <w:r w:rsidR="00053498">
        <w:rPr>
          <w:rFonts w:ascii="Calibri" w:hAnsi="Calibri" w:cs="Calibri"/>
          <w:b/>
          <w:sz w:val="28"/>
          <w:szCs w:val="28"/>
        </w:rPr>
        <w:t>ij in naprej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98" w:rsidRDefault="00B26D98" w:rsidP="004E6884">
      <w:r>
        <w:separator/>
      </w:r>
    </w:p>
  </w:endnote>
  <w:endnote w:type="continuationSeparator" w:id="0">
    <w:p w:rsidR="00B26D98" w:rsidRDefault="00B26D9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98" w:rsidRDefault="00B26D98" w:rsidP="004E6884">
      <w:r>
        <w:separator/>
      </w:r>
    </w:p>
  </w:footnote>
  <w:footnote w:type="continuationSeparator" w:id="0">
    <w:p w:rsidR="00B26D98" w:rsidRDefault="00B26D9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967E-D45B-43BF-BFB5-AAD4645D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2021-05-29T14:09:00Z</cp:lastPrinted>
  <dcterms:created xsi:type="dcterms:W3CDTF">2021-05-29T13:14:00Z</dcterms:created>
  <dcterms:modified xsi:type="dcterms:W3CDTF">2021-05-29T19:50:00Z</dcterms:modified>
</cp:coreProperties>
</file>